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6ABAF8" w14:textId="77777777" w:rsidR="00492972" w:rsidRPr="00492972" w:rsidRDefault="00492972" w:rsidP="00492972">
      <w:pPr>
        <w:pStyle w:val="TIUNG"/>
        <w:jc w:val="center"/>
        <w:rPr>
          <w:sz w:val="26"/>
          <w:szCs w:val="26"/>
        </w:rPr>
      </w:pPr>
      <w:r w:rsidRPr="00492972">
        <w:rPr>
          <w:sz w:val="26"/>
          <w:szCs w:val="26"/>
        </w:rPr>
        <w:t>CỘNG HÒA XÃ HỘI CHỦ NGHĨA VIỆT NAM</w:t>
      </w:r>
    </w:p>
    <w:p w14:paraId="70938CF0" w14:textId="77777777" w:rsidR="00492972" w:rsidRPr="00492972" w:rsidRDefault="00492972" w:rsidP="00492972">
      <w:pPr>
        <w:pStyle w:val="TIUNG"/>
        <w:jc w:val="center"/>
      </w:pPr>
      <w:proofErr w:type="spellStart"/>
      <w:r>
        <w:t>Độc</w:t>
      </w:r>
      <w:proofErr w:type="spellEnd"/>
      <w:r>
        <w:t xml:space="preserve"> </w:t>
      </w:r>
      <w:proofErr w:type="spellStart"/>
      <w:r>
        <w:t>lập</w:t>
      </w:r>
      <w:proofErr w:type="spellEnd"/>
      <w:r>
        <w:t xml:space="preserve"> - </w:t>
      </w:r>
      <w:proofErr w:type="spellStart"/>
      <w:r>
        <w:t>Tự</w:t>
      </w:r>
      <w:proofErr w:type="spellEnd"/>
      <w:r>
        <w:t xml:space="preserve"> do - </w:t>
      </w:r>
      <w:proofErr w:type="spellStart"/>
      <w:r>
        <w:t>Hạnh</w:t>
      </w:r>
      <w:proofErr w:type="spellEnd"/>
      <w:r>
        <w:t xml:space="preserve"> </w:t>
      </w:r>
      <w:proofErr w:type="spellStart"/>
      <w:r>
        <w:t>phúc</w:t>
      </w:r>
      <w:proofErr w:type="spellEnd"/>
    </w:p>
    <w:p w14:paraId="6792D303" w14:textId="387438CF" w:rsidR="00643EA5" w:rsidRDefault="00492972" w:rsidP="003F218A">
      <w:pPr>
        <w:pStyle w:val="Title"/>
        <w:spacing w:before="360" w:line="27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10E9C" wp14:editId="774A535B">
                <wp:simplePos x="0" y="0"/>
                <wp:positionH relativeFrom="column">
                  <wp:posOffset>1993265</wp:posOffset>
                </wp:positionH>
                <wp:positionV relativeFrom="paragraph">
                  <wp:posOffset>41275</wp:posOffset>
                </wp:positionV>
                <wp:extent cx="217170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2E1ED0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95pt,3.25pt" to="327.9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="00E439D2">
        <w:t xml:space="preserve">PHIẾU ĐĂNG KÝ </w:t>
      </w:r>
      <w:r w:rsidR="000F25CD">
        <w:t>ĐỀ TÀI</w:t>
      </w:r>
      <w:r w:rsidR="00E439D2">
        <w:t xml:space="preserve"> NGHIÊN CỨU KHOA HỌC SINH VIÊN</w:t>
      </w:r>
    </w:p>
    <w:p w14:paraId="06B615CD" w14:textId="77777777" w:rsidR="00E439D2" w:rsidRPr="00492972" w:rsidRDefault="00E439D2" w:rsidP="00E439D2">
      <w:pPr>
        <w:pStyle w:val="Title"/>
        <w:spacing w:line="276" w:lineRule="auto"/>
        <w:rPr>
          <w:szCs w:val="26"/>
        </w:rPr>
      </w:pPr>
      <w:proofErr w:type="spellStart"/>
      <w:r w:rsidRPr="00492972">
        <w:rPr>
          <w:szCs w:val="26"/>
        </w:rPr>
        <w:t>Dành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cho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Sinh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viên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Trường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Đại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học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Hoa</w:t>
      </w:r>
      <w:proofErr w:type="spellEnd"/>
      <w:r w:rsidRPr="00492972">
        <w:rPr>
          <w:szCs w:val="26"/>
        </w:rPr>
        <w:t xml:space="preserve"> Sen</w:t>
      </w:r>
    </w:p>
    <w:p w14:paraId="126F08AE" w14:textId="77777777" w:rsidR="00E439D2" w:rsidRPr="00492972" w:rsidRDefault="00E439D2" w:rsidP="00E568CC">
      <w:pPr>
        <w:pStyle w:val="Title"/>
        <w:spacing w:line="276" w:lineRule="auto"/>
        <w:rPr>
          <w:szCs w:val="26"/>
        </w:rPr>
      </w:pPr>
      <w:proofErr w:type="spellStart"/>
      <w:r w:rsidRPr="00492972">
        <w:rPr>
          <w:szCs w:val="26"/>
        </w:rPr>
        <w:t>Năm</w:t>
      </w:r>
      <w:proofErr w:type="spellEnd"/>
      <w:r w:rsidRPr="00492972">
        <w:rPr>
          <w:szCs w:val="26"/>
        </w:rPr>
        <w:t xml:space="preserve"> </w:t>
      </w:r>
      <w:proofErr w:type="spellStart"/>
      <w:r w:rsidRPr="00492972">
        <w:rPr>
          <w:szCs w:val="26"/>
        </w:rPr>
        <w:t>học</w:t>
      </w:r>
      <w:proofErr w:type="spellEnd"/>
      <w:r w:rsidRPr="00492972">
        <w:rPr>
          <w:szCs w:val="26"/>
        </w:rPr>
        <w:t>: 202… - 202…</w:t>
      </w:r>
    </w:p>
    <w:p w14:paraId="48ACBF52" w14:textId="77777777" w:rsidR="00492972" w:rsidRPr="00E568CC" w:rsidRDefault="00492972" w:rsidP="005E148E">
      <w:pPr>
        <w:pStyle w:val="Heading3"/>
      </w:pPr>
      <w:r w:rsidRPr="00E568CC">
        <w:t xml:space="preserve">A. </w:t>
      </w:r>
      <w:proofErr w:type="spellStart"/>
      <w:r w:rsidRPr="00E568CC">
        <w:t>Quy</w:t>
      </w:r>
      <w:proofErr w:type="spellEnd"/>
      <w:r w:rsidRPr="00E568CC">
        <w:t xml:space="preserve"> </w:t>
      </w:r>
      <w:proofErr w:type="spellStart"/>
      <w:r w:rsidRPr="00E568CC">
        <w:t>định</w:t>
      </w:r>
      <w:proofErr w:type="spellEnd"/>
      <w:r w:rsidRPr="00E568CC">
        <w:t xml:space="preserve"> </w:t>
      </w:r>
      <w:proofErr w:type="spellStart"/>
      <w:r w:rsidRPr="00E568CC">
        <w:t>chung</w:t>
      </w:r>
      <w:proofErr w:type="spellEnd"/>
      <w:r w:rsidRPr="00E568CC">
        <w:t>:</w:t>
      </w:r>
    </w:p>
    <w:p w14:paraId="14FEF9F5" w14:textId="66A21E0E" w:rsidR="000F25CD" w:rsidRPr="000F25CD" w:rsidRDefault="000F25CD" w:rsidP="005E148E">
      <w:pPr>
        <w:pStyle w:val="Nidung"/>
      </w:pPr>
      <w:r w:rsidRPr="000F25CD">
        <w:t xml:space="preserve">- </w:t>
      </w:r>
      <w:proofErr w:type="spellStart"/>
      <w:r w:rsidRPr="000F25CD">
        <w:t>Đối</w:t>
      </w:r>
      <w:proofErr w:type="spellEnd"/>
      <w:r w:rsidRPr="000F25CD">
        <w:t xml:space="preserve"> </w:t>
      </w:r>
      <w:proofErr w:type="spellStart"/>
      <w:r w:rsidRPr="000F25CD">
        <w:t>tượng</w:t>
      </w:r>
      <w:proofErr w:type="spellEnd"/>
      <w:r w:rsidRPr="000F25CD">
        <w:t xml:space="preserve"> </w:t>
      </w:r>
      <w:proofErr w:type="spellStart"/>
      <w:r w:rsidRPr="000F25CD">
        <w:t>tham</w:t>
      </w:r>
      <w:proofErr w:type="spellEnd"/>
      <w:r w:rsidRPr="000F25CD">
        <w:t xml:space="preserve"> </w:t>
      </w:r>
      <w:proofErr w:type="spellStart"/>
      <w:r w:rsidRPr="000F25CD">
        <w:t>gia</w:t>
      </w:r>
      <w:proofErr w:type="spellEnd"/>
      <w:r w:rsidRPr="000F25CD">
        <w:t xml:space="preserve">: </w:t>
      </w:r>
      <w:proofErr w:type="spellStart"/>
      <w:r w:rsidRPr="000F25CD">
        <w:t>Tất</w:t>
      </w:r>
      <w:proofErr w:type="spellEnd"/>
      <w:r w:rsidRPr="000F25CD">
        <w:t xml:space="preserve"> </w:t>
      </w:r>
      <w:proofErr w:type="spellStart"/>
      <w:r w:rsidRPr="000F25CD">
        <w:t>cả</w:t>
      </w:r>
      <w:proofErr w:type="spellEnd"/>
      <w:r w:rsidRPr="000F25CD">
        <w:t xml:space="preserve"> </w:t>
      </w:r>
      <w:proofErr w:type="spellStart"/>
      <w:r w:rsidRPr="000F25CD">
        <w:t>sinh</w:t>
      </w:r>
      <w:proofErr w:type="spellEnd"/>
      <w:r w:rsidRPr="000F25CD">
        <w:t xml:space="preserve"> </w:t>
      </w:r>
      <w:proofErr w:type="spellStart"/>
      <w:r w:rsidRPr="000F25CD">
        <w:t>viên</w:t>
      </w:r>
      <w:proofErr w:type="spellEnd"/>
      <w:r w:rsidRPr="000F25CD">
        <w:t xml:space="preserve"> </w:t>
      </w:r>
      <w:proofErr w:type="spellStart"/>
      <w:r w:rsidRPr="000F25CD">
        <w:t>đang</w:t>
      </w:r>
      <w:proofErr w:type="spellEnd"/>
      <w:r w:rsidRPr="000F25CD">
        <w:t xml:space="preserve"> </w:t>
      </w:r>
      <w:proofErr w:type="spellStart"/>
      <w:r w:rsidRPr="000F25CD">
        <w:t>theo</w:t>
      </w:r>
      <w:proofErr w:type="spellEnd"/>
      <w:r w:rsidRPr="000F25CD">
        <w:t xml:space="preserve"> </w:t>
      </w:r>
      <w:proofErr w:type="spellStart"/>
      <w:r w:rsidRPr="000F25CD">
        <w:t>học</w:t>
      </w:r>
      <w:proofErr w:type="spellEnd"/>
      <w:r w:rsidRPr="000F25CD">
        <w:t xml:space="preserve"> </w:t>
      </w:r>
      <w:proofErr w:type="spellStart"/>
      <w:r w:rsidRPr="000F25CD">
        <w:t>tại</w:t>
      </w:r>
      <w:proofErr w:type="spellEnd"/>
      <w:r w:rsidRPr="000F25CD">
        <w:t xml:space="preserve"> </w:t>
      </w:r>
      <w:proofErr w:type="spellStart"/>
      <w:r w:rsidRPr="000F25CD">
        <w:t>Trường</w:t>
      </w:r>
      <w:proofErr w:type="spellEnd"/>
      <w:r w:rsidRPr="000F25CD">
        <w:t xml:space="preserve"> </w:t>
      </w:r>
      <w:proofErr w:type="spellStart"/>
      <w:r w:rsidRPr="000F25CD">
        <w:t>Đại</w:t>
      </w:r>
      <w:proofErr w:type="spellEnd"/>
      <w:r w:rsidRPr="000F25CD">
        <w:t xml:space="preserve"> </w:t>
      </w:r>
      <w:proofErr w:type="spellStart"/>
      <w:r w:rsidRPr="000F25CD">
        <w:t>học</w:t>
      </w:r>
      <w:proofErr w:type="spellEnd"/>
      <w:r w:rsidRPr="000F25CD">
        <w:t xml:space="preserve"> </w:t>
      </w:r>
      <w:proofErr w:type="spellStart"/>
      <w:r w:rsidRPr="000F25CD">
        <w:t>Hoa</w:t>
      </w:r>
      <w:proofErr w:type="spellEnd"/>
      <w:r w:rsidRPr="000F25CD">
        <w:t xml:space="preserve"> Sen, </w:t>
      </w:r>
      <w:proofErr w:type="spellStart"/>
      <w:r w:rsidRPr="000F25CD">
        <w:t>tính</w:t>
      </w:r>
      <w:proofErr w:type="spellEnd"/>
      <w:r w:rsidRPr="000F25CD">
        <w:t xml:space="preserve"> </w:t>
      </w:r>
      <w:proofErr w:type="spellStart"/>
      <w:r w:rsidR="00090FC3">
        <w:t>đến</w:t>
      </w:r>
      <w:proofErr w:type="spellEnd"/>
      <w:r w:rsidRPr="000F25CD">
        <w:t xml:space="preserve"> </w:t>
      </w:r>
      <w:proofErr w:type="spellStart"/>
      <w:r w:rsidRPr="000F25CD">
        <w:t>thời</w:t>
      </w:r>
      <w:proofErr w:type="spellEnd"/>
      <w:r w:rsidRPr="000F25CD">
        <w:t xml:space="preserve"> </w:t>
      </w:r>
      <w:proofErr w:type="spellStart"/>
      <w:r w:rsidRPr="000F25CD">
        <w:t>điểm</w:t>
      </w:r>
      <w:proofErr w:type="spellEnd"/>
      <w:r w:rsidRPr="000F25CD">
        <w:t xml:space="preserve"> </w:t>
      </w:r>
      <w:proofErr w:type="spellStart"/>
      <w:r w:rsidRPr="000F25CD">
        <w:t>nghiệm</w:t>
      </w:r>
      <w:proofErr w:type="spellEnd"/>
      <w:r w:rsidRPr="000F25CD">
        <w:t xml:space="preserve"> </w:t>
      </w:r>
      <w:proofErr w:type="spellStart"/>
      <w:r w:rsidRPr="000F25CD">
        <w:t>thu</w:t>
      </w:r>
      <w:proofErr w:type="spellEnd"/>
      <w:r w:rsidRPr="000F25CD">
        <w:t xml:space="preserve"> </w:t>
      </w:r>
      <w:proofErr w:type="spellStart"/>
      <w:r w:rsidRPr="000F25CD">
        <w:t>đề</w:t>
      </w:r>
      <w:proofErr w:type="spellEnd"/>
      <w:r w:rsidRPr="000F25CD">
        <w:t xml:space="preserve"> </w:t>
      </w:r>
      <w:proofErr w:type="spellStart"/>
      <w:r w:rsidRPr="000F25CD">
        <w:t>tài</w:t>
      </w:r>
      <w:proofErr w:type="spellEnd"/>
      <w:r w:rsidRPr="000F25CD">
        <w:t>.</w:t>
      </w:r>
    </w:p>
    <w:p w14:paraId="14C7DA8A" w14:textId="1F0699CF" w:rsidR="000F25CD" w:rsidRPr="000F25CD" w:rsidRDefault="000F25CD" w:rsidP="005E148E">
      <w:pPr>
        <w:pStyle w:val="Nidung"/>
      </w:pPr>
      <w:r w:rsidRPr="000F25CD">
        <w:t xml:space="preserve">- </w:t>
      </w:r>
      <w:proofErr w:type="spellStart"/>
      <w:r w:rsidRPr="000F25CD">
        <w:t>Số</w:t>
      </w:r>
      <w:proofErr w:type="spellEnd"/>
      <w:r w:rsidRPr="000F25CD">
        <w:t xml:space="preserve"> </w:t>
      </w:r>
      <w:proofErr w:type="spellStart"/>
      <w:r w:rsidRPr="000F25CD">
        <w:t>lượng</w:t>
      </w:r>
      <w:proofErr w:type="spellEnd"/>
      <w:r w:rsidRPr="000F25CD">
        <w:t xml:space="preserve"> </w:t>
      </w:r>
      <w:proofErr w:type="spellStart"/>
      <w:r w:rsidRPr="000F25CD">
        <w:t>sinh</w:t>
      </w:r>
      <w:proofErr w:type="spellEnd"/>
      <w:r w:rsidRPr="000F25CD">
        <w:t xml:space="preserve"> </w:t>
      </w:r>
      <w:proofErr w:type="spellStart"/>
      <w:r w:rsidRPr="000F25CD">
        <w:t>viên</w:t>
      </w:r>
      <w:proofErr w:type="spellEnd"/>
      <w:r w:rsidRPr="000F25CD">
        <w:t xml:space="preserve"> </w:t>
      </w:r>
      <w:proofErr w:type="spellStart"/>
      <w:r w:rsidRPr="000F25CD">
        <w:t>tham</w:t>
      </w:r>
      <w:proofErr w:type="spellEnd"/>
      <w:r w:rsidRPr="000F25CD">
        <w:t xml:space="preserve"> </w:t>
      </w:r>
      <w:proofErr w:type="spellStart"/>
      <w:r w:rsidRPr="000F25CD">
        <w:t>gia</w:t>
      </w:r>
      <w:proofErr w:type="spellEnd"/>
      <w:r w:rsidRPr="000F25CD">
        <w:t xml:space="preserve"> </w:t>
      </w:r>
      <w:proofErr w:type="spellStart"/>
      <w:r w:rsidRPr="000F25CD">
        <w:t>cho</w:t>
      </w:r>
      <w:proofErr w:type="spellEnd"/>
      <w:r w:rsidRPr="000F25CD">
        <w:t xml:space="preserve"> </w:t>
      </w:r>
      <w:proofErr w:type="spellStart"/>
      <w:r w:rsidRPr="000F25CD">
        <w:t>mỗi</w:t>
      </w:r>
      <w:proofErr w:type="spellEnd"/>
      <w:r w:rsidRPr="000F25CD">
        <w:t xml:space="preserve"> </w:t>
      </w:r>
      <w:proofErr w:type="spellStart"/>
      <w:r w:rsidRPr="000F25CD">
        <w:t>đề</w:t>
      </w:r>
      <w:proofErr w:type="spellEnd"/>
      <w:r w:rsidRPr="000F25CD">
        <w:t xml:space="preserve"> </w:t>
      </w:r>
      <w:proofErr w:type="spellStart"/>
      <w:r w:rsidRPr="000F25CD">
        <w:t>tài</w:t>
      </w:r>
      <w:proofErr w:type="spellEnd"/>
      <w:r w:rsidRPr="000F25CD">
        <w:t xml:space="preserve">: </w:t>
      </w:r>
      <w:proofErr w:type="spellStart"/>
      <w:r w:rsidRPr="00063B6F">
        <w:rPr>
          <w:u w:val="single"/>
        </w:rPr>
        <w:t>tối</w:t>
      </w:r>
      <w:proofErr w:type="spellEnd"/>
      <w:r w:rsidRPr="00063B6F">
        <w:rPr>
          <w:u w:val="single"/>
        </w:rPr>
        <w:t xml:space="preserve"> </w:t>
      </w:r>
      <w:proofErr w:type="spellStart"/>
      <w:r w:rsidRPr="00063B6F">
        <w:rPr>
          <w:u w:val="single"/>
        </w:rPr>
        <w:t>đa</w:t>
      </w:r>
      <w:proofErr w:type="spellEnd"/>
      <w:r w:rsidRPr="00063B6F">
        <w:rPr>
          <w:u w:val="single"/>
        </w:rPr>
        <w:t xml:space="preserve"> 5 </w:t>
      </w:r>
      <w:proofErr w:type="spellStart"/>
      <w:r w:rsidRPr="00063B6F">
        <w:rPr>
          <w:u w:val="single"/>
        </w:rPr>
        <w:t>Sinh</w:t>
      </w:r>
      <w:proofErr w:type="spellEnd"/>
      <w:r w:rsidRPr="00063B6F">
        <w:rPr>
          <w:u w:val="single"/>
        </w:rPr>
        <w:t xml:space="preserve"> </w:t>
      </w:r>
      <w:proofErr w:type="spellStart"/>
      <w:r w:rsidRPr="00063B6F">
        <w:rPr>
          <w:u w:val="single"/>
        </w:rPr>
        <w:t>viên</w:t>
      </w:r>
      <w:proofErr w:type="spellEnd"/>
      <w:r w:rsidRPr="000F25CD">
        <w:t xml:space="preserve"> (</w:t>
      </w:r>
      <w:proofErr w:type="spellStart"/>
      <w:r w:rsidRPr="000F25CD">
        <w:t>trong</w:t>
      </w:r>
      <w:proofErr w:type="spellEnd"/>
      <w:r w:rsidRPr="000F25CD">
        <w:t xml:space="preserve"> </w:t>
      </w:r>
      <w:proofErr w:type="spellStart"/>
      <w:r w:rsidRPr="000F25CD">
        <w:t>đó</w:t>
      </w:r>
      <w:proofErr w:type="spellEnd"/>
      <w:r w:rsidRPr="000F25CD">
        <w:t xml:space="preserve"> </w:t>
      </w:r>
      <w:proofErr w:type="spellStart"/>
      <w:r w:rsidRPr="000F25CD">
        <w:t>phải</w:t>
      </w:r>
      <w:proofErr w:type="spellEnd"/>
      <w:r w:rsidRPr="000F25CD">
        <w:t xml:space="preserve"> </w:t>
      </w:r>
      <w:proofErr w:type="spellStart"/>
      <w:r w:rsidRPr="000F25CD">
        <w:t>xác</w:t>
      </w:r>
      <w:proofErr w:type="spellEnd"/>
      <w:r w:rsidRPr="000F25CD">
        <w:t xml:space="preserve"> </w:t>
      </w:r>
      <w:proofErr w:type="spellStart"/>
      <w:r w:rsidRPr="000F25CD">
        <w:t>định</w:t>
      </w:r>
      <w:proofErr w:type="spellEnd"/>
      <w:r w:rsidRPr="000F25CD">
        <w:t xml:space="preserve"> </w:t>
      </w:r>
      <w:proofErr w:type="spellStart"/>
      <w:r w:rsidRPr="000F25CD">
        <w:t>một</w:t>
      </w:r>
      <w:proofErr w:type="spellEnd"/>
      <w:r w:rsidRPr="000F25CD">
        <w:t xml:space="preserve"> </w:t>
      </w:r>
      <w:proofErr w:type="spellStart"/>
      <w:r w:rsidRPr="000F25CD">
        <w:t>sinh</w:t>
      </w:r>
      <w:proofErr w:type="spellEnd"/>
      <w:r w:rsidRPr="000F25CD">
        <w:t xml:space="preserve"> </w:t>
      </w:r>
      <w:proofErr w:type="spellStart"/>
      <w:r w:rsidRPr="000F25CD">
        <w:t>viên</w:t>
      </w:r>
      <w:proofErr w:type="spellEnd"/>
      <w:r w:rsidRPr="000F25CD">
        <w:t xml:space="preserve"> </w:t>
      </w:r>
      <w:proofErr w:type="spellStart"/>
      <w:r w:rsidRPr="000F25CD">
        <w:t>chịu</w:t>
      </w:r>
      <w:proofErr w:type="spellEnd"/>
      <w:r w:rsidRPr="000F25CD">
        <w:t xml:space="preserve"> </w:t>
      </w:r>
      <w:proofErr w:type="spellStart"/>
      <w:r w:rsidRPr="000F25CD">
        <w:t>trách</w:t>
      </w:r>
      <w:proofErr w:type="spellEnd"/>
      <w:r w:rsidRPr="000F25CD">
        <w:t xml:space="preserve"> </w:t>
      </w:r>
      <w:proofErr w:type="spellStart"/>
      <w:r w:rsidRPr="000F25CD">
        <w:t>nhiệm</w:t>
      </w:r>
      <w:proofErr w:type="spellEnd"/>
      <w:r w:rsidRPr="000F25CD">
        <w:t xml:space="preserve"> </w:t>
      </w:r>
      <w:proofErr w:type="spellStart"/>
      <w:r w:rsidRPr="000F25CD">
        <w:t>chính</w:t>
      </w:r>
      <w:proofErr w:type="spellEnd"/>
      <w:r w:rsidRPr="000F25CD">
        <w:t xml:space="preserve">). </w:t>
      </w:r>
    </w:p>
    <w:p w14:paraId="52178BE4" w14:textId="71D2BD36" w:rsidR="000F25CD" w:rsidRPr="000F25CD" w:rsidRDefault="000F25CD" w:rsidP="005E148E">
      <w:pPr>
        <w:pStyle w:val="Nidung"/>
      </w:pPr>
      <w:r w:rsidRPr="000F25CD">
        <w:t xml:space="preserve">- </w:t>
      </w:r>
      <w:proofErr w:type="spellStart"/>
      <w:r w:rsidRPr="000F25CD">
        <w:t>Sinh</w:t>
      </w:r>
      <w:proofErr w:type="spellEnd"/>
      <w:r w:rsidRPr="000F25CD">
        <w:t xml:space="preserve"> </w:t>
      </w:r>
      <w:proofErr w:type="spellStart"/>
      <w:r w:rsidRPr="000F25CD">
        <w:t>viên</w:t>
      </w:r>
      <w:proofErr w:type="spellEnd"/>
      <w:r w:rsidRPr="000F25CD">
        <w:t xml:space="preserve"> </w:t>
      </w:r>
      <w:proofErr w:type="spellStart"/>
      <w:r w:rsidRPr="000F25CD">
        <w:t>nộp</w:t>
      </w:r>
      <w:proofErr w:type="spellEnd"/>
      <w:r w:rsidRPr="000F25CD">
        <w:t xml:space="preserve"> </w:t>
      </w:r>
      <w:proofErr w:type="spellStart"/>
      <w:r w:rsidRPr="000F25CD">
        <w:t>phiếu</w:t>
      </w:r>
      <w:proofErr w:type="spellEnd"/>
      <w:r w:rsidRPr="000F25CD">
        <w:t xml:space="preserve"> </w:t>
      </w:r>
      <w:proofErr w:type="spellStart"/>
      <w:r w:rsidRPr="000F25CD">
        <w:t>đăng</w:t>
      </w:r>
      <w:proofErr w:type="spellEnd"/>
      <w:r w:rsidRPr="000F25CD">
        <w:t xml:space="preserve"> </w:t>
      </w:r>
      <w:proofErr w:type="spellStart"/>
      <w:r w:rsidRPr="000F25CD">
        <w:t>ký</w:t>
      </w:r>
      <w:proofErr w:type="spellEnd"/>
      <w:r w:rsidR="00090FC3">
        <w:t xml:space="preserve"> </w:t>
      </w:r>
      <w:proofErr w:type="spellStart"/>
      <w:r w:rsidRPr="000F25CD">
        <w:t>về</w:t>
      </w:r>
      <w:proofErr w:type="spellEnd"/>
      <w:r w:rsidRPr="000F25CD">
        <w:t xml:space="preserve"> </w:t>
      </w:r>
      <w:r w:rsidR="00090FC3">
        <w:t>K</w:t>
      </w:r>
      <w:r w:rsidRPr="000F25CD">
        <w:t xml:space="preserve">hoa </w:t>
      </w:r>
      <w:proofErr w:type="spellStart"/>
      <w:r w:rsidRPr="000F25CD">
        <w:t>từ</w:t>
      </w:r>
      <w:proofErr w:type="spellEnd"/>
      <w:r w:rsidRPr="000F25CD">
        <w:t xml:space="preserve"> </w:t>
      </w:r>
      <w:sdt>
        <w:sdtPr>
          <w:id w:val="-2007348903"/>
          <w:placeholder>
            <w:docPart w:val="DefaultPlaceholder_-1854013440"/>
          </w:placeholder>
          <w:showingPlcHdr/>
          <w:text/>
        </w:sdtPr>
        <w:sdtEndPr/>
        <w:sdtContent>
          <w:r w:rsidR="00D51523" w:rsidRPr="00B95DD6">
            <w:rPr>
              <w:rStyle w:val="PlaceholderText"/>
            </w:rPr>
            <w:t>Click or tap here to enter text.</w:t>
          </w:r>
        </w:sdtContent>
      </w:sdt>
      <w:r w:rsidRPr="000F25CD">
        <w:t>.</w:t>
      </w:r>
    </w:p>
    <w:p w14:paraId="58C6ADCB" w14:textId="10442EFE" w:rsidR="000F25CD" w:rsidRPr="00090FC3" w:rsidRDefault="000F25CD" w:rsidP="005E148E">
      <w:pPr>
        <w:pStyle w:val="Nidung"/>
      </w:pPr>
      <w:r w:rsidRPr="000F25CD">
        <w:t xml:space="preserve">- </w:t>
      </w:r>
      <w:r w:rsidR="00090FC3">
        <w:t xml:space="preserve">Sau </w:t>
      </w:r>
      <w:proofErr w:type="spellStart"/>
      <w:r w:rsidR="00090FC3">
        <w:t>khi</w:t>
      </w:r>
      <w:proofErr w:type="spellEnd"/>
      <w:r w:rsidR="00090FC3">
        <w:t xml:space="preserve"> qua </w:t>
      </w:r>
      <w:proofErr w:type="spellStart"/>
      <w:r w:rsidR="00090FC3">
        <w:t>vòng</w:t>
      </w:r>
      <w:proofErr w:type="spellEnd"/>
      <w:r w:rsidR="00090FC3">
        <w:t xml:space="preserve"> </w:t>
      </w:r>
      <w:proofErr w:type="spellStart"/>
      <w:r w:rsidR="00090FC3">
        <w:t>sơ</w:t>
      </w:r>
      <w:proofErr w:type="spellEnd"/>
      <w:r w:rsidR="00090FC3">
        <w:t xml:space="preserve"> </w:t>
      </w:r>
      <w:proofErr w:type="spellStart"/>
      <w:r w:rsidR="00090FC3">
        <w:t>duyệt</w:t>
      </w:r>
      <w:proofErr w:type="spellEnd"/>
      <w:r w:rsidR="00090FC3">
        <w:t xml:space="preserve"> </w:t>
      </w:r>
      <w:proofErr w:type="spellStart"/>
      <w:r w:rsidR="00090FC3">
        <w:t>cấp</w:t>
      </w:r>
      <w:proofErr w:type="spellEnd"/>
      <w:r w:rsidR="00090FC3">
        <w:t xml:space="preserve"> </w:t>
      </w:r>
      <w:proofErr w:type="spellStart"/>
      <w:r w:rsidR="00090FC3">
        <w:t>đơn</w:t>
      </w:r>
      <w:proofErr w:type="spellEnd"/>
      <w:r w:rsidR="00090FC3">
        <w:t xml:space="preserve"> </w:t>
      </w:r>
      <w:proofErr w:type="spellStart"/>
      <w:r w:rsidR="00090FC3">
        <w:t>vị</w:t>
      </w:r>
      <w:proofErr w:type="spellEnd"/>
      <w:r w:rsidR="00090FC3">
        <w:t xml:space="preserve">, </w:t>
      </w:r>
      <w:proofErr w:type="spellStart"/>
      <w:r w:rsidR="00090FC3">
        <w:t>vòng</w:t>
      </w:r>
      <w:proofErr w:type="spellEnd"/>
      <w:r w:rsidR="00090FC3">
        <w:t xml:space="preserve"> </w:t>
      </w:r>
      <w:proofErr w:type="spellStart"/>
      <w:r w:rsidR="00090FC3">
        <w:t>sơ</w:t>
      </w:r>
      <w:proofErr w:type="spellEnd"/>
      <w:r w:rsidR="00090FC3">
        <w:t xml:space="preserve"> </w:t>
      </w:r>
      <w:proofErr w:type="spellStart"/>
      <w:r w:rsidR="00090FC3">
        <w:t>duyệt</w:t>
      </w:r>
      <w:proofErr w:type="spellEnd"/>
      <w:r w:rsidR="00090FC3">
        <w:t xml:space="preserve"> </w:t>
      </w:r>
      <w:proofErr w:type="spellStart"/>
      <w:r w:rsidR="00090FC3">
        <w:t>cấp</w:t>
      </w:r>
      <w:proofErr w:type="spellEnd"/>
      <w:r w:rsidR="00090FC3">
        <w:t xml:space="preserve"> </w:t>
      </w:r>
      <w:proofErr w:type="spellStart"/>
      <w:r w:rsidR="00090FC3">
        <w:t>Trường</w:t>
      </w:r>
      <w:proofErr w:type="spellEnd"/>
      <w:r w:rsidR="00090FC3">
        <w:t xml:space="preserve"> </w:t>
      </w:r>
      <w:proofErr w:type="spellStart"/>
      <w:r w:rsidR="00090FC3">
        <w:t>và</w:t>
      </w:r>
      <w:proofErr w:type="spellEnd"/>
      <w:r w:rsidR="00090FC3">
        <w:t xml:space="preserve"> </w:t>
      </w:r>
      <w:proofErr w:type="spellStart"/>
      <w:r w:rsidR="00090FC3">
        <w:t>có</w:t>
      </w:r>
      <w:proofErr w:type="spellEnd"/>
      <w:r w:rsidR="00090FC3">
        <w:t xml:space="preserve"> </w:t>
      </w:r>
      <w:proofErr w:type="spellStart"/>
      <w:r w:rsidR="00090FC3">
        <w:t>quyết</w:t>
      </w:r>
      <w:proofErr w:type="spellEnd"/>
      <w:r w:rsidR="00090FC3">
        <w:t xml:space="preserve"> </w:t>
      </w:r>
      <w:proofErr w:type="spellStart"/>
      <w:r w:rsidR="00090FC3">
        <w:t>định</w:t>
      </w:r>
      <w:proofErr w:type="spellEnd"/>
      <w:r w:rsidR="00090FC3">
        <w:t xml:space="preserve"> </w:t>
      </w:r>
      <w:proofErr w:type="spellStart"/>
      <w:r w:rsidR="00090FC3">
        <w:t>giao</w:t>
      </w:r>
      <w:proofErr w:type="spellEnd"/>
      <w:r w:rsidR="00090FC3">
        <w:t xml:space="preserve"> </w:t>
      </w:r>
      <w:proofErr w:type="spellStart"/>
      <w:r w:rsidR="00090FC3">
        <w:t>đề</w:t>
      </w:r>
      <w:proofErr w:type="spellEnd"/>
      <w:r w:rsidR="00090FC3">
        <w:t xml:space="preserve"> </w:t>
      </w:r>
      <w:proofErr w:type="spellStart"/>
      <w:r w:rsidR="00090FC3">
        <w:t>tài</w:t>
      </w:r>
      <w:proofErr w:type="spellEnd"/>
      <w:r w:rsidR="00090FC3">
        <w:t xml:space="preserve"> </w:t>
      </w:r>
      <w:proofErr w:type="spellStart"/>
      <w:r w:rsidR="00090FC3">
        <w:t>nghiên</w:t>
      </w:r>
      <w:proofErr w:type="spellEnd"/>
      <w:r w:rsidR="00090FC3">
        <w:t xml:space="preserve"> </w:t>
      </w:r>
      <w:proofErr w:type="spellStart"/>
      <w:r w:rsidR="00090FC3">
        <w:t>cứu</w:t>
      </w:r>
      <w:proofErr w:type="spellEnd"/>
      <w:r w:rsidR="00090FC3">
        <w:t xml:space="preserve"> khoa </w:t>
      </w:r>
      <w:proofErr w:type="spellStart"/>
      <w:r w:rsidR="00090FC3">
        <w:t>học</w:t>
      </w:r>
      <w:proofErr w:type="spellEnd"/>
      <w:r w:rsidRPr="000F25CD">
        <w:t xml:space="preserve">, </w:t>
      </w:r>
      <w:proofErr w:type="spellStart"/>
      <w:r w:rsidRPr="000F25CD">
        <w:t>sinh</w:t>
      </w:r>
      <w:proofErr w:type="spellEnd"/>
      <w:r w:rsidRPr="000F25CD">
        <w:t xml:space="preserve"> </w:t>
      </w:r>
      <w:proofErr w:type="spellStart"/>
      <w:r w:rsidRPr="000F25CD">
        <w:t>viên</w:t>
      </w:r>
      <w:proofErr w:type="spellEnd"/>
      <w:r w:rsidRPr="000F25CD">
        <w:t xml:space="preserve"> </w:t>
      </w:r>
      <w:proofErr w:type="spellStart"/>
      <w:r w:rsidRPr="000F25CD">
        <w:t>tiến</w:t>
      </w:r>
      <w:proofErr w:type="spellEnd"/>
      <w:r w:rsidRPr="000F25CD">
        <w:t xml:space="preserve"> </w:t>
      </w:r>
      <w:proofErr w:type="spellStart"/>
      <w:r w:rsidRPr="000F25CD">
        <w:t>hành</w:t>
      </w:r>
      <w:proofErr w:type="spellEnd"/>
      <w:r w:rsidRPr="000F25CD">
        <w:t xml:space="preserve"> </w:t>
      </w:r>
      <w:proofErr w:type="spellStart"/>
      <w:r w:rsidRPr="000F25CD">
        <w:t>thực</w:t>
      </w:r>
      <w:proofErr w:type="spellEnd"/>
      <w:r w:rsidRPr="000F25CD">
        <w:t xml:space="preserve"> </w:t>
      </w:r>
      <w:proofErr w:type="spellStart"/>
      <w:r w:rsidRPr="000F25CD">
        <w:t>hiện</w:t>
      </w:r>
      <w:proofErr w:type="spellEnd"/>
      <w:r w:rsidRPr="000F25CD">
        <w:t xml:space="preserve"> </w:t>
      </w:r>
      <w:proofErr w:type="spellStart"/>
      <w:r w:rsidRPr="000F25CD">
        <w:t>đề</w:t>
      </w:r>
      <w:proofErr w:type="spellEnd"/>
      <w:r w:rsidRPr="000F25CD">
        <w:t xml:space="preserve"> </w:t>
      </w:r>
      <w:proofErr w:type="spellStart"/>
      <w:r w:rsidRPr="000F25CD">
        <w:t>tài</w:t>
      </w:r>
      <w:proofErr w:type="spellEnd"/>
      <w:r w:rsidRPr="000F25CD">
        <w:t xml:space="preserve"> </w:t>
      </w:r>
      <w:proofErr w:type="spellStart"/>
      <w:r w:rsidRPr="000F25CD">
        <w:t>và</w:t>
      </w:r>
      <w:proofErr w:type="spellEnd"/>
      <w:r w:rsidRPr="000F25CD">
        <w:t xml:space="preserve"> </w:t>
      </w:r>
      <w:proofErr w:type="spellStart"/>
      <w:r w:rsidRPr="000F25CD">
        <w:t>nộp</w:t>
      </w:r>
      <w:proofErr w:type="spellEnd"/>
      <w:r w:rsidRPr="000F25CD">
        <w:t xml:space="preserve"> </w:t>
      </w:r>
      <w:proofErr w:type="spellStart"/>
      <w:r w:rsidRPr="000F25CD">
        <w:t>báo</w:t>
      </w:r>
      <w:proofErr w:type="spellEnd"/>
      <w:r w:rsidRPr="000F25CD">
        <w:t xml:space="preserve"> </w:t>
      </w:r>
      <w:proofErr w:type="spellStart"/>
      <w:r w:rsidRPr="000F25CD">
        <w:t>cáo</w:t>
      </w:r>
      <w:proofErr w:type="spellEnd"/>
      <w:r w:rsidRPr="000F25CD">
        <w:t xml:space="preserve"> </w:t>
      </w:r>
      <w:proofErr w:type="spellStart"/>
      <w:r w:rsidRPr="000F25CD">
        <w:t>kết</w:t>
      </w:r>
      <w:proofErr w:type="spellEnd"/>
      <w:r w:rsidRPr="000F25CD">
        <w:t xml:space="preserve"> </w:t>
      </w:r>
      <w:proofErr w:type="spellStart"/>
      <w:r w:rsidRPr="000F25CD">
        <w:t>quả</w:t>
      </w:r>
      <w:proofErr w:type="spellEnd"/>
      <w:r w:rsidRPr="000F25CD">
        <w:t xml:space="preserve"> </w:t>
      </w:r>
      <w:proofErr w:type="spellStart"/>
      <w:r w:rsidR="00090FC3">
        <w:t>nghiên</w:t>
      </w:r>
      <w:proofErr w:type="spellEnd"/>
      <w:r w:rsidR="00090FC3">
        <w:t xml:space="preserve"> </w:t>
      </w:r>
      <w:proofErr w:type="spellStart"/>
      <w:r w:rsidR="00090FC3">
        <w:t>cứu</w:t>
      </w:r>
      <w:proofErr w:type="spellEnd"/>
      <w:r w:rsidR="00090FC3">
        <w:t xml:space="preserve"> </w:t>
      </w:r>
      <w:proofErr w:type="spellStart"/>
      <w:r w:rsidR="00090FC3">
        <w:t>tại</w:t>
      </w:r>
      <w:proofErr w:type="spellEnd"/>
      <w:r w:rsidR="00090FC3">
        <w:t xml:space="preserve"> K</w:t>
      </w:r>
      <w:r w:rsidRPr="000F25CD">
        <w:t xml:space="preserve">hoa </w:t>
      </w:r>
      <w:proofErr w:type="spellStart"/>
      <w:r w:rsidRPr="000F25CD">
        <w:t>trước</w:t>
      </w:r>
      <w:proofErr w:type="spellEnd"/>
      <w:r w:rsidRPr="000F25CD">
        <w:t xml:space="preserve"> </w:t>
      </w:r>
      <w:proofErr w:type="spellStart"/>
      <w:r w:rsidRPr="000F25CD">
        <w:t>ngày</w:t>
      </w:r>
      <w:proofErr w:type="spellEnd"/>
      <w:r w:rsidR="00D51523">
        <w:t xml:space="preserve"> </w:t>
      </w:r>
      <w:sdt>
        <w:sdtPr>
          <w:id w:val="-63649651"/>
          <w:placeholder>
            <w:docPart w:val="DefaultPlaceholder_-1854013440"/>
          </w:placeholder>
          <w:showingPlcHdr/>
          <w:text/>
        </w:sdtPr>
        <w:sdtEndPr/>
        <w:sdtContent>
          <w:r w:rsidR="00090FC3" w:rsidRPr="00B95DD6">
            <w:rPr>
              <w:rStyle w:val="PlaceholderText"/>
            </w:rPr>
            <w:t>Click or tap here to enter text.</w:t>
          </w:r>
        </w:sdtContent>
      </w:sdt>
      <w:r w:rsidRPr="000F25CD">
        <w:t>.</w:t>
      </w:r>
    </w:p>
    <w:p w14:paraId="399AC6C6" w14:textId="01D4B8EB" w:rsidR="00492972" w:rsidRPr="00E568CC" w:rsidRDefault="00492972" w:rsidP="005E148E">
      <w:pPr>
        <w:pStyle w:val="Heading3"/>
      </w:pPr>
      <w:r w:rsidRPr="00E568CC">
        <w:t xml:space="preserve">B.  </w:t>
      </w:r>
      <w:proofErr w:type="spellStart"/>
      <w:r w:rsidRPr="00E568CC">
        <w:t>Thông</w:t>
      </w:r>
      <w:proofErr w:type="spellEnd"/>
      <w:r w:rsidRPr="00E568CC">
        <w:t xml:space="preserve"> tin </w:t>
      </w:r>
      <w:proofErr w:type="spellStart"/>
      <w:r w:rsidRPr="00E568CC">
        <w:t>chung</w:t>
      </w:r>
      <w:proofErr w:type="spellEnd"/>
      <w:r w:rsidRPr="00E568CC">
        <w:t xml:space="preserve"> </w:t>
      </w:r>
      <w:proofErr w:type="spellStart"/>
      <w:r w:rsidRPr="00E568CC">
        <w:t>về</w:t>
      </w:r>
      <w:proofErr w:type="spellEnd"/>
      <w:r w:rsidRPr="00E568CC">
        <w:t xml:space="preserve"> </w:t>
      </w:r>
      <w:proofErr w:type="spellStart"/>
      <w:r w:rsidRPr="00E568CC">
        <w:t>đề</w:t>
      </w:r>
      <w:proofErr w:type="spellEnd"/>
      <w:r w:rsidRPr="00E568CC">
        <w:t xml:space="preserve"> </w:t>
      </w:r>
      <w:proofErr w:type="spellStart"/>
      <w:r w:rsidRPr="00E568CC">
        <w:t>tài</w:t>
      </w:r>
      <w:proofErr w:type="spellEnd"/>
      <w:r w:rsidRPr="00E568CC">
        <w:t>:</w:t>
      </w:r>
      <w:r w:rsidRPr="00E568CC">
        <w:tab/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18"/>
        <w:gridCol w:w="3402"/>
      </w:tblGrid>
      <w:tr w:rsidR="00FE643F" w:rsidRPr="00492972" w14:paraId="25003E39" w14:textId="77777777" w:rsidTr="00E568CC">
        <w:trPr>
          <w:trHeight w:val="416"/>
        </w:trPr>
        <w:tc>
          <w:tcPr>
            <w:tcW w:w="3114" w:type="dxa"/>
            <w:vAlign w:val="center"/>
          </w:tcPr>
          <w:p w14:paraId="00537229" w14:textId="226518C9" w:rsidR="00FE643F" w:rsidRPr="00FE643F" w:rsidRDefault="00FE643F" w:rsidP="00090FC3">
            <w:pPr>
              <w:pStyle w:val="BNG"/>
              <w:framePr w:hSpace="0" w:wrap="auto" w:vAnchor="margin" w:hAnchor="text" w:yAlign="inline"/>
              <w:spacing w:before="100" w:after="100"/>
              <w:jc w:val="both"/>
              <w:rPr>
                <w:b/>
                <w:sz w:val="26"/>
                <w:szCs w:val="26"/>
              </w:rPr>
            </w:pPr>
            <w:r w:rsidRPr="00FE643F">
              <w:rPr>
                <w:b/>
                <w:sz w:val="26"/>
                <w:szCs w:val="26"/>
              </w:rPr>
              <w:t xml:space="preserve">1. </w:t>
            </w:r>
            <w:proofErr w:type="spellStart"/>
            <w:r w:rsidRPr="00FE643F">
              <w:rPr>
                <w:b/>
                <w:sz w:val="26"/>
                <w:szCs w:val="26"/>
              </w:rPr>
              <w:t>Tên</w:t>
            </w:r>
            <w:proofErr w:type="spellEnd"/>
            <w:r w:rsidRPr="00FE643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b/>
                <w:sz w:val="26"/>
                <w:szCs w:val="26"/>
              </w:rPr>
              <w:t>đề</w:t>
            </w:r>
            <w:proofErr w:type="spellEnd"/>
            <w:r w:rsidRPr="00FE643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b/>
                <w:sz w:val="26"/>
                <w:szCs w:val="26"/>
              </w:rPr>
              <w:t>tài</w:t>
            </w:r>
            <w:proofErr w:type="spellEnd"/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  <w:vAlign w:val="center"/>
          </w:tcPr>
          <w:p w14:paraId="1C4F3064" w14:textId="77777777" w:rsidR="00FE643F" w:rsidRPr="00492972" w:rsidRDefault="00B776E9" w:rsidP="00090FC3">
            <w:pPr>
              <w:pStyle w:val="BNG"/>
              <w:framePr w:hSpace="0" w:wrap="auto" w:vAnchor="margin" w:hAnchor="text" w:yAlign="inline"/>
              <w:spacing w:before="100" w:after="10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408611534"/>
                <w:placeholder>
                  <w:docPart w:val="59979CD1535647BB8F3B25ABA5261402"/>
                </w:placeholder>
                <w:text/>
              </w:sdtPr>
              <w:sdtEndPr/>
              <w:sdtContent>
                <w:r w:rsidR="00FE643F"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090FC3" w:rsidRPr="00492972" w14:paraId="59FC266F" w14:textId="77777777" w:rsidTr="00E568CC">
        <w:trPr>
          <w:trHeight w:val="416"/>
        </w:trPr>
        <w:tc>
          <w:tcPr>
            <w:tcW w:w="3114" w:type="dxa"/>
            <w:vAlign w:val="center"/>
          </w:tcPr>
          <w:p w14:paraId="7D5BA97D" w14:textId="01FEC6AA" w:rsidR="00090FC3" w:rsidRPr="00FE643F" w:rsidRDefault="00090FC3" w:rsidP="00090FC3">
            <w:pPr>
              <w:pStyle w:val="BNG"/>
              <w:framePr w:hSpace="0" w:wrap="auto" w:vAnchor="margin" w:hAnchor="text" w:yAlign="inline"/>
              <w:spacing w:before="100" w:after="10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2. </w:t>
            </w:r>
            <w:proofErr w:type="spellStart"/>
            <w:r>
              <w:rPr>
                <w:b/>
                <w:sz w:val="26"/>
                <w:szCs w:val="26"/>
              </w:rPr>
              <w:t>Sản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phẩm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nghiên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cứu</w:t>
            </w:r>
            <w:proofErr w:type="spellEnd"/>
            <w:r>
              <w:rPr>
                <w:b/>
                <w:sz w:val="26"/>
                <w:szCs w:val="26"/>
              </w:rPr>
              <w:t xml:space="preserve"> khoa </w:t>
            </w:r>
            <w:proofErr w:type="spellStart"/>
            <w:r>
              <w:rPr>
                <w:b/>
                <w:sz w:val="26"/>
                <w:szCs w:val="26"/>
              </w:rPr>
              <w:t>học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đăng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  <w:vAlign w:val="center"/>
          </w:tcPr>
          <w:p w14:paraId="408218BF" w14:textId="30133809" w:rsidR="00090FC3" w:rsidRDefault="00B776E9" w:rsidP="00090FC3">
            <w:pPr>
              <w:pStyle w:val="BNG"/>
              <w:framePr w:hSpace="0" w:wrap="auto" w:vAnchor="margin" w:hAnchor="text" w:yAlign="inline"/>
              <w:spacing w:before="100" w:after="10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-1045360071"/>
                <w:placeholder>
                  <w:docPart w:val="BAAC91DFB3A94259A15AA75AEEEECD83"/>
                </w:placeholder>
                <w:text/>
              </w:sdtPr>
              <w:sdtEndPr/>
              <w:sdtContent>
                <w:r w:rsidR="00090FC3"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FE643F" w:rsidRPr="00492972" w14:paraId="2714B5ED" w14:textId="77777777" w:rsidTr="00E568CC"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28C484EA" w14:textId="0818849C" w:rsidR="00FE643F" w:rsidRPr="00FE643F" w:rsidRDefault="00090FC3" w:rsidP="00090FC3">
            <w:pPr>
              <w:pStyle w:val="BNG"/>
              <w:framePr w:hSpace="0" w:wrap="auto" w:vAnchor="margin" w:hAnchor="text" w:yAlign="inline"/>
              <w:spacing w:before="100" w:after="10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FE643F" w:rsidRPr="00FE643F">
              <w:rPr>
                <w:b/>
                <w:sz w:val="26"/>
                <w:szCs w:val="26"/>
              </w:rPr>
              <w:t>. Khoa</w:t>
            </w:r>
          </w:p>
        </w:tc>
        <w:tc>
          <w:tcPr>
            <w:tcW w:w="6520" w:type="dxa"/>
            <w:gridSpan w:val="2"/>
            <w:vAlign w:val="center"/>
          </w:tcPr>
          <w:p w14:paraId="162BBD95" w14:textId="77777777" w:rsidR="00FE643F" w:rsidRPr="00492972" w:rsidRDefault="00B776E9" w:rsidP="00090FC3">
            <w:pPr>
              <w:pStyle w:val="BNG"/>
              <w:framePr w:hSpace="0" w:wrap="auto" w:vAnchor="margin" w:hAnchor="text" w:yAlign="inline"/>
              <w:spacing w:before="100" w:after="10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58683710"/>
                <w:placeholder>
                  <w:docPart w:val="6015B12A66EC45899A907EB4A190D56C"/>
                </w:placeholder>
                <w:text/>
              </w:sdtPr>
              <w:sdtEndPr/>
              <w:sdtContent>
                <w:r w:rsidR="00FE643F"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FE643F" w:rsidRPr="00492972" w14:paraId="1AC29571" w14:textId="77777777" w:rsidTr="00E568CC">
        <w:tc>
          <w:tcPr>
            <w:tcW w:w="3114" w:type="dxa"/>
            <w:tcBorders>
              <w:left w:val="single" w:sz="4" w:space="0" w:color="auto"/>
            </w:tcBorders>
            <w:vAlign w:val="center"/>
          </w:tcPr>
          <w:p w14:paraId="2BA203D0" w14:textId="77777777" w:rsidR="00FE643F" w:rsidRPr="00FE643F" w:rsidRDefault="00FE643F" w:rsidP="00090FC3">
            <w:pPr>
              <w:pStyle w:val="BNG"/>
              <w:framePr w:hSpace="0" w:wrap="auto" w:vAnchor="margin" w:hAnchor="text" w:yAlign="inline"/>
              <w:spacing w:before="100" w:after="100"/>
              <w:jc w:val="both"/>
              <w:rPr>
                <w:b/>
                <w:sz w:val="26"/>
                <w:szCs w:val="26"/>
              </w:rPr>
            </w:pPr>
            <w:proofErr w:type="spellStart"/>
            <w:r w:rsidRPr="00FE643F">
              <w:rPr>
                <w:b/>
                <w:sz w:val="26"/>
                <w:szCs w:val="26"/>
              </w:rPr>
              <w:t>Ngành</w:t>
            </w:r>
            <w:proofErr w:type="spellEnd"/>
            <w:r w:rsidRPr="00FE643F">
              <w:rPr>
                <w:b/>
                <w:sz w:val="26"/>
                <w:szCs w:val="26"/>
              </w:rPr>
              <w:t>/</w:t>
            </w:r>
            <w:proofErr w:type="spellStart"/>
            <w:r w:rsidRPr="00FE643F">
              <w:rPr>
                <w:b/>
                <w:sz w:val="26"/>
                <w:szCs w:val="26"/>
              </w:rPr>
              <w:t>Bộ</w:t>
            </w:r>
            <w:proofErr w:type="spellEnd"/>
            <w:r w:rsidRPr="00FE643F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b/>
                <w:sz w:val="26"/>
                <w:szCs w:val="26"/>
              </w:rPr>
              <w:t>môn</w:t>
            </w:r>
            <w:proofErr w:type="spellEnd"/>
          </w:p>
        </w:tc>
        <w:tc>
          <w:tcPr>
            <w:tcW w:w="6520" w:type="dxa"/>
            <w:gridSpan w:val="2"/>
            <w:vAlign w:val="center"/>
          </w:tcPr>
          <w:p w14:paraId="01790507" w14:textId="77777777" w:rsidR="00FE643F" w:rsidRPr="00492972" w:rsidRDefault="00B776E9" w:rsidP="00090FC3">
            <w:pPr>
              <w:pStyle w:val="BNG"/>
              <w:framePr w:hSpace="0" w:wrap="auto" w:vAnchor="margin" w:hAnchor="text" w:yAlign="inline"/>
              <w:spacing w:before="100" w:after="100"/>
              <w:rPr>
                <w:sz w:val="26"/>
                <w:szCs w:val="26"/>
              </w:rPr>
            </w:pPr>
            <w:sdt>
              <w:sdtPr>
                <w:rPr>
                  <w:sz w:val="26"/>
                  <w:szCs w:val="26"/>
                </w:rPr>
                <w:id w:val="122273667"/>
                <w:placeholder>
                  <w:docPart w:val="B36D824FA6E2464BB46E57BCAA08D2E2"/>
                </w:placeholder>
                <w:text/>
              </w:sdtPr>
              <w:sdtEndPr/>
              <w:sdtContent>
                <w:r w:rsidR="00FE643F"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FE643F" w:rsidRPr="00492972" w14:paraId="65015333" w14:textId="77777777" w:rsidTr="00E568CC">
        <w:tc>
          <w:tcPr>
            <w:tcW w:w="3114" w:type="dxa"/>
            <w:vAlign w:val="center"/>
          </w:tcPr>
          <w:p w14:paraId="67962A01" w14:textId="43173522" w:rsidR="00FE643F" w:rsidRPr="00FE643F" w:rsidRDefault="00FE643F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b/>
                <w:sz w:val="26"/>
                <w:szCs w:val="26"/>
              </w:rPr>
            </w:pPr>
            <w:r w:rsidRPr="00FE643F">
              <w:rPr>
                <w:b/>
                <w:sz w:val="26"/>
                <w:szCs w:val="26"/>
              </w:rPr>
              <w:t xml:space="preserve">4. </w:t>
            </w:r>
            <w:proofErr w:type="spellStart"/>
            <w:r w:rsidR="00090FC3">
              <w:rPr>
                <w:b/>
                <w:sz w:val="26"/>
                <w:szCs w:val="26"/>
              </w:rPr>
              <w:t>Sinh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viên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tham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gia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thực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hiện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đề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tài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nghiên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="00090FC3">
              <w:rPr>
                <w:b/>
                <w:sz w:val="26"/>
                <w:szCs w:val="26"/>
              </w:rPr>
              <w:t>cứu</w:t>
            </w:r>
            <w:proofErr w:type="spellEnd"/>
            <w:r w:rsidR="00090FC3">
              <w:rPr>
                <w:b/>
                <w:sz w:val="26"/>
                <w:szCs w:val="26"/>
              </w:rPr>
              <w:t xml:space="preserve"> khoa </w:t>
            </w:r>
            <w:proofErr w:type="spellStart"/>
            <w:r w:rsidR="00090FC3">
              <w:rPr>
                <w:b/>
                <w:sz w:val="26"/>
                <w:szCs w:val="26"/>
              </w:rPr>
              <w:t>học</w:t>
            </w:r>
            <w:proofErr w:type="spellEnd"/>
          </w:p>
        </w:tc>
        <w:tc>
          <w:tcPr>
            <w:tcW w:w="6520" w:type="dxa"/>
            <w:gridSpan w:val="2"/>
            <w:tcBorders>
              <w:bottom w:val="single" w:sz="4" w:space="0" w:color="auto"/>
            </w:tcBorders>
            <w:vAlign w:val="center"/>
          </w:tcPr>
          <w:p w14:paraId="06D64427" w14:textId="0B7DDDFC" w:rsidR="00FE643F" w:rsidRPr="00492972" w:rsidRDefault="00090FC3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Tổng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cộng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-1279170197"/>
                <w:placeholder>
                  <w:docPart w:val="1C1732250CFF4C8E8859F4527F950465"/>
                </w:placeholder>
                <w:text/>
              </w:sdtPr>
              <w:sdtEndPr/>
              <w:sdtContent>
                <w:r w:rsidR="00FE643F">
                  <w:rPr>
                    <w:sz w:val="26"/>
                    <w:szCs w:val="26"/>
                  </w:rPr>
                  <w:t>…</w:t>
                </w:r>
              </w:sdtContent>
            </w:sdt>
            <w:r w:rsidR="00FE643F" w:rsidRPr="00492972">
              <w:rPr>
                <w:sz w:val="26"/>
                <w:szCs w:val="26"/>
              </w:rPr>
              <w:t xml:space="preserve"> </w:t>
            </w:r>
            <w:proofErr w:type="spellStart"/>
            <w:r w:rsidR="00FE643F" w:rsidRPr="00492972">
              <w:rPr>
                <w:sz w:val="26"/>
                <w:szCs w:val="26"/>
              </w:rPr>
              <w:t>sinh</w:t>
            </w:r>
            <w:proofErr w:type="spellEnd"/>
            <w:r w:rsidR="00FE643F" w:rsidRPr="00492972">
              <w:rPr>
                <w:sz w:val="26"/>
                <w:szCs w:val="26"/>
              </w:rPr>
              <w:t xml:space="preserve"> </w:t>
            </w:r>
            <w:proofErr w:type="spellStart"/>
            <w:r w:rsidR="00FE643F" w:rsidRPr="00492972">
              <w:rPr>
                <w:sz w:val="26"/>
                <w:szCs w:val="26"/>
              </w:rPr>
              <w:t>viên</w:t>
            </w:r>
            <w:proofErr w:type="spellEnd"/>
          </w:p>
        </w:tc>
      </w:tr>
      <w:tr w:rsidR="00E568CC" w:rsidRPr="00492972" w14:paraId="0466D23E" w14:textId="2ADBB60A" w:rsidTr="00E568CC">
        <w:trPr>
          <w:cantSplit/>
          <w:trHeight w:val="903"/>
        </w:trPr>
        <w:tc>
          <w:tcPr>
            <w:tcW w:w="3114" w:type="dxa"/>
            <w:vMerge w:val="restart"/>
          </w:tcPr>
          <w:p w14:paraId="1A9FA01C" w14:textId="77777777" w:rsidR="00E568CC" w:rsidRDefault="00E568CC" w:rsidP="0083147A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4.1.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chịu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trách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nhiệm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chính</w:t>
            </w:r>
            <w:proofErr w:type="spellEnd"/>
            <w:r>
              <w:rPr>
                <w:sz w:val="26"/>
                <w:szCs w:val="26"/>
              </w:rPr>
              <w:t>:</w:t>
            </w:r>
          </w:p>
          <w:sdt>
            <w:sdtPr>
              <w:rPr>
                <w:sz w:val="26"/>
                <w:szCs w:val="26"/>
              </w:rPr>
              <w:id w:val="1491678640"/>
              <w:placeholder>
                <w:docPart w:val="DefaultPlaceholder_-1854013440"/>
              </w:placeholder>
              <w:text/>
            </w:sdtPr>
            <w:sdtContent>
              <w:p w14:paraId="1C21D815" w14:textId="556C07D2" w:rsidR="0083147A" w:rsidRPr="00492972" w:rsidRDefault="0083147A" w:rsidP="0083147A">
                <w:pPr>
                  <w:pStyle w:val="BNG"/>
                  <w:framePr w:hSpace="0" w:wrap="auto" w:vAnchor="margin" w:hAnchor="text" w:yAlign="inline"/>
                  <w:spacing w:before="40" w:after="40"/>
                  <w:jc w:val="both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[</w:t>
                </w:r>
                <w:proofErr w:type="spellStart"/>
                <w:r>
                  <w:rPr>
                    <w:sz w:val="26"/>
                    <w:szCs w:val="26"/>
                  </w:rPr>
                  <w:t>Họ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và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tên</w:t>
                </w:r>
                <w:proofErr w:type="spellEnd"/>
                <w:r>
                  <w:rPr>
                    <w:sz w:val="26"/>
                    <w:szCs w:val="26"/>
                  </w:rPr>
                  <w:t>]</w:t>
                </w:r>
              </w:p>
            </w:sdtContent>
          </w:sdt>
        </w:tc>
        <w:tc>
          <w:tcPr>
            <w:tcW w:w="3118" w:type="dxa"/>
            <w:tcBorders>
              <w:bottom w:val="nil"/>
              <w:right w:val="nil"/>
            </w:tcBorders>
            <w:vAlign w:val="center"/>
          </w:tcPr>
          <w:p w14:paraId="667C8938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1962152560"/>
                <w:placeholder>
                  <w:docPart w:val="BCD16E7736BE40C59B648BD9126E6E90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596B4C9C" w14:textId="5A7BAC77" w:rsidR="00E568CC" w:rsidRPr="00492972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Điện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thoại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1471358207"/>
                <w:placeholder>
                  <w:docPart w:val="61131EE6E3834ABABD4AFDFE3C2D6D04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7F0E8C63" w14:textId="77777777" w:rsidR="00E568CC" w:rsidRPr="00FE643F" w:rsidRDefault="00E568CC" w:rsidP="00E568CC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Mã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số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sinh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viên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1811554398"/>
                <w:placeholder>
                  <w:docPart w:val="EA8080A02EA04B6C9E9DB0C62A54F4BC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49E368B6" w14:textId="7A7A260D" w:rsidR="00E568CC" w:rsidRPr="00492972" w:rsidRDefault="00E568CC" w:rsidP="00E568CC">
            <w:pPr>
              <w:pStyle w:val="BNG"/>
              <w:framePr w:hSpace="0" w:wrap="auto" w:vAnchor="margin" w:hAnchor="text" w:yAlign="inline"/>
              <w:tabs>
                <w:tab w:val="center" w:pos="1593"/>
                <w:tab w:val="left" w:pos="2020"/>
              </w:tabs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Khoa: </w:t>
            </w:r>
            <w:sdt>
              <w:sdtPr>
                <w:rPr>
                  <w:sz w:val="26"/>
                  <w:szCs w:val="26"/>
                </w:rPr>
                <w:id w:val="-1145195710"/>
                <w:placeholder>
                  <w:docPart w:val="EA8080A02EA04B6C9E9DB0C62A54F4BC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689C6816" w14:textId="77777777" w:rsidTr="00E568CC">
        <w:trPr>
          <w:cantSplit/>
        </w:trPr>
        <w:tc>
          <w:tcPr>
            <w:tcW w:w="3114" w:type="dxa"/>
            <w:vMerge/>
          </w:tcPr>
          <w:p w14:paraId="6E71CA47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03EE9CE" w14:textId="0A55C038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Email: </w:t>
            </w:r>
            <w:sdt>
              <w:sdtPr>
                <w:rPr>
                  <w:sz w:val="26"/>
                  <w:szCs w:val="26"/>
                </w:rPr>
                <w:id w:val="-2002806621"/>
                <w:placeholder>
                  <w:docPart w:val="47F38417B5004E139970E4CBF0481BE8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267730EA" w14:textId="77777777" w:rsidTr="00E568CC">
        <w:tc>
          <w:tcPr>
            <w:tcW w:w="3114" w:type="dxa"/>
            <w:vMerge w:val="restart"/>
          </w:tcPr>
          <w:p w14:paraId="543ECE13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4.2.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thứ</w:t>
            </w:r>
            <w:proofErr w:type="spellEnd"/>
            <w:r>
              <w:rPr>
                <w:sz w:val="26"/>
                <w:szCs w:val="26"/>
              </w:rPr>
              <w:t xml:space="preserve"> 2</w:t>
            </w:r>
          </w:p>
          <w:sdt>
            <w:sdtPr>
              <w:rPr>
                <w:sz w:val="26"/>
                <w:szCs w:val="26"/>
              </w:rPr>
              <w:id w:val="283701510"/>
              <w:placeholder>
                <w:docPart w:val="6C32F3DA8A4042F6BABBD3FE34D3F5CF"/>
              </w:placeholder>
              <w:text/>
            </w:sdtPr>
            <w:sdtEndPr/>
            <w:sdtContent>
              <w:p w14:paraId="716F2B6C" w14:textId="77777777" w:rsidR="00E568CC" w:rsidRDefault="00E568CC" w:rsidP="00FE643F">
                <w:pPr>
                  <w:pStyle w:val="BNG"/>
                  <w:framePr w:hSpace="0" w:wrap="auto" w:vAnchor="margin" w:hAnchor="text" w:yAlign="inline"/>
                  <w:spacing w:before="40" w:after="40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[</w:t>
                </w:r>
                <w:proofErr w:type="spellStart"/>
                <w:r>
                  <w:rPr>
                    <w:sz w:val="26"/>
                    <w:szCs w:val="26"/>
                  </w:rPr>
                  <w:t>Họ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và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tên</w:t>
                </w:r>
                <w:proofErr w:type="spellEnd"/>
                <w:r>
                  <w:rPr>
                    <w:sz w:val="26"/>
                    <w:szCs w:val="26"/>
                  </w:rPr>
                  <w:t>]</w:t>
                </w:r>
              </w:p>
            </w:sdtContent>
          </w:sdt>
          <w:p w14:paraId="037FDD36" w14:textId="29343E1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3118" w:type="dxa"/>
            <w:tcBorders>
              <w:bottom w:val="nil"/>
              <w:right w:val="nil"/>
            </w:tcBorders>
            <w:vAlign w:val="center"/>
          </w:tcPr>
          <w:p w14:paraId="4F86B46A" w14:textId="3DE8B01F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-512067014"/>
                <w:placeholder>
                  <w:docPart w:val="A20D1ED863074D8CAEDC8F7DA2ABE335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5B5620FB" w14:textId="3DE8B01F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Điện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thoại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169832500"/>
                <w:placeholder>
                  <w:docPart w:val="C66A29E74AA34CF3B2A226E16A25AF6F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  <w:tc>
          <w:tcPr>
            <w:tcW w:w="3402" w:type="dxa"/>
            <w:tcBorders>
              <w:left w:val="nil"/>
              <w:bottom w:val="nil"/>
            </w:tcBorders>
            <w:vAlign w:val="center"/>
          </w:tcPr>
          <w:p w14:paraId="443B0825" w14:textId="77777777" w:rsidR="00E568CC" w:rsidRPr="00FE643F" w:rsidRDefault="00E568CC" w:rsidP="00E568CC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Mã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số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sinh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viên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557063371"/>
                <w:placeholder>
                  <w:docPart w:val="4ACF17C8FF974ED1B85295144753ECF3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123C1826" w14:textId="285DA12A" w:rsidR="00E568CC" w:rsidRPr="00FE643F" w:rsidRDefault="00E568CC" w:rsidP="00E568CC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Khoa: </w:t>
            </w:r>
            <w:sdt>
              <w:sdtPr>
                <w:rPr>
                  <w:sz w:val="26"/>
                  <w:szCs w:val="26"/>
                </w:rPr>
                <w:id w:val="-636955956"/>
                <w:placeholder>
                  <w:docPart w:val="4ACF17C8FF974ED1B85295144753ECF3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52552FFC" w14:textId="77777777" w:rsidTr="00E568CC">
        <w:tc>
          <w:tcPr>
            <w:tcW w:w="3114" w:type="dxa"/>
            <w:vMerge/>
          </w:tcPr>
          <w:p w14:paraId="4233CE67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149ABEC" w14:textId="314B7418" w:rsidR="00E568CC" w:rsidRPr="00FE643F" w:rsidRDefault="00E568CC" w:rsidP="00E568CC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Email: </w:t>
            </w:r>
            <w:sdt>
              <w:sdtPr>
                <w:rPr>
                  <w:sz w:val="26"/>
                  <w:szCs w:val="26"/>
                </w:rPr>
                <w:id w:val="-560560266"/>
                <w:placeholder>
                  <w:docPart w:val="424C1260343C494786F311733E59A1D6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41C9C62A" w14:textId="77777777" w:rsidTr="00090FC3">
        <w:trPr>
          <w:cantSplit/>
        </w:trPr>
        <w:tc>
          <w:tcPr>
            <w:tcW w:w="3114" w:type="dxa"/>
            <w:vMerge w:val="restart"/>
          </w:tcPr>
          <w:p w14:paraId="645E6351" w14:textId="0D181531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4.3.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thứ</w:t>
            </w:r>
            <w:proofErr w:type="spellEnd"/>
            <w:r>
              <w:rPr>
                <w:sz w:val="26"/>
                <w:szCs w:val="26"/>
              </w:rPr>
              <w:t xml:space="preserve"> 3</w:t>
            </w:r>
          </w:p>
          <w:sdt>
            <w:sdtPr>
              <w:rPr>
                <w:sz w:val="26"/>
                <w:szCs w:val="26"/>
              </w:rPr>
              <w:id w:val="1830398261"/>
              <w:placeholder>
                <w:docPart w:val="C9977F9A239045388EF109F971220B17"/>
              </w:placeholder>
              <w:text/>
            </w:sdtPr>
            <w:sdtEndPr/>
            <w:sdtContent>
              <w:p w14:paraId="49F79928" w14:textId="4C4D57AD" w:rsidR="00E568CC" w:rsidRDefault="00E568CC" w:rsidP="00FE643F">
                <w:pPr>
                  <w:pStyle w:val="BNG"/>
                  <w:framePr w:hSpace="0" w:wrap="auto" w:vAnchor="margin" w:hAnchor="text" w:yAlign="inline"/>
                  <w:spacing w:before="40" w:after="40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[</w:t>
                </w:r>
                <w:proofErr w:type="spellStart"/>
                <w:r>
                  <w:rPr>
                    <w:sz w:val="26"/>
                    <w:szCs w:val="26"/>
                  </w:rPr>
                  <w:t>Họ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và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tên</w:t>
                </w:r>
                <w:proofErr w:type="spellEnd"/>
                <w:r>
                  <w:rPr>
                    <w:sz w:val="26"/>
                    <w:szCs w:val="26"/>
                  </w:rPr>
                  <w:t>]</w:t>
                </w:r>
              </w:p>
            </w:sdtContent>
          </w:sdt>
        </w:tc>
        <w:tc>
          <w:tcPr>
            <w:tcW w:w="3118" w:type="dxa"/>
            <w:tcBorders>
              <w:bottom w:val="nil"/>
              <w:right w:val="nil"/>
            </w:tcBorders>
            <w:vAlign w:val="center"/>
          </w:tcPr>
          <w:p w14:paraId="21E56002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1219093105"/>
                <w:placeholder>
                  <w:docPart w:val="81C013DD9C1A4FDB9C82F9D0320E7248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3ABB6A26" w14:textId="036A6826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Điện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thoại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677157515"/>
                <w:placeholder>
                  <w:docPart w:val="8DC8C770F77B473BAB742C126DDE347A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5FFCC755" w14:textId="77777777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Mã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số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sinh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viên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92746757"/>
                <w:placeholder>
                  <w:docPart w:val="AEF1910B21C8465AA5FD76DAC2804E3E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42E40CBF" w14:textId="242A1C80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Khoa: </w:t>
            </w:r>
            <w:sdt>
              <w:sdtPr>
                <w:rPr>
                  <w:sz w:val="26"/>
                  <w:szCs w:val="26"/>
                </w:rPr>
                <w:id w:val="-1177874290"/>
                <w:placeholder>
                  <w:docPart w:val="AEF1910B21C8465AA5FD76DAC2804E3E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3E8EC5E7" w14:textId="77777777" w:rsidTr="00090FC3">
        <w:trPr>
          <w:cantSplit/>
        </w:trPr>
        <w:tc>
          <w:tcPr>
            <w:tcW w:w="3114" w:type="dxa"/>
            <w:vMerge/>
          </w:tcPr>
          <w:p w14:paraId="6D355C48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8CE736" w14:textId="674697F3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 w:rsidRPr="00FE643F">
              <w:rPr>
                <w:sz w:val="26"/>
                <w:szCs w:val="26"/>
              </w:rPr>
              <w:t>Email: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2146540798"/>
                <w:placeholder>
                  <w:docPart w:val="62375B8C7A6149E7AD9D61EADD25F6FC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2D67C878" w14:textId="77777777" w:rsidTr="00E568CC">
        <w:trPr>
          <w:cantSplit/>
        </w:trPr>
        <w:tc>
          <w:tcPr>
            <w:tcW w:w="3114" w:type="dxa"/>
            <w:vMerge w:val="restart"/>
          </w:tcPr>
          <w:p w14:paraId="32ABF14B" w14:textId="0887CE98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4.4.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thứ</w:t>
            </w:r>
            <w:proofErr w:type="spellEnd"/>
            <w:r>
              <w:rPr>
                <w:sz w:val="26"/>
                <w:szCs w:val="26"/>
              </w:rPr>
              <w:t xml:space="preserve"> 4</w:t>
            </w:r>
          </w:p>
          <w:sdt>
            <w:sdtPr>
              <w:rPr>
                <w:sz w:val="26"/>
                <w:szCs w:val="26"/>
              </w:rPr>
              <w:id w:val="-590700042"/>
              <w:placeholder>
                <w:docPart w:val="C2AD47AA749042A9B0E8EF2EFA7073B0"/>
              </w:placeholder>
              <w:text/>
            </w:sdtPr>
            <w:sdtEndPr/>
            <w:sdtContent>
              <w:p w14:paraId="1EFD46DC" w14:textId="095491CE" w:rsidR="00E568CC" w:rsidRDefault="00E568CC" w:rsidP="00FE643F">
                <w:pPr>
                  <w:pStyle w:val="BNG"/>
                  <w:framePr w:hSpace="0" w:wrap="auto" w:vAnchor="margin" w:hAnchor="text" w:yAlign="inline"/>
                  <w:spacing w:before="40" w:after="40"/>
                  <w:jc w:val="both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[</w:t>
                </w:r>
                <w:proofErr w:type="spellStart"/>
                <w:r>
                  <w:rPr>
                    <w:sz w:val="26"/>
                    <w:szCs w:val="26"/>
                  </w:rPr>
                  <w:t>Họ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và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tên</w:t>
                </w:r>
                <w:proofErr w:type="spellEnd"/>
                <w:r>
                  <w:rPr>
                    <w:sz w:val="26"/>
                    <w:szCs w:val="26"/>
                  </w:rPr>
                  <w:t>]</w:t>
                </w:r>
              </w:p>
            </w:sdtContent>
          </w:sdt>
        </w:tc>
        <w:tc>
          <w:tcPr>
            <w:tcW w:w="3118" w:type="dxa"/>
            <w:tcBorders>
              <w:bottom w:val="nil"/>
              <w:right w:val="nil"/>
            </w:tcBorders>
            <w:vAlign w:val="center"/>
          </w:tcPr>
          <w:p w14:paraId="33D37F97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-882944731"/>
                <w:placeholder>
                  <w:docPart w:val="C042DBBB2EE8489295B923F2CD27FD57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75943066" w14:textId="39AB35F3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Điện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thoại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1024944740"/>
                <w:placeholder>
                  <w:docPart w:val="9B861C9D5A6C4583A9128DEBEDED3373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7D1FC4C9" w14:textId="77777777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Mã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số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sinh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viên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521394307"/>
                <w:placeholder>
                  <w:docPart w:val="9639F8443432415BAE29653D2AA5AD78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5111A806" w14:textId="78418184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Khoa: </w:t>
            </w:r>
            <w:sdt>
              <w:sdtPr>
                <w:rPr>
                  <w:sz w:val="26"/>
                  <w:szCs w:val="26"/>
                </w:rPr>
                <w:id w:val="687958744"/>
                <w:placeholder>
                  <w:docPart w:val="9639F8443432415BAE29653D2AA5AD78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6578F183" w14:textId="77777777" w:rsidTr="00E568CC">
        <w:trPr>
          <w:cantSplit/>
        </w:trPr>
        <w:tc>
          <w:tcPr>
            <w:tcW w:w="3114" w:type="dxa"/>
            <w:vMerge/>
          </w:tcPr>
          <w:p w14:paraId="4CCCE383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5003EE0" w14:textId="3376C620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 w:rsidRPr="00FE643F">
              <w:rPr>
                <w:sz w:val="26"/>
                <w:szCs w:val="26"/>
              </w:rPr>
              <w:t>Email: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-658610324"/>
                <w:placeholder>
                  <w:docPart w:val="3C01F8D2026E470EB6B7D313DAF946FA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6157883B" w14:textId="77777777" w:rsidTr="00E568CC">
        <w:tc>
          <w:tcPr>
            <w:tcW w:w="3114" w:type="dxa"/>
            <w:vMerge w:val="restart"/>
          </w:tcPr>
          <w:p w14:paraId="6269BECE" w14:textId="2D1E14FE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4.5. </w:t>
            </w:r>
            <w:proofErr w:type="spellStart"/>
            <w:r>
              <w:rPr>
                <w:sz w:val="26"/>
                <w:szCs w:val="26"/>
              </w:rPr>
              <w:t>Sinh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viên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thứ</w:t>
            </w:r>
            <w:proofErr w:type="spellEnd"/>
            <w:r>
              <w:rPr>
                <w:sz w:val="26"/>
                <w:szCs w:val="26"/>
              </w:rPr>
              <w:t xml:space="preserve"> 5</w:t>
            </w:r>
          </w:p>
          <w:sdt>
            <w:sdtPr>
              <w:rPr>
                <w:sz w:val="26"/>
                <w:szCs w:val="26"/>
              </w:rPr>
              <w:id w:val="1139461718"/>
              <w:placeholder>
                <w:docPart w:val="C52AFB2F106D4F9787E3E74366913328"/>
              </w:placeholder>
              <w:text/>
            </w:sdtPr>
            <w:sdtEndPr/>
            <w:sdtContent>
              <w:p w14:paraId="30487163" w14:textId="0DC9BDDB" w:rsidR="00E568CC" w:rsidRDefault="00E568CC" w:rsidP="00FE643F">
                <w:pPr>
                  <w:pStyle w:val="BNG"/>
                  <w:framePr w:hSpace="0" w:wrap="auto" w:vAnchor="margin" w:hAnchor="text" w:yAlign="inline"/>
                  <w:spacing w:before="40" w:after="40"/>
                  <w:jc w:val="both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[</w:t>
                </w:r>
                <w:proofErr w:type="spellStart"/>
                <w:r>
                  <w:rPr>
                    <w:sz w:val="26"/>
                    <w:szCs w:val="26"/>
                  </w:rPr>
                  <w:t>Họ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và</w:t>
                </w:r>
                <w:proofErr w:type="spellEnd"/>
                <w:r>
                  <w:rPr>
                    <w:sz w:val="26"/>
                    <w:szCs w:val="26"/>
                  </w:rPr>
                  <w:t xml:space="preserve"> </w:t>
                </w:r>
                <w:proofErr w:type="spellStart"/>
                <w:r>
                  <w:rPr>
                    <w:sz w:val="26"/>
                    <w:szCs w:val="26"/>
                  </w:rPr>
                  <w:t>tên</w:t>
                </w:r>
                <w:proofErr w:type="spellEnd"/>
                <w:r>
                  <w:rPr>
                    <w:sz w:val="26"/>
                    <w:szCs w:val="26"/>
                  </w:rPr>
                  <w:t>]</w:t>
                </w:r>
              </w:p>
            </w:sdtContent>
          </w:sdt>
        </w:tc>
        <w:tc>
          <w:tcPr>
            <w:tcW w:w="3118" w:type="dxa"/>
            <w:tcBorders>
              <w:bottom w:val="nil"/>
              <w:right w:val="nil"/>
            </w:tcBorders>
            <w:vAlign w:val="center"/>
          </w:tcPr>
          <w:p w14:paraId="7878F5B2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Lớp</w:t>
            </w:r>
            <w:proofErr w:type="spellEnd"/>
            <w:r>
              <w:rPr>
                <w:sz w:val="26"/>
                <w:szCs w:val="26"/>
              </w:rPr>
              <w:t xml:space="preserve">: </w:t>
            </w:r>
            <w:sdt>
              <w:sdtPr>
                <w:rPr>
                  <w:sz w:val="26"/>
                  <w:szCs w:val="26"/>
                </w:rPr>
                <w:id w:val="521442004"/>
                <w:placeholder>
                  <w:docPart w:val="C6C4DEBF6C1E46C3A200D44065241C7B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6632AC9E" w14:textId="7114A00A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Điện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thoại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969026607"/>
                <w:placeholder>
                  <w:docPart w:val="69B9C6C1FFE44EC0A1C92B808EABA17E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  <w:tc>
          <w:tcPr>
            <w:tcW w:w="3402" w:type="dxa"/>
            <w:tcBorders>
              <w:left w:val="nil"/>
              <w:bottom w:val="nil"/>
            </w:tcBorders>
          </w:tcPr>
          <w:p w14:paraId="38CD4758" w14:textId="77777777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proofErr w:type="spellStart"/>
            <w:r w:rsidRPr="00FE643F">
              <w:rPr>
                <w:sz w:val="26"/>
                <w:szCs w:val="26"/>
              </w:rPr>
              <w:t>Mã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số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sinh</w:t>
            </w:r>
            <w:proofErr w:type="spellEnd"/>
            <w:r w:rsidRPr="00FE643F">
              <w:rPr>
                <w:sz w:val="26"/>
                <w:szCs w:val="26"/>
              </w:rPr>
              <w:t xml:space="preserve"> </w:t>
            </w:r>
            <w:proofErr w:type="spellStart"/>
            <w:r w:rsidRPr="00FE643F">
              <w:rPr>
                <w:sz w:val="26"/>
                <w:szCs w:val="26"/>
              </w:rPr>
              <w:t>viên</w:t>
            </w:r>
            <w:proofErr w:type="spellEnd"/>
            <w:r w:rsidRPr="00FE643F">
              <w:rPr>
                <w:sz w:val="26"/>
                <w:szCs w:val="26"/>
              </w:rPr>
              <w:t>:</w:t>
            </w:r>
            <w:r>
              <w:rPr>
                <w:sz w:val="26"/>
                <w:szCs w:val="26"/>
              </w:rPr>
              <w:t xml:space="preserve"> </w:t>
            </w:r>
            <w:sdt>
              <w:sdtPr>
                <w:rPr>
                  <w:sz w:val="26"/>
                  <w:szCs w:val="26"/>
                </w:rPr>
                <w:id w:val="1027369253"/>
                <w:placeholder>
                  <w:docPart w:val="FEB46BAF66394E0F9D48E6747FC0C38F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  <w:p w14:paraId="41151871" w14:textId="7D10BB79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Khoa: </w:t>
            </w:r>
            <w:sdt>
              <w:sdtPr>
                <w:rPr>
                  <w:sz w:val="26"/>
                  <w:szCs w:val="26"/>
                </w:rPr>
                <w:id w:val="117957004"/>
                <w:placeholder>
                  <w:docPart w:val="FEB46BAF66394E0F9D48E6747FC0C38F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  <w:tr w:rsidR="00E568CC" w:rsidRPr="00492972" w14:paraId="41537497" w14:textId="77777777" w:rsidTr="00E568CC">
        <w:tc>
          <w:tcPr>
            <w:tcW w:w="3114" w:type="dxa"/>
            <w:vMerge/>
          </w:tcPr>
          <w:p w14:paraId="18561E66" w14:textId="77777777" w:rsidR="00E568CC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6520" w:type="dxa"/>
            <w:gridSpan w:val="2"/>
            <w:tcBorders>
              <w:top w:val="nil"/>
            </w:tcBorders>
            <w:vAlign w:val="center"/>
          </w:tcPr>
          <w:p w14:paraId="2C57DA03" w14:textId="481D9164" w:rsidR="00E568CC" w:rsidRPr="00FE643F" w:rsidRDefault="00E568CC" w:rsidP="00FE643F">
            <w:pPr>
              <w:pStyle w:val="BNG"/>
              <w:framePr w:hSpace="0" w:wrap="auto" w:vAnchor="margin" w:hAnchor="text" w:yAlign="inline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Email: </w:t>
            </w:r>
            <w:sdt>
              <w:sdtPr>
                <w:rPr>
                  <w:sz w:val="26"/>
                  <w:szCs w:val="26"/>
                </w:rPr>
                <w:id w:val="2102834227"/>
                <w:placeholder>
                  <w:docPart w:val="C1ADAF5B62EA4877B8FD0E3411F63E23"/>
                </w:placeholder>
                <w:text/>
              </w:sdtPr>
              <w:sdtEndPr/>
              <w:sdtContent>
                <w:r>
                  <w:rPr>
                    <w:sz w:val="26"/>
                    <w:szCs w:val="26"/>
                  </w:rPr>
                  <w:t>…</w:t>
                </w:r>
              </w:sdtContent>
            </w:sdt>
          </w:p>
        </w:tc>
      </w:tr>
    </w:tbl>
    <w:p w14:paraId="0EAEEAC4" w14:textId="76DC62E6" w:rsidR="00492972" w:rsidRDefault="00492972" w:rsidP="005E148E">
      <w:pPr>
        <w:pStyle w:val="Nidung"/>
      </w:pPr>
      <w:proofErr w:type="spellStart"/>
      <w:r w:rsidRPr="003F218A">
        <w:t>Chúng</w:t>
      </w:r>
      <w:proofErr w:type="spellEnd"/>
      <w:r w:rsidRPr="003F218A">
        <w:t xml:space="preserve"> </w:t>
      </w:r>
      <w:proofErr w:type="spellStart"/>
      <w:r w:rsidRPr="003F218A">
        <w:t>tôi</w:t>
      </w:r>
      <w:proofErr w:type="spellEnd"/>
      <w:r w:rsidRPr="003F218A">
        <w:t xml:space="preserve"> cam </w:t>
      </w:r>
      <w:proofErr w:type="spellStart"/>
      <w:r w:rsidRPr="003F218A">
        <w:t>kết</w:t>
      </w:r>
      <w:proofErr w:type="spellEnd"/>
      <w:r w:rsidRPr="003F218A">
        <w:t xml:space="preserve"> </w:t>
      </w:r>
      <w:proofErr w:type="spellStart"/>
      <w:r w:rsidRPr="003F218A">
        <w:t>mọi</w:t>
      </w:r>
      <w:proofErr w:type="spellEnd"/>
      <w:r w:rsidRPr="003F218A">
        <w:t xml:space="preserve"> </w:t>
      </w:r>
      <w:proofErr w:type="spellStart"/>
      <w:r w:rsidRPr="003F218A">
        <w:t>thông</w:t>
      </w:r>
      <w:proofErr w:type="spellEnd"/>
      <w:r w:rsidRPr="003F218A">
        <w:t xml:space="preserve"> tin </w:t>
      </w:r>
      <w:proofErr w:type="spellStart"/>
      <w:r w:rsidRPr="003F218A">
        <w:t>cung</w:t>
      </w:r>
      <w:proofErr w:type="spellEnd"/>
      <w:r w:rsidRPr="003F218A">
        <w:t xml:space="preserve"> </w:t>
      </w:r>
      <w:proofErr w:type="spellStart"/>
      <w:r w:rsidRPr="003F218A">
        <w:t>cấp</w:t>
      </w:r>
      <w:proofErr w:type="spellEnd"/>
      <w:r w:rsidRPr="003F218A">
        <w:t xml:space="preserve"> </w:t>
      </w:r>
      <w:proofErr w:type="spellStart"/>
      <w:r w:rsidRPr="003F218A">
        <w:t>trong</w:t>
      </w:r>
      <w:proofErr w:type="spellEnd"/>
      <w:r w:rsidRPr="003F218A">
        <w:t xml:space="preserve"> </w:t>
      </w:r>
      <w:proofErr w:type="spellStart"/>
      <w:r w:rsidRPr="003F218A">
        <w:t>hồ</w:t>
      </w:r>
      <w:proofErr w:type="spellEnd"/>
      <w:r w:rsidRPr="003F218A">
        <w:t xml:space="preserve"> </w:t>
      </w:r>
      <w:proofErr w:type="spellStart"/>
      <w:r w:rsidRPr="003F218A">
        <w:t>sơ</w:t>
      </w:r>
      <w:proofErr w:type="spellEnd"/>
      <w:r w:rsidRPr="003F218A">
        <w:t xml:space="preserve"> </w:t>
      </w:r>
      <w:proofErr w:type="spellStart"/>
      <w:r w:rsidRPr="003F218A">
        <w:t>đăng</w:t>
      </w:r>
      <w:proofErr w:type="spellEnd"/>
      <w:r w:rsidRPr="003F218A">
        <w:t xml:space="preserve"> </w:t>
      </w:r>
      <w:proofErr w:type="spellStart"/>
      <w:r w:rsidRPr="003F218A">
        <w:t>ký</w:t>
      </w:r>
      <w:proofErr w:type="spellEnd"/>
      <w:r w:rsidRPr="003F218A">
        <w:t xml:space="preserve"> </w:t>
      </w:r>
      <w:proofErr w:type="spellStart"/>
      <w:r w:rsidRPr="003F218A">
        <w:t>là</w:t>
      </w:r>
      <w:proofErr w:type="spellEnd"/>
      <w:r w:rsidRPr="003F218A">
        <w:t xml:space="preserve"> </w:t>
      </w:r>
      <w:proofErr w:type="spellStart"/>
      <w:r w:rsidRPr="003F218A">
        <w:t>chính</w:t>
      </w:r>
      <w:proofErr w:type="spellEnd"/>
      <w:r w:rsidRPr="003F218A">
        <w:t xml:space="preserve"> </w:t>
      </w:r>
      <w:proofErr w:type="spellStart"/>
      <w:r w:rsidRPr="003F218A">
        <w:t>xác</w:t>
      </w:r>
      <w:proofErr w:type="spellEnd"/>
      <w:r w:rsidRPr="003F218A">
        <w:t xml:space="preserve"> </w:t>
      </w:r>
      <w:proofErr w:type="spellStart"/>
      <w:r w:rsidRPr="003F218A">
        <w:t>và</w:t>
      </w:r>
      <w:proofErr w:type="spellEnd"/>
      <w:r w:rsidRPr="003F218A">
        <w:t xml:space="preserve"> </w:t>
      </w:r>
      <w:proofErr w:type="spellStart"/>
      <w:r w:rsidRPr="003F218A">
        <w:t>hồ</w:t>
      </w:r>
      <w:proofErr w:type="spellEnd"/>
      <w:r w:rsidRPr="003F218A">
        <w:t xml:space="preserve"> </w:t>
      </w:r>
      <w:proofErr w:type="spellStart"/>
      <w:r w:rsidRPr="003F218A">
        <w:t>sơ</w:t>
      </w:r>
      <w:proofErr w:type="spellEnd"/>
      <w:r w:rsidRPr="003F218A">
        <w:t xml:space="preserve"> </w:t>
      </w:r>
      <w:proofErr w:type="spellStart"/>
      <w:r w:rsidRPr="003F218A">
        <w:t>đã</w:t>
      </w:r>
      <w:proofErr w:type="spellEnd"/>
      <w:r w:rsidRPr="003F218A">
        <w:t xml:space="preserve"> </w:t>
      </w:r>
      <w:proofErr w:type="spellStart"/>
      <w:r w:rsidRPr="003F218A">
        <w:t>được</w:t>
      </w:r>
      <w:proofErr w:type="spellEnd"/>
      <w:r w:rsidRPr="003F218A">
        <w:t xml:space="preserve"> </w:t>
      </w:r>
      <w:proofErr w:type="spellStart"/>
      <w:r w:rsidRPr="003F218A">
        <w:t>chuẩn</w:t>
      </w:r>
      <w:proofErr w:type="spellEnd"/>
      <w:r w:rsidRPr="003F218A">
        <w:t xml:space="preserve"> </w:t>
      </w:r>
      <w:proofErr w:type="spellStart"/>
      <w:r w:rsidRPr="003F218A">
        <w:t>bị</w:t>
      </w:r>
      <w:proofErr w:type="spellEnd"/>
      <w:r w:rsidRPr="003F218A">
        <w:t xml:space="preserve"> </w:t>
      </w:r>
      <w:proofErr w:type="spellStart"/>
      <w:r w:rsidRPr="003F218A">
        <w:t>với</w:t>
      </w:r>
      <w:proofErr w:type="spellEnd"/>
      <w:r w:rsidRPr="003F218A">
        <w:t xml:space="preserve"> </w:t>
      </w:r>
      <w:proofErr w:type="spellStart"/>
      <w:r w:rsidRPr="003F218A">
        <w:t>sự</w:t>
      </w:r>
      <w:proofErr w:type="spellEnd"/>
      <w:r w:rsidRPr="003F218A">
        <w:t xml:space="preserve"> </w:t>
      </w:r>
      <w:proofErr w:type="spellStart"/>
      <w:r w:rsidRPr="003F218A">
        <w:t>thống</w:t>
      </w:r>
      <w:proofErr w:type="spellEnd"/>
      <w:r w:rsidRPr="003F218A">
        <w:t xml:space="preserve"> </w:t>
      </w:r>
      <w:proofErr w:type="spellStart"/>
      <w:r w:rsidRPr="003F218A">
        <w:t>nhất</w:t>
      </w:r>
      <w:proofErr w:type="spellEnd"/>
      <w:r w:rsidRPr="003F218A">
        <w:t xml:space="preserve"> </w:t>
      </w:r>
      <w:proofErr w:type="spellStart"/>
      <w:r w:rsidRPr="003F218A">
        <w:t>của</w:t>
      </w:r>
      <w:proofErr w:type="spellEnd"/>
      <w:r w:rsidRPr="003F218A">
        <w:t xml:space="preserve"> </w:t>
      </w:r>
      <w:proofErr w:type="spellStart"/>
      <w:r w:rsidRPr="003F218A">
        <w:t>tất</w:t>
      </w:r>
      <w:proofErr w:type="spellEnd"/>
      <w:r w:rsidRPr="003F218A">
        <w:t xml:space="preserve"> </w:t>
      </w:r>
      <w:proofErr w:type="spellStart"/>
      <w:r w:rsidRPr="003F218A">
        <w:t>cả</w:t>
      </w:r>
      <w:proofErr w:type="spellEnd"/>
      <w:r w:rsidRPr="003F218A">
        <w:t xml:space="preserve"> </w:t>
      </w:r>
      <w:proofErr w:type="spellStart"/>
      <w:r w:rsidRPr="003F218A">
        <w:t>những</w:t>
      </w:r>
      <w:proofErr w:type="spellEnd"/>
      <w:r w:rsidRPr="003F218A">
        <w:t xml:space="preserve"> </w:t>
      </w:r>
      <w:proofErr w:type="spellStart"/>
      <w:r w:rsidRPr="003F218A">
        <w:t>người</w:t>
      </w:r>
      <w:proofErr w:type="spellEnd"/>
      <w:r w:rsidRPr="003F218A">
        <w:t xml:space="preserve"> </w:t>
      </w:r>
      <w:proofErr w:type="spellStart"/>
      <w:r w:rsidRPr="003F218A">
        <w:t>tham</w:t>
      </w:r>
      <w:proofErr w:type="spellEnd"/>
      <w:r w:rsidRPr="003F218A">
        <w:t xml:space="preserve"> </w:t>
      </w:r>
      <w:proofErr w:type="spellStart"/>
      <w:r w:rsidRPr="003F218A">
        <w:t>gia</w:t>
      </w:r>
      <w:proofErr w:type="spellEnd"/>
      <w:r w:rsidRPr="003F218A">
        <w:t>.</w:t>
      </w:r>
      <w:r w:rsidR="005E148E">
        <w:t>/.</w:t>
      </w:r>
    </w:p>
    <w:tbl>
      <w:tblPr>
        <w:tblStyle w:val="TableGrid"/>
        <w:tblpPr w:leftFromText="180" w:rightFromText="180" w:vertAnchor="text" w:horzAnchor="margin" w:tblpX="-284" w:tblpY="101"/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07"/>
        <w:gridCol w:w="5855"/>
      </w:tblGrid>
      <w:tr w:rsidR="005E148E" w14:paraId="64251436" w14:textId="77777777" w:rsidTr="004F27DD">
        <w:trPr>
          <w:trHeight w:val="420"/>
        </w:trPr>
        <w:tc>
          <w:tcPr>
            <w:tcW w:w="99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8CCD15" w14:textId="77777777" w:rsidR="005E148E" w:rsidRDefault="005E148E" w:rsidP="004F27DD">
            <w:pPr>
              <w:pStyle w:val="BNG"/>
              <w:framePr w:hSpace="0" w:wrap="auto" w:vAnchor="margin" w:hAnchor="text" w:yAlign="inline"/>
              <w:spacing w:before="0" w:after="0" w:line="240" w:lineRule="auto"/>
              <w:jc w:val="center"/>
              <w:rPr>
                <w:b/>
                <w:sz w:val="26"/>
                <w:szCs w:val="26"/>
              </w:rPr>
            </w:pPr>
            <w:r w:rsidRPr="00E568CC">
              <w:rPr>
                <w:b/>
                <w:sz w:val="26"/>
                <w:szCs w:val="26"/>
              </w:rPr>
              <w:t>NHÓM SINH VIÊN</w:t>
            </w:r>
          </w:p>
          <w:p w14:paraId="4A6D74C2" w14:textId="3995528D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before="0" w:line="240" w:lineRule="auto"/>
              <w:jc w:val="center"/>
              <w:rPr>
                <w:sz w:val="26"/>
                <w:szCs w:val="26"/>
              </w:rPr>
            </w:pPr>
            <w:r w:rsidRPr="005E148E">
              <w:rPr>
                <w:i/>
                <w:sz w:val="26"/>
                <w:szCs w:val="26"/>
              </w:rPr>
              <w:t>(</w:t>
            </w:r>
            <w:proofErr w:type="spellStart"/>
            <w:r w:rsidRPr="005E148E">
              <w:rPr>
                <w:i/>
                <w:sz w:val="26"/>
                <w:szCs w:val="26"/>
              </w:rPr>
              <w:t>Ký</w:t>
            </w:r>
            <w:proofErr w:type="spellEnd"/>
            <w:r w:rsidRPr="005E148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i/>
                <w:sz w:val="26"/>
                <w:szCs w:val="26"/>
              </w:rPr>
              <w:t>và</w:t>
            </w:r>
            <w:proofErr w:type="spellEnd"/>
            <w:r w:rsidRPr="005E148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i/>
                <w:sz w:val="26"/>
                <w:szCs w:val="26"/>
              </w:rPr>
              <w:t>ghi</w:t>
            </w:r>
            <w:proofErr w:type="spellEnd"/>
            <w:r w:rsidRPr="005E148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i/>
                <w:sz w:val="26"/>
                <w:szCs w:val="26"/>
              </w:rPr>
              <w:t>rõ</w:t>
            </w:r>
            <w:proofErr w:type="spellEnd"/>
            <w:r w:rsidRPr="005E148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i/>
                <w:sz w:val="26"/>
                <w:szCs w:val="26"/>
              </w:rPr>
              <w:t>họ</w:t>
            </w:r>
            <w:proofErr w:type="spellEnd"/>
            <w:r w:rsidRPr="005E148E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i/>
                <w:sz w:val="26"/>
                <w:szCs w:val="26"/>
              </w:rPr>
              <w:t>tên</w:t>
            </w:r>
            <w:proofErr w:type="spellEnd"/>
            <w:r>
              <w:rPr>
                <w:i/>
                <w:sz w:val="26"/>
                <w:szCs w:val="26"/>
              </w:rPr>
              <w:t>)</w:t>
            </w:r>
          </w:p>
        </w:tc>
      </w:tr>
      <w:tr w:rsidR="005E148E" w14:paraId="08D8405A" w14:textId="77777777" w:rsidTr="004F27DD">
        <w:trPr>
          <w:trHeight w:val="113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155E" w14:textId="5844425C" w:rsidR="005E148E" w:rsidRPr="005E148E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 w:rsidRPr="005E148E">
              <w:rPr>
                <w:b/>
                <w:sz w:val="26"/>
                <w:szCs w:val="26"/>
              </w:rPr>
              <w:t>Sinh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viên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chịu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trách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nhiệm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chính</w:t>
            </w:r>
            <w:proofErr w:type="spellEnd"/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726A" w14:textId="77777777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5E148E" w14:paraId="47020E81" w14:textId="77777777" w:rsidTr="004F27DD">
        <w:trPr>
          <w:trHeight w:val="113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670D0" w14:textId="3485C50E" w:rsidR="005E148E" w:rsidRPr="005E148E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 w:rsidRPr="005E148E">
              <w:rPr>
                <w:b/>
                <w:sz w:val="26"/>
                <w:szCs w:val="26"/>
              </w:rPr>
              <w:t>Sinh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viên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thứ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2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AE35" w14:textId="77777777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5E148E" w14:paraId="46F80A84" w14:textId="77777777" w:rsidTr="004F27DD">
        <w:trPr>
          <w:trHeight w:val="113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3328" w14:textId="6F2F2E9F" w:rsidR="005E148E" w:rsidRPr="005E148E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 w:rsidRPr="005E148E">
              <w:rPr>
                <w:b/>
                <w:sz w:val="26"/>
                <w:szCs w:val="26"/>
              </w:rPr>
              <w:t>Sinh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viên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thứ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3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75C6" w14:textId="77777777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5E148E" w14:paraId="6A398366" w14:textId="77777777" w:rsidTr="004F27DD">
        <w:trPr>
          <w:trHeight w:val="113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4A1BF" w14:textId="43C974AC" w:rsidR="005E148E" w:rsidRPr="005E148E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 w:rsidRPr="005E148E">
              <w:rPr>
                <w:b/>
                <w:sz w:val="26"/>
                <w:szCs w:val="26"/>
              </w:rPr>
              <w:t>Sinh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viên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thứ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4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E225" w14:textId="77777777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5E148E" w14:paraId="0E7A3192" w14:textId="77777777" w:rsidTr="004F27DD">
        <w:trPr>
          <w:trHeight w:val="1134"/>
        </w:trPr>
        <w:tc>
          <w:tcPr>
            <w:tcW w:w="4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60C6" w14:textId="2FF52363" w:rsidR="005E148E" w:rsidRPr="005E148E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  <w:proofErr w:type="spellStart"/>
            <w:r w:rsidRPr="005E148E">
              <w:rPr>
                <w:b/>
                <w:sz w:val="26"/>
                <w:szCs w:val="26"/>
              </w:rPr>
              <w:t>Sinh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viên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E148E">
              <w:rPr>
                <w:b/>
                <w:sz w:val="26"/>
                <w:szCs w:val="26"/>
              </w:rPr>
              <w:t>thứ</w:t>
            </w:r>
            <w:proofErr w:type="spellEnd"/>
            <w:r w:rsidRPr="005E148E">
              <w:rPr>
                <w:b/>
                <w:sz w:val="26"/>
                <w:szCs w:val="26"/>
              </w:rPr>
              <w:t xml:space="preserve"> 5</w:t>
            </w:r>
          </w:p>
        </w:tc>
        <w:tc>
          <w:tcPr>
            <w:tcW w:w="5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73B48" w14:textId="77777777" w:rsidR="005E148E" w:rsidRPr="00E568CC" w:rsidRDefault="005E148E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2B4985" w14:paraId="0F3C6715" w14:textId="77777777" w:rsidTr="004F27DD">
        <w:trPr>
          <w:trHeight w:val="1641"/>
        </w:trPr>
        <w:tc>
          <w:tcPr>
            <w:tcW w:w="996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DADDF4" w14:textId="3F1C2578" w:rsidR="002B4985" w:rsidRDefault="005E148E" w:rsidP="004F27DD">
            <w:pPr>
              <w:pStyle w:val="BNG"/>
              <w:framePr w:hSpace="0" w:wrap="auto" w:vAnchor="margin" w:hAnchor="text" w:yAlign="inline"/>
              <w:spacing w:before="240"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TRƯỞNG KHOA</w:t>
            </w:r>
          </w:p>
          <w:p w14:paraId="35D65160" w14:textId="38EF326F" w:rsidR="004F27DD" w:rsidRPr="004F27DD" w:rsidRDefault="004F27DD" w:rsidP="004F27DD">
            <w:pPr>
              <w:pStyle w:val="BNG"/>
              <w:framePr w:hSpace="0" w:wrap="auto" w:vAnchor="margin" w:hAnchor="text" w:yAlign="inline"/>
              <w:spacing w:before="240" w:after="0" w:line="240" w:lineRule="auto"/>
              <w:jc w:val="center"/>
              <w:rPr>
                <w:i/>
                <w:sz w:val="26"/>
                <w:szCs w:val="26"/>
              </w:rPr>
            </w:pPr>
            <w:r w:rsidRPr="004F27DD">
              <w:rPr>
                <w:i/>
                <w:sz w:val="26"/>
                <w:szCs w:val="26"/>
              </w:rPr>
              <w:t>(</w:t>
            </w:r>
            <w:proofErr w:type="spellStart"/>
            <w:r w:rsidRPr="004F27DD">
              <w:rPr>
                <w:i/>
                <w:sz w:val="26"/>
                <w:szCs w:val="26"/>
              </w:rPr>
              <w:t>Ký</w:t>
            </w:r>
            <w:proofErr w:type="spellEnd"/>
            <w:r w:rsidRPr="004F27DD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F27DD">
              <w:rPr>
                <w:i/>
                <w:sz w:val="26"/>
                <w:szCs w:val="26"/>
              </w:rPr>
              <w:t>và</w:t>
            </w:r>
            <w:proofErr w:type="spellEnd"/>
            <w:r w:rsidRPr="004F27DD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F27DD">
              <w:rPr>
                <w:i/>
                <w:sz w:val="26"/>
                <w:szCs w:val="26"/>
              </w:rPr>
              <w:t>ghi</w:t>
            </w:r>
            <w:proofErr w:type="spellEnd"/>
            <w:r w:rsidRPr="004F27DD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F27DD">
              <w:rPr>
                <w:i/>
                <w:sz w:val="26"/>
                <w:szCs w:val="26"/>
              </w:rPr>
              <w:t>rõ</w:t>
            </w:r>
            <w:proofErr w:type="spellEnd"/>
            <w:r w:rsidRPr="004F27DD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F27DD">
              <w:rPr>
                <w:i/>
                <w:sz w:val="26"/>
                <w:szCs w:val="26"/>
              </w:rPr>
              <w:t>họ</w:t>
            </w:r>
            <w:proofErr w:type="spellEnd"/>
            <w:r w:rsidRPr="004F27DD">
              <w:rPr>
                <w:i/>
                <w:sz w:val="26"/>
                <w:szCs w:val="26"/>
              </w:rPr>
              <w:t xml:space="preserve"> </w:t>
            </w:r>
            <w:proofErr w:type="spellStart"/>
            <w:r w:rsidRPr="004F27DD">
              <w:rPr>
                <w:i/>
                <w:sz w:val="26"/>
                <w:szCs w:val="26"/>
              </w:rPr>
              <w:t>tên</w:t>
            </w:r>
            <w:proofErr w:type="spellEnd"/>
            <w:r w:rsidRPr="004F27DD">
              <w:rPr>
                <w:i/>
                <w:sz w:val="26"/>
                <w:szCs w:val="26"/>
              </w:rPr>
              <w:t>)</w:t>
            </w:r>
          </w:p>
          <w:p w14:paraId="696774FD" w14:textId="77777777" w:rsidR="002B4985" w:rsidRPr="00E568CC" w:rsidRDefault="002B4985" w:rsidP="004F27DD">
            <w:pPr>
              <w:pStyle w:val="BNG"/>
              <w:framePr w:hSpace="0" w:wrap="auto" w:vAnchor="margin" w:hAnchor="text" w:yAlign="inline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38A35D43" w14:textId="77777777" w:rsidR="002B4985" w:rsidRPr="00E568CC" w:rsidRDefault="002B4985" w:rsidP="004F27DD">
            <w:pPr>
              <w:pStyle w:val="BNG"/>
              <w:framePr w:hSpace="0" w:wrap="auto" w:vAnchor="margin" w:hAnchor="text" w:yAlign="inline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  <w:p w14:paraId="094C5DE8" w14:textId="77777777" w:rsidR="002B4985" w:rsidRPr="00E568CC" w:rsidRDefault="002B4985" w:rsidP="004F27DD">
            <w:pPr>
              <w:pStyle w:val="BNG"/>
              <w:framePr w:hSpace="0" w:wrap="auto" w:vAnchor="margin" w:hAnchor="text" w:yAlign="inline"/>
              <w:spacing w:after="0" w:line="240" w:lineRule="auto"/>
              <w:rPr>
                <w:b/>
                <w:sz w:val="26"/>
                <w:szCs w:val="26"/>
              </w:rPr>
            </w:pPr>
          </w:p>
          <w:p w14:paraId="30462D16" w14:textId="3457044A" w:rsidR="002B4985" w:rsidRPr="00E568CC" w:rsidRDefault="002B4985" w:rsidP="004F27DD">
            <w:pPr>
              <w:pStyle w:val="BNG"/>
              <w:framePr w:hSpace="0" w:wrap="auto" w:vAnchor="margin" w:hAnchor="text" w:yAlign="inline"/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64367ED1" w14:textId="77777777" w:rsidR="00FE643F" w:rsidRPr="003F218A" w:rsidRDefault="00FE643F" w:rsidP="005E148E">
      <w:pPr>
        <w:pStyle w:val="Nidung"/>
      </w:pPr>
    </w:p>
    <w:sectPr w:rsidR="00FE643F" w:rsidRPr="003F218A" w:rsidSect="00B40CAB">
      <w:headerReference w:type="default" r:id="rId8"/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02CBD" w14:textId="77777777" w:rsidR="00B776E9" w:rsidRDefault="00B776E9" w:rsidP="00E439D2">
      <w:pPr>
        <w:spacing w:before="0" w:after="0" w:line="240" w:lineRule="auto"/>
      </w:pPr>
      <w:r>
        <w:separator/>
      </w:r>
    </w:p>
  </w:endnote>
  <w:endnote w:type="continuationSeparator" w:id="0">
    <w:p w14:paraId="0D1D79B1" w14:textId="77777777" w:rsidR="00B776E9" w:rsidRDefault="00B776E9" w:rsidP="00E439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A1332" w14:textId="77777777" w:rsidR="00B776E9" w:rsidRDefault="00B776E9" w:rsidP="00E439D2">
      <w:pPr>
        <w:spacing w:before="0" w:after="0" w:line="240" w:lineRule="auto"/>
      </w:pPr>
      <w:r>
        <w:separator/>
      </w:r>
    </w:p>
  </w:footnote>
  <w:footnote w:type="continuationSeparator" w:id="0">
    <w:p w14:paraId="5C1DBAD9" w14:textId="77777777" w:rsidR="00B776E9" w:rsidRDefault="00B776E9" w:rsidP="00E439D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76065" w14:textId="37F5E981" w:rsidR="00BE7510" w:rsidRDefault="00BE7510" w:rsidP="00E439D2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66D35BF6" wp14:editId="4AAFD7FD">
          <wp:simplePos x="0" y="0"/>
          <wp:positionH relativeFrom="column">
            <wp:posOffset>31115</wp:posOffset>
          </wp:positionH>
          <wp:positionV relativeFrom="paragraph">
            <wp:posOffset>-321945</wp:posOffset>
          </wp:positionV>
          <wp:extent cx="1329974" cy="654050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SU-B-VI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9974" cy="654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D280BB" w14:textId="259C2790" w:rsidR="00E439D2" w:rsidRPr="00E439D2" w:rsidRDefault="00956B75" w:rsidP="00E439D2">
    <w:pPr>
      <w:pStyle w:val="Header"/>
      <w:jc w:val="right"/>
      <w:rPr>
        <w:b/>
      </w:rPr>
    </w:pPr>
    <w:r>
      <w:rPr>
        <w:b/>
      </w:rPr>
      <w:t>Đ</w:t>
    </w:r>
    <w:r w:rsidR="00E439D2" w:rsidRPr="00E439D2">
      <w:rPr>
        <w:b/>
      </w:rPr>
      <w:t>TSV.BM01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81ADA"/>
    <w:multiLevelType w:val="hybridMultilevel"/>
    <w:tmpl w:val="C0DEAEA6"/>
    <w:lvl w:ilvl="0" w:tplc="6964A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890AB9"/>
    <w:multiLevelType w:val="hybridMultilevel"/>
    <w:tmpl w:val="E5C8E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D2"/>
    <w:rsid w:val="00036430"/>
    <w:rsid w:val="00044ADB"/>
    <w:rsid w:val="00063B6F"/>
    <w:rsid w:val="000831CA"/>
    <w:rsid w:val="00090FC3"/>
    <w:rsid w:val="000F25CD"/>
    <w:rsid w:val="001C6635"/>
    <w:rsid w:val="00203208"/>
    <w:rsid w:val="002B4985"/>
    <w:rsid w:val="003F218A"/>
    <w:rsid w:val="00492972"/>
    <w:rsid w:val="004F27DD"/>
    <w:rsid w:val="00553127"/>
    <w:rsid w:val="0056240C"/>
    <w:rsid w:val="005E148E"/>
    <w:rsid w:val="00643EA5"/>
    <w:rsid w:val="007025DB"/>
    <w:rsid w:val="0071771A"/>
    <w:rsid w:val="0083147A"/>
    <w:rsid w:val="00956B75"/>
    <w:rsid w:val="00B40CAB"/>
    <w:rsid w:val="00B776E9"/>
    <w:rsid w:val="00BE7510"/>
    <w:rsid w:val="00C629B0"/>
    <w:rsid w:val="00CB16FB"/>
    <w:rsid w:val="00D153C9"/>
    <w:rsid w:val="00D51523"/>
    <w:rsid w:val="00E001D5"/>
    <w:rsid w:val="00E439D2"/>
    <w:rsid w:val="00E451E8"/>
    <w:rsid w:val="00E568CC"/>
    <w:rsid w:val="00E85CF2"/>
    <w:rsid w:val="00EA0A87"/>
    <w:rsid w:val="00F93031"/>
    <w:rsid w:val="00FE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D979A7"/>
  <w15:chartTrackingRefBased/>
  <w15:docId w15:val="{1A913995-57D7-44B2-8C0B-84A815A01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9" w:qFormat="1"/>
    <w:lsdException w:name="heading 1" w:uiPriority="2" w:qFormat="1"/>
    <w:lsdException w:name="heading 2" w:semiHidden="1" w:uiPriority="4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4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9"/>
    <w:qFormat/>
    <w:rsid w:val="00044ADB"/>
    <w:pPr>
      <w:spacing w:before="60" w:after="60" w:line="380" w:lineRule="exact"/>
    </w:pPr>
    <w:rPr>
      <w:rFonts w:ascii="Times New Roman" w:hAnsi="Times New Roman"/>
      <w:sz w:val="28"/>
    </w:rPr>
  </w:style>
  <w:style w:type="paragraph" w:styleId="Heading1">
    <w:name w:val="heading 1"/>
    <w:aliases w:val="Chương"/>
    <w:next w:val="Heading2"/>
    <w:link w:val="Heading1Char"/>
    <w:uiPriority w:val="2"/>
    <w:qFormat/>
    <w:rsid w:val="00D153C9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aliases w:val="NDC"/>
    <w:next w:val="Heading3"/>
    <w:link w:val="Heading2Char"/>
    <w:uiPriority w:val="4"/>
    <w:qFormat/>
    <w:rsid w:val="00D153C9"/>
    <w:pPr>
      <w:keepNext/>
      <w:keepLines/>
      <w:spacing w:after="120" w:line="276" w:lineRule="auto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Heading3">
    <w:name w:val="heading 3"/>
    <w:aliases w:val="Điều"/>
    <w:basedOn w:val="Nidung"/>
    <w:next w:val="Nidung"/>
    <w:link w:val="Heading3Char"/>
    <w:uiPriority w:val="3"/>
    <w:qFormat/>
    <w:rsid w:val="00D153C9"/>
    <w:pPr>
      <w:keepNext/>
      <w:keepLines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aliases w:val="KHÁC"/>
    <w:link w:val="Heading4Char"/>
    <w:uiPriority w:val="9"/>
    <w:unhideWhenUsed/>
    <w:qFormat/>
    <w:rsid w:val="00D153C9"/>
    <w:pPr>
      <w:keepNext/>
      <w:keepLines/>
      <w:spacing w:before="120" w:after="120" w:line="720" w:lineRule="auto"/>
      <w:jc w:val="center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4ADB"/>
    <w:pPr>
      <w:widowControl w:val="0"/>
      <w:spacing w:after="0" w:line="240" w:lineRule="auto"/>
      <w:jc w:val="center"/>
      <w:outlineLvl w:val="4"/>
    </w:pPr>
    <w:rPr>
      <w:rFonts w:eastAsiaTheme="majorEastAsia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Heading1"/>
    <w:link w:val="TitleChar"/>
    <w:uiPriority w:val="10"/>
    <w:qFormat/>
    <w:rsid w:val="00D153C9"/>
    <w:pPr>
      <w:widowControl w:val="0"/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3C9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Heading1Char">
    <w:name w:val="Heading 1 Char"/>
    <w:aliases w:val="Chương Char"/>
    <w:basedOn w:val="DefaultParagraphFont"/>
    <w:link w:val="Heading1"/>
    <w:uiPriority w:val="2"/>
    <w:rsid w:val="00D153C9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aliases w:val="NDC Char"/>
    <w:basedOn w:val="DefaultParagraphFont"/>
    <w:link w:val="Heading2"/>
    <w:uiPriority w:val="4"/>
    <w:rsid w:val="00D153C9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customStyle="1" w:styleId="Heading3Char">
    <w:name w:val="Heading 3 Char"/>
    <w:aliases w:val="Điều Char"/>
    <w:basedOn w:val="DefaultParagraphFont"/>
    <w:link w:val="Heading3"/>
    <w:uiPriority w:val="3"/>
    <w:rsid w:val="00D153C9"/>
    <w:rPr>
      <w:rFonts w:ascii="Times New Roman" w:eastAsiaTheme="majorEastAsia" w:hAnsi="Times New Roman" w:cstheme="majorBidi"/>
      <w:b/>
      <w:color w:val="000000" w:themeColor="text1"/>
      <w:sz w:val="28"/>
      <w:szCs w:val="24"/>
    </w:rPr>
  </w:style>
  <w:style w:type="paragraph" w:customStyle="1" w:styleId="Nidung">
    <w:name w:val="Nội dung"/>
    <w:autoRedefine/>
    <w:uiPriority w:val="5"/>
    <w:qFormat/>
    <w:rsid w:val="005E148E"/>
    <w:pPr>
      <w:widowControl w:val="0"/>
      <w:spacing w:before="120" w:after="0" w:line="276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TIUNG">
    <w:name w:val="TIÊU NGỮ"/>
    <w:uiPriority w:val="6"/>
    <w:qFormat/>
    <w:rsid w:val="00D153C9"/>
    <w:pPr>
      <w:spacing w:after="0" w:line="240" w:lineRule="auto"/>
    </w:pPr>
    <w:rPr>
      <w:rFonts w:ascii="Times New Roman" w:hAnsi="Times New Roman"/>
      <w:b/>
      <w:sz w:val="28"/>
    </w:rPr>
  </w:style>
  <w:style w:type="character" w:customStyle="1" w:styleId="Heading4Char">
    <w:name w:val="Heading 4 Char"/>
    <w:aliases w:val="KHÁC Char"/>
    <w:basedOn w:val="DefaultParagraphFont"/>
    <w:link w:val="Heading4"/>
    <w:uiPriority w:val="9"/>
    <w:rsid w:val="00D153C9"/>
    <w:rPr>
      <w:rFonts w:ascii="Times New Roman" w:eastAsiaTheme="majorEastAsia" w:hAnsi="Times New Roman" w:cstheme="majorBidi"/>
      <w:i/>
      <w:iCs/>
      <w:color w:val="2F5496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4ADB"/>
    <w:rPr>
      <w:rFonts w:ascii="Times New Roman" w:eastAsiaTheme="majorEastAsia" w:hAnsi="Times New Roman" w:cstheme="majorBidi"/>
      <w:color w:val="000000" w:themeColor="text1"/>
      <w:sz w:val="28"/>
    </w:rPr>
  </w:style>
  <w:style w:type="table" w:customStyle="1" w:styleId="Style1">
    <w:name w:val="Style1"/>
    <w:basedOn w:val="TableGrid1"/>
    <w:uiPriority w:val="99"/>
    <w:rsid w:val="00044ADB"/>
    <w:pPr>
      <w:widowControl w:val="0"/>
    </w:pPr>
    <w:rPr>
      <w:rFonts w:ascii="Times New Roman" w:hAnsi="Times New Roman"/>
      <w:sz w:val="28"/>
      <w:szCs w:val="20"/>
    </w:rPr>
    <w:tblPr/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44ADB"/>
    <w:pPr>
      <w:spacing w:before="60" w:after="60" w:line="38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NG">
    <w:name w:val="BẢNG"/>
    <w:uiPriority w:val="9"/>
    <w:qFormat/>
    <w:rsid w:val="004F27DD"/>
    <w:pPr>
      <w:framePr w:hSpace="180" w:wrap="around" w:vAnchor="text" w:hAnchor="margin" w:y="679"/>
      <w:widowControl w:val="0"/>
      <w:spacing w:before="60" w:after="60" w:line="276" w:lineRule="auto"/>
      <w:contextualSpacing/>
    </w:pPr>
    <w:rPr>
      <w:rFonts w:ascii="Times New Roman" w:hAnsi="Times New Roman"/>
      <w:sz w:val="28"/>
    </w:rPr>
  </w:style>
  <w:style w:type="paragraph" w:customStyle="1" w:styleId="EDB">
    <w:name w:val="ED_B"/>
    <w:basedOn w:val="BodyText2"/>
    <w:uiPriority w:val="9"/>
    <w:qFormat/>
    <w:rsid w:val="00203208"/>
    <w:pPr>
      <w:spacing w:after="60" w:line="276" w:lineRule="auto"/>
      <w:ind w:firstLine="720"/>
      <w:jc w:val="both"/>
    </w:pPr>
    <w:rPr>
      <w:b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0320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03208"/>
    <w:rPr>
      <w:rFonts w:ascii="Times New Roman" w:hAnsi="Times New Roman"/>
      <w:sz w:val="28"/>
    </w:rPr>
  </w:style>
  <w:style w:type="paragraph" w:styleId="Header">
    <w:name w:val="header"/>
    <w:basedOn w:val="Normal"/>
    <w:link w:val="HeaderChar"/>
    <w:uiPriority w:val="99"/>
    <w:unhideWhenUsed/>
    <w:rsid w:val="00E439D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9D2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E439D2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9D2"/>
    <w:rPr>
      <w:rFonts w:ascii="Times New Roman" w:hAnsi="Times New Roman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97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297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F218A"/>
    <w:rPr>
      <w:color w:val="808080"/>
    </w:rPr>
  </w:style>
  <w:style w:type="table" w:styleId="TableGrid">
    <w:name w:val="Table Grid"/>
    <w:basedOn w:val="TableNormal"/>
    <w:uiPriority w:val="39"/>
    <w:rsid w:val="00FE6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A94F2-1AE2-49FB-A1FB-88FBCFB99C32}"/>
      </w:docPartPr>
      <w:docPartBody>
        <w:p w:rsidR="00FB2605" w:rsidRDefault="00715E8A"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979CD1535647BB8F3B25ABA52614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C224-6B04-4165-B859-DA25C4B82A5A}"/>
      </w:docPartPr>
      <w:docPartBody>
        <w:p w:rsidR="005D1EED" w:rsidRDefault="000E43C3" w:rsidP="000E43C3">
          <w:pPr>
            <w:pStyle w:val="59979CD1535647BB8F3B25ABA5261402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15B12A66EC45899A907EB4A190D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DF667-E534-4711-9C83-A4FA1AD64328}"/>
      </w:docPartPr>
      <w:docPartBody>
        <w:p w:rsidR="005D1EED" w:rsidRDefault="000E43C3" w:rsidP="000E43C3">
          <w:pPr>
            <w:pStyle w:val="6015B12A66EC45899A907EB4A190D56C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6D824FA6E2464BB46E57BCAA08D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9BDC5-A0F1-451A-8376-7B2A9A3E5535}"/>
      </w:docPartPr>
      <w:docPartBody>
        <w:p w:rsidR="005D1EED" w:rsidRDefault="000E43C3" w:rsidP="000E43C3">
          <w:pPr>
            <w:pStyle w:val="B36D824FA6E2464BB46E57BCAA08D2E2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1732250CFF4C8E8859F4527F950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4C1F8-7478-4BF2-92E6-443F696F5CEB}"/>
      </w:docPartPr>
      <w:docPartBody>
        <w:p w:rsidR="005D1EED" w:rsidRDefault="000E43C3" w:rsidP="000E43C3">
          <w:pPr>
            <w:pStyle w:val="1C1732250CFF4C8E8859F4527F950465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2AFB2F106D4F9787E3E743669133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85E29-5CF2-425F-85B0-2244A2186E29}"/>
      </w:docPartPr>
      <w:docPartBody>
        <w:p w:rsidR="000001D4" w:rsidRDefault="005D1EED" w:rsidP="005D1EED">
          <w:pPr>
            <w:pStyle w:val="C52AFB2F106D4F9787E3E74366913328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4DEBF6C1E46C3A200D44065241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F548F-60EF-4946-869C-7BE6F78B279A}"/>
      </w:docPartPr>
      <w:docPartBody>
        <w:p w:rsidR="000001D4" w:rsidRDefault="005D1EED" w:rsidP="005D1EED">
          <w:pPr>
            <w:pStyle w:val="C6C4DEBF6C1E46C3A200D44065241C7B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B9C6C1FFE44EC0A1C92B808EABA1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3F364-45D4-403E-9BD2-0AC7D559E064}"/>
      </w:docPartPr>
      <w:docPartBody>
        <w:p w:rsidR="000001D4" w:rsidRDefault="005D1EED" w:rsidP="005D1EED">
          <w:pPr>
            <w:pStyle w:val="69B9C6C1FFE44EC0A1C92B808EABA17E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B46BAF66394E0F9D48E6747FC0C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AE767-8C6B-42B7-860E-33F4A2E7217F}"/>
      </w:docPartPr>
      <w:docPartBody>
        <w:p w:rsidR="000001D4" w:rsidRDefault="005D1EED" w:rsidP="005D1EED">
          <w:pPr>
            <w:pStyle w:val="FEB46BAF66394E0F9D48E6747FC0C38F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1ADAF5B62EA4877B8FD0E3411F63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E4812-5872-425A-BD95-64FB89DF8745}"/>
      </w:docPartPr>
      <w:docPartBody>
        <w:p w:rsidR="000001D4" w:rsidRDefault="005D1EED" w:rsidP="005D1EED">
          <w:pPr>
            <w:pStyle w:val="C1ADAF5B62EA4877B8FD0E3411F63E23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D16E7736BE40C59B648BD9126E6E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9EC9B-8590-402D-8F68-74CC54EC2649}"/>
      </w:docPartPr>
      <w:docPartBody>
        <w:p w:rsidR="000001D4" w:rsidRDefault="005D1EED" w:rsidP="005D1EED">
          <w:pPr>
            <w:pStyle w:val="BCD16E7736BE40C59B648BD9126E6E90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131EE6E3834ABABD4AFDFE3C2D6D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6DB91-1E8B-4472-BD45-A40C7B07243C}"/>
      </w:docPartPr>
      <w:docPartBody>
        <w:p w:rsidR="000001D4" w:rsidRDefault="005D1EED" w:rsidP="005D1EED">
          <w:pPr>
            <w:pStyle w:val="61131EE6E3834ABABD4AFDFE3C2D6D04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8080A02EA04B6C9E9DB0C62A54F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18F05-C3DB-4318-A519-B14D0DA94BD5}"/>
      </w:docPartPr>
      <w:docPartBody>
        <w:p w:rsidR="000001D4" w:rsidRDefault="005D1EED" w:rsidP="005D1EED">
          <w:pPr>
            <w:pStyle w:val="EA8080A02EA04B6C9E9DB0C62A54F4BC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F38417B5004E139970E4CBF0481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04D93-DAE0-4430-A1D2-39B7CFDBEAF4}"/>
      </w:docPartPr>
      <w:docPartBody>
        <w:p w:rsidR="000001D4" w:rsidRDefault="005D1EED" w:rsidP="005D1EED">
          <w:pPr>
            <w:pStyle w:val="47F38417B5004E139970E4CBF0481BE8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32F3DA8A4042F6BABBD3FE34D3F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537C7-23A5-4EF2-8B4F-E7A8E0821E5C}"/>
      </w:docPartPr>
      <w:docPartBody>
        <w:p w:rsidR="000001D4" w:rsidRDefault="005D1EED" w:rsidP="005D1EED">
          <w:pPr>
            <w:pStyle w:val="6C32F3DA8A4042F6BABBD3FE34D3F5CF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0D1ED863074D8CAEDC8F7DA2ABE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26FA-4595-4241-98E7-123A99CB1CD6}"/>
      </w:docPartPr>
      <w:docPartBody>
        <w:p w:rsidR="000001D4" w:rsidRDefault="005D1EED" w:rsidP="005D1EED">
          <w:pPr>
            <w:pStyle w:val="A20D1ED863074D8CAEDC8F7DA2ABE335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A29E74AA34CF3B2A226E16A25A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CC551-C5F2-467E-909D-F4C9727D8B81}"/>
      </w:docPartPr>
      <w:docPartBody>
        <w:p w:rsidR="000001D4" w:rsidRDefault="005D1EED" w:rsidP="005D1EED">
          <w:pPr>
            <w:pStyle w:val="C66A29E74AA34CF3B2A226E16A25AF6F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F17C8FF974ED1B85295144753E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D8D13-137B-4A71-9D58-78143A1D4C41}"/>
      </w:docPartPr>
      <w:docPartBody>
        <w:p w:rsidR="000001D4" w:rsidRDefault="005D1EED" w:rsidP="005D1EED">
          <w:pPr>
            <w:pStyle w:val="4ACF17C8FF974ED1B85295144753ECF3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4C1260343C494786F311733E59A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8F87C0-FDC0-4BB2-94B6-D69158EBEA72}"/>
      </w:docPartPr>
      <w:docPartBody>
        <w:p w:rsidR="000001D4" w:rsidRDefault="005D1EED" w:rsidP="005D1EED">
          <w:pPr>
            <w:pStyle w:val="424C1260343C494786F311733E59A1D6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977F9A239045388EF109F971220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2DA31-BF6F-489B-A4AF-7075BF424037}"/>
      </w:docPartPr>
      <w:docPartBody>
        <w:p w:rsidR="000001D4" w:rsidRDefault="005D1EED" w:rsidP="005D1EED">
          <w:pPr>
            <w:pStyle w:val="C9977F9A239045388EF109F971220B17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C013DD9C1A4FDB9C82F9D0320E7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C855A-2F0D-4416-9293-3096212351CB}"/>
      </w:docPartPr>
      <w:docPartBody>
        <w:p w:rsidR="000001D4" w:rsidRDefault="005D1EED" w:rsidP="005D1EED">
          <w:pPr>
            <w:pStyle w:val="81C013DD9C1A4FDB9C82F9D0320E7248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C8C770F77B473BAB742C126DDE3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B2B44-DAD0-47E3-8BEE-9EAB7A621871}"/>
      </w:docPartPr>
      <w:docPartBody>
        <w:p w:rsidR="000001D4" w:rsidRDefault="005D1EED" w:rsidP="005D1EED">
          <w:pPr>
            <w:pStyle w:val="8DC8C770F77B473BAB742C126DDE347A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EF1910B21C8465AA5FD76DAC2804E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CCDB00-021A-4426-BB2D-FCC13244788E}"/>
      </w:docPartPr>
      <w:docPartBody>
        <w:p w:rsidR="000001D4" w:rsidRDefault="005D1EED" w:rsidP="005D1EED">
          <w:pPr>
            <w:pStyle w:val="AEF1910B21C8465AA5FD76DAC2804E3E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375B8C7A6149E7AD9D61EADD25F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EE53D-7C3F-4C87-80B8-8CA8E0DF3D84}"/>
      </w:docPartPr>
      <w:docPartBody>
        <w:p w:rsidR="000001D4" w:rsidRDefault="005D1EED" w:rsidP="005D1EED">
          <w:pPr>
            <w:pStyle w:val="62375B8C7A6149E7AD9D61EADD25F6FC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AD47AA749042A9B0E8EF2EFA707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B55151-2280-45F8-9ABD-4303FDD59F5A}"/>
      </w:docPartPr>
      <w:docPartBody>
        <w:p w:rsidR="000001D4" w:rsidRDefault="005D1EED" w:rsidP="005D1EED">
          <w:pPr>
            <w:pStyle w:val="C2AD47AA749042A9B0E8EF2EFA7073B0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2DBBB2EE8489295B923F2CD27F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788EC-2985-48C0-ACC1-8196C19A38CA}"/>
      </w:docPartPr>
      <w:docPartBody>
        <w:p w:rsidR="000001D4" w:rsidRDefault="005D1EED" w:rsidP="005D1EED">
          <w:pPr>
            <w:pStyle w:val="C042DBBB2EE8489295B923F2CD27FD57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861C9D5A6C4583A9128DEBEDED33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B4B5E-0733-4C04-9410-8CDBC1910558}"/>
      </w:docPartPr>
      <w:docPartBody>
        <w:p w:rsidR="000001D4" w:rsidRDefault="005D1EED" w:rsidP="005D1EED">
          <w:pPr>
            <w:pStyle w:val="9B861C9D5A6C4583A9128DEBEDED3373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39F8443432415BAE29653D2AA5A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7AF9E-52A2-44B9-B847-3635499AD1EF}"/>
      </w:docPartPr>
      <w:docPartBody>
        <w:p w:rsidR="000001D4" w:rsidRDefault="005D1EED" w:rsidP="005D1EED">
          <w:pPr>
            <w:pStyle w:val="9639F8443432415BAE29653D2AA5AD78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01F8D2026E470EB6B7D313DAF94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616BF-6F71-45EF-96A6-28CE30867848}"/>
      </w:docPartPr>
      <w:docPartBody>
        <w:p w:rsidR="000001D4" w:rsidRDefault="005D1EED" w:rsidP="005D1EED">
          <w:pPr>
            <w:pStyle w:val="3C01F8D2026E470EB6B7D313DAF946FA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AC91DFB3A94259A15AA75AEEEEC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8931AC-4C13-4C52-9477-2B185C3BCCE6}"/>
      </w:docPartPr>
      <w:docPartBody>
        <w:p w:rsidR="00CC15FA" w:rsidRDefault="006B7350" w:rsidP="006B7350">
          <w:pPr>
            <w:pStyle w:val="BAAC91DFB3A94259A15AA75AEEEECD83"/>
          </w:pPr>
          <w:r w:rsidRPr="00B95DD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8A"/>
    <w:rsid w:val="000001D4"/>
    <w:rsid w:val="000E43C3"/>
    <w:rsid w:val="00293F3F"/>
    <w:rsid w:val="002E0E07"/>
    <w:rsid w:val="00312D6C"/>
    <w:rsid w:val="00490E33"/>
    <w:rsid w:val="005D1EED"/>
    <w:rsid w:val="006B7350"/>
    <w:rsid w:val="006F68D6"/>
    <w:rsid w:val="00715E8A"/>
    <w:rsid w:val="007C4DE7"/>
    <w:rsid w:val="0096205B"/>
    <w:rsid w:val="00CC15FA"/>
    <w:rsid w:val="00D12019"/>
    <w:rsid w:val="00ED3A9B"/>
    <w:rsid w:val="00FB2605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15FA"/>
    <w:rPr>
      <w:color w:val="808080"/>
    </w:rPr>
  </w:style>
  <w:style w:type="paragraph" w:customStyle="1" w:styleId="BB79D7BB1F994D95A53A3E3D5A844831">
    <w:name w:val="BB79D7BB1F994D95A53A3E3D5A844831"/>
    <w:rsid w:val="00715E8A"/>
  </w:style>
  <w:style w:type="paragraph" w:customStyle="1" w:styleId="8B444B6CAE6340BB9E2305B02670F987">
    <w:name w:val="8B444B6CAE6340BB9E2305B02670F987"/>
    <w:rsid w:val="00715E8A"/>
  </w:style>
  <w:style w:type="paragraph" w:customStyle="1" w:styleId="EC0FA2E229524DAE815E87DC04DEDD38">
    <w:name w:val="EC0FA2E229524DAE815E87DC04DEDD38"/>
    <w:rsid w:val="00715E8A"/>
  </w:style>
  <w:style w:type="paragraph" w:customStyle="1" w:styleId="3B30AE81070A43F4AD311EDA6E444B24">
    <w:name w:val="3B30AE81070A43F4AD311EDA6E444B24"/>
    <w:rsid w:val="00715E8A"/>
  </w:style>
  <w:style w:type="paragraph" w:customStyle="1" w:styleId="F264786CAC4744E2BE56AFF4DB7CFAB7">
    <w:name w:val="F264786CAC4744E2BE56AFF4DB7CFAB7"/>
    <w:rsid w:val="00715E8A"/>
  </w:style>
  <w:style w:type="paragraph" w:customStyle="1" w:styleId="80C138E905DD4902B4E7892D539A9BA4">
    <w:name w:val="80C138E905DD4902B4E7892D539A9BA4"/>
    <w:rsid w:val="00715E8A"/>
  </w:style>
  <w:style w:type="paragraph" w:customStyle="1" w:styleId="59979CD1535647BB8F3B25ABA5261402">
    <w:name w:val="59979CD1535647BB8F3B25ABA5261402"/>
    <w:rsid w:val="000E43C3"/>
  </w:style>
  <w:style w:type="paragraph" w:customStyle="1" w:styleId="6015B12A66EC45899A907EB4A190D56C">
    <w:name w:val="6015B12A66EC45899A907EB4A190D56C"/>
    <w:rsid w:val="000E43C3"/>
  </w:style>
  <w:style w:type="paragraph" w:customStyle="1" w:styleId="B36D824FA6E2464BB46E57BCAA08D2E2">
    <w:name w:val="B36D824FA6E2464BB46E57BCAA08D2E2"/>
    <w:rsid w:val="000E43C3"/>
  </w:style>
  <w:style w:type="paragraph" w:customStyle="1" w:styleId="D087A0BEF0A94288B856A0CEEFA023EA">
    <w:name w:val="D087A0BEF0A94288B856A0CEEFA023EA"/>
    <w:rsid w:val="000E43C3"/>
  </w:style>
  <w:style w:type="paragraph" w:customStyle="1" w:styleId="1A1AF983E9C94123B325262962FB011A">
    <w:name w:val="1A1AF983E9C94123B325262962FB011A"/>
    <w:rsid w:val="000E43C3"/>
  </w:style>
  <w:style w:type="paragraph" w:customStyle="1" w:styleId="5E353C6A60664802B5EFEF015271B552">
    <w:name w:val="5E353C6A60664802B5EFEF015271B552"/>
    <w:rsid w:val="000E43C3"/>
  </w:style>
  <w:style w:type="paragraph" w:customStyle="1" w:styleId="1C1732250CFF4C8E8859F4527F950465">
    <w:name w:val="1C1732250CFF4C8E8859F4527F950465"/>
    <w:rsid w:val="000E43C3"/>
  </w:style>
  <w:style w:type="paragraph" w:customStyle="1" w:styleId="EB1E54D179224DE2874E188C3F29FD82">
    <w:name w:val="EB1E54D179224DE2874E188C3F29FD82"/>
    <w:rsid w:val="000E43C3"/>
  </w:style>
  <w:style w:type="paragraph" w:customStyle="1" w:styleId="134AF22D51B34759BBC48AFE691B8816">
    <w:name w:val="134AF22D51B34759BBC48AFE691B8816"/>
    <w:rsid w:val="000E43C3"/>
  </w:style>
  <w:style w:type="paragraph" w:customStyle="1" w:styleId="960B3C141FB64BBAB5B4A2C1F19B2F67">
    <w:name w:val="960B3C141FB64BBAB5B4A2C1F19B2F67"/>
    <w:rsid w:val="000E43C3"/>
  </w:style>
  <w:style w:type="paragraph" w:customStyle="1" w:styleId="2FD09F54BD9B4B14BE6B5852D448FCD1">
    <w:name w:val="2FD09F54BD9B4B14BE6B5852D448FCD1"/>
    <w:rsid w:val="000E43C3"/>
  </w:style>
  <w:style w:type="paragraph" w:customStyle="1" w:styleId="CDFA4AFDD5AF4163BF494C870DC218F1">
    <w:name w:val="CDFA4AFDD5AF4163BF494C870DC218F1"/>
    <w:rsid w:val="000E43C3"/>
  </w:style>
  <w:style w:type="paragraph" w:customStyle="1" w:styleId="647EEBCD04004CC8B2FB9DA3FD64C977">
    <w:name w:val="647EEBCD04004CC8B2FB9DA3FD64C977"/>
    <w:rsid w:val="000E43C3"/>
  </w:style>
  <w:style w:type="paragraph" w:customStyle="1" w:styleId="A80C102C1DEE4AB597553CBB22AFA248">
    <w:name w:val="A80C102C1DEE4AB597553CBB22AFA248"/>
    <w:rsid w:val="000E43C3"/>
  </w:style>
  <w:style w:type="paragraph" w:customStyle="1" w:styleId="A6CEDC6C23CA4410BF5FFA80C1B4B051">
    <w:name w:val="A6CEDC6C23CA4410BF5FFA80C1B4B051"/>
    <w:rsid w:val="000E43C3"/>
  </w:style>
  <w:style w:type="paragraph" w:customStyle="1" w:styleId="2FC1AFCF2AD64F2688513AB10625C5D5">
    <w:name w:val="2FC1AFCF2AD64F2688513AB10625C5D5"/>
    <w:rsid w:val="000E43C3"/>
  </w:style>
  <w:style w:type="paragraph" w:customStyle="1" w:styleId="CA484EE1BC814B0496026F8BE54EF293">
    <w:name w:val="CA484EE1BC814B0496026F8BE54EF293"/>
    <w:rsid w:val="000E43C3"/>
  </w:style>
  <w:style w:type="paragraph" w:customStyle="1" w:styleId="4D780E862D3446AC9B1AA65F1DD3145F">
    <w:name w:val="4D780E862D3446AC9B1AA65F1DD3145F"/>
    <w:rsid w:val="000E43C3"/>
  </w:style>
  <w:style w:type="paragraph" w:customStyle="1" w:styleId="FA53F5591F7D421BB7CDD2D0DF52901F">
    <w:name w:val="FA53F5591F7D421BB7CDD2D0DF52901F"/>
    <w:rsid w:val="000E43C3"/>
  </w:style>
  <w:style w:type="paragraph" w:customStyle="1" w:styleId="1445F89353494D1C94FDEBA893306C18">
    <w:name w:val="1445F89353494D1C94FDEBA893306C18"/>
    <w:rsid w:val="000E43C3"/>
  </w:style>
  <w:style w:type="paragraph" w:customStyle="1" w:styleId="F1BED829962C4A7B90FF884795D43D8B">
    <w:name w:val="F1BED829962C4A7B90FF884795D43D8B"/>
    <w:rsid w:val="000E43C3"/>
  </w:style>
  <w:style w:type="paragraph" w:customStyle="1" w:styleId="C2F67929200C4178AACE6F1C266EFF67">
    <w:name w:val="C2F67929200C4178AACE6F1C266EFF67"/>
    <w:rsid w:val="000E43C3"/>
  </w:style>
  <w:style w:type="paragraph" w:customStyle="1" w:styleId="316408C7C32E47A7AB99CBA8BF387E2F">
    <w:name w:val="316408C7C32E47A7AB99CBA8BF387E2F"/>
    <w:rsid w:val="000E43C3"/>
  </w:style>
  <w:style w:type="paragraph" w:customStyle="1" w:styleId="72B184167B374FC5A3ADB27D33415130">
    <w:name w:val="72B184167B374FC5A3ADB27D33415130"/>
    <w:rsid w:val="000E43C3"/>
  </w:style>
  <w:style w:type="paragraph" w:customStyle="1" w:styleId="C6EEDA2810874C979990A02AE8912DCE">
    <w:name w:val="C6EEDA2810874C979990A02AE8912DCE"/>
    <w:rsid w:val="000E43C3"/>
  </w:style>
  <w:style w:type="paragraph" w:customStyle="1" w:styleId="883D92C56CCD4B63A172154BC004CA6D">
    <w:name w:val="883D92C56CCD4B63A172154BC004CA6D"/>
    <w:rsid w:val="000E43C3"/>
  </w:style>
  <w:style w:type="paragraph" w:customStyle="1" w:styleId="ECEE9C744353482799902AC10442B4E2">
    <w:name w:val="ECEE9C744353482799902AC10442B4E2"/>
    <w:rsid w:val="000E43C3"/>
  </w:style>
  <w:style w:type="paragraph" w:customStyle="1" w:styleId="8013C0E12A114360AF6A03C36AB24875">
    <w:name w:val="8013C0E12A114360AF6A03C36AB24875"/>
    <w:rsid w:val="000E43C3"/>
  </w:style>
  <w:style w:type="paragraph" w:customStyle="1" w:styleId="D7885E0BA6924157964DB49C1673F20E">
    <w:name w:val="D7885E0BA6924157964DB49C1673F20E"/>
    <w:rsid w:val="000E43C3"/>
  </w:style>
  <w:style w:type="paragraph" w:customStyle="1" w:styleId="B06C8EDA494242C58633BD8F609B8DE7">
    <w:name w:val="B06C8EDA494242C58633BD8F609B8DE7"/>
    <w:rsid w:val="000E43C3"/>
  </w:style>
  <w:style w:type="paragraph" w:customStyle="1" w:styleId="200710BF56E54EBFBCFF869D39B48D5D">
    <w:name w:val="200710BF56E54EBFBCFF869D39B48D5D"/>
    <w:rsid w:val="000E43C3"/>
  </w:style>
  <w:style w:type="paragraph" w:customStyle="1" w:styleId="D3AC6F6E38F44CDAA61A2F7FD9E35EB5">
    <w:name w:val="D3AC6F6E38F44CDAA61A2F7FD9E35EB5"/>
    <w:rsid w:val="000E43C3"/>
  </w:style>
  <w:style w:type="paragraph" w:customStyle="1" w:styleId="1AA5EAA78CF04038B7E95F25A54D2253">
    <w:name w:val="1AA5EAA78CF04038B7E95F25A54D2253"/>
    <w:rsid w:val="000E43C3"/>
  </w:style>
  <w:style w:type="paragraph" w:customStyle="1" w:styleId="43099D1D29C049E182C0A07E6ABE68E5">
    <w:name w:val="43099D1D29C049E182C0A07E6ABE68E5"/>
    <w:rsid w:val="000E43C3"/>
  </w:style>
  <w:style w:type="paragraph" w:customStyle="1" w:styleId="1A407D84ED794624B353769AC483F9B2">
    <w:name w:val="1A407D84ED794624B353769AC483F9B2"/>
    <w:rsid w:val="000E43C3"/>
  </w:style>
  <w:style w:type="paragraph" w:customStyle="1" w:styleId="A90FBEBDF7B545259985CBA09160B7AE">
    <w:name w:val="A90FBEBDF7B545259985CBA09160B7AE"/>
    <w:rsid w:val="000E43C3"/>
  </w:style>
  <w:style w:type="paragraph" w:customStyle="1" w:styleId="344D50CDD3EC4B4D9A79E7EEF332C52A">
    <w:name w:val="344D50CDD3EC4B4D9A79E7EEF332C52A"/>
    <w:rsid w:val="000E43C3"/>
  </w:style>
  <w:style w:type="paragraph" w:customStyle="1" w:styleId="926D4224B9314ECBA37868FF050D7AC9">
    <w:name w:val="926D4224B9314ECBA37868FF050D7AC9"/>
    <w:rsid w:val="000E43C3"/>
  </w:style>
  <w:style w:type="paragraph" w:customStyle="1" w:styleId="EC0DC52123774C3C939C70761E113650">
    <w:name w:val="EC0DC52123774C3C939C70761E113650"/>
    <w:rsid w:val="000E43C3"/>
  </w:style>
  <w:style w:type="paragraph" w:customStyle="1" w:styleId="EC982D8AD55E4DFCB86E508FE10EB763">
    <w:name w:val="EC982D8AD55E4DFCB86E508FE10EB763"/>
    <w:rsid w:val="000E43C3"/>
  </w:style>
  <w:style w:type="paragraph" w:customStyle="1" w:styleId="C52AFB2F106D4F9787E3E74366913328">
    <w:name w:val="C52AFB2F106D4F9787E3E74366913328"/>
    <w:rsid w:val="005D1EED"/>
  </w:style>
  <w:style w:type="paragraph" w:customStyle="1" w:styleId="C6C4DEBF6C1E46C3A200D44065241C7B">
    <w:name w:val="C6C4DEBF6C1E46C3A200D44065241C7B"/>
    <w:rsid w:val="005D1EED"/>
  </w:style>
  <w:style w:type="paragraph" w:customStyle="1" w:styleId="69B9C6C1FFE44EC0A1C92B808EABA17E">
    <w:name w:val="69B9C6C1FFE44EC0A1C92B808EABA17E"/>
    <w:rsid w:val="005D1EED"/>
  </w:style>
  <w:style w:type="paragraph" w:customStyle="1" w:styleId="FEB46BAF66394E0F9D48E6747FC0C38F">
    <w:name w:val="FEB46BAF66394E0F9D48E6747FC0C38F"/>
    <w:rsid w:val="005D1EED"/>
  </w:style>
  <w:style w:type="paragraph" w:customStyle="1" w:styleId="C1ADAF5B62EA4877B8FD0E3411F63E23">
    <w:name w:val="C1ADAF5B62EA4877B8FD0E3411F63E23"/>
    <w:rsid w:val="005D1EED"/>
  </w:style>
  <w:style w:type="paragraph" w:customStyle="1" w:styleId="52B258DB75CA496CB8CBFFE72CAB5B9A">
    <w:name w:val="52B258DB75CA496CB8CBFFE72CAB5B9A"/>
    <w:rsid w:val="005D1EED"/>
  </w:style>
  <w:style w:type="paragraph" w:customStyle="1" w:styleId="FA29FDB989D745A38E03E56ED5AD9DFD">
    <w:name w:val="FA29FDB989D745A38E03E56ED5AD9DFD"/>
    <w:rsid w:val="005D1EED"/>
  </w:style>
  <w:style w:type="paragraph" w:customStyle="1" w:styleId="BCD16E7736BE40C59B648BD9126E6E90">
    <w:name w:val="BCD16E7736BE40C59B648BD9126E6E90"/>
    <w:rsid w:val="005D1EED"/>
  </w:style>
  <w:style w:type="paragraph" w:customStyle="1" w:styleId="61131EE6E3834ABABD4AFDFE3C2D6D04">
    <w:name w:val="61131EE6E3834ABABD4AFDFE3C2D6D04"/>
    <w:rsid w:val="005D1EED"/>
  </w:style>
  <w:style w:type="paragraph" w:customStyle="1" w:styleId="EA8080A02EA04B6C9E9DB0C62A54F4BC">
    <w:name w:val="EA8080A02EA04B6C9E9DB0C62A54F4BC"/>
    <w:rsid w:val="005D1EED"/>
  </w:style>
  <w:style w:type="paragraph" w:customStyle="1" w:styleId="1C20BE5E32E24001BA3E9B0F47CFEBBA">
    <w:name w:val="1C20BE5E32E24001BA3E9B0F47CFEBBA"/>
    <w:rsid w:val="005D1EED"/>
  </w:style>
  <w:style w:type="paragraph" w:customStyle="1" w:styleId="47F38417B5004E139970E4CBF0481BE8">
    <w:name w:val="47F38417B5004E139970E4CBF0481BE8"/>
    <w:rsid w:val="005D1EED"/>
  </w:style>
  <w:style w:type="paragraph" w:customStyle="1" w:styleId="7370DA23D5C84F10A8B0AE77C3F55AA9">
    <w:name w:val="7370DA23D5C84F10A8B0AE77C3F55AA9"/>
    <w:rsid w:val="005D1EED"/>
  </w:style>
  <w:style w:type="paragraph" w:customStyle="1" w:styleId="A6666907E0D349DA83C33D5011B1DB0F">
    <w:name w:val="A6666907E0D349DA83C33D5011B1DB0F"/>
    <w:rsid w:val="005D1EED"/>
  </w:style>
  <w:style w:type="paragraph" w:customStyle="1" w:styleId="6C32F3DA8A4042F6BABBD3FE34D3F5CF">
    <w:name w:val="6C32F3DA8A4042F6BABBD3FE34D3F5CF"/>
    <w:rsid w:val="005D1EED"/>
  </w:style>
  <w:style w:type="paragraph" w:customStyle="1" w:styleId="A20D1ED863074D8CAEDC8F7DA2ABE335">
    <w:name w:val="A20D1ED863074D8CAEDC8F7DA2ABE335"/>
    <w:rsid w:val="005D1EED"/>
  </w:style>
  <w:style w:type="paragraph" w:customStyle="1" w:styleId="C66A29E74AA34CF3B2A226E16A25AF6F">
    <w:name w:val="C66A29E74AA34CF3B2A226E16A25AF6F"/>
    <w:rsid w:val="005D1EED"/>
  </w:style>
  <w:style w:type="paragraph" w:customStyle="1" w:styleId="4ACF17C8FF974ED1B85295144753ECF3">
    <w:name w:val="4ACF17C8FF974ED1B85295144753ECF3"/>
    <w:rsid w:val="005D1EED"/>
  </w:style>
  <w:style w:type="paragraph" w:customStyle="1" w:styleId="424C1260343C494786F311733E59A1D6">
    <w:name w:val="424C1260343C494786F311733E59A1D6"/>
    <w:rsid w:val="005D1EED"/>
  </w:style>
  <w:style w:type="paragraph" w:customStyle="1" w:styleId="BF10E4FB09AA49A19D47CEAD1B4A5481">
    <w:name w:val="BF10E4FB09AA49A19D47CEAD1B4A5481"/>
    <w:rsid w:val="005D1EED"/>
  </w:style>
  <w:style w:type="paragraph" w:customStyle="1" w:styleId="7803CC06B3CA4D15815CD4D97B7E8971">
    <w:name w:val="7803CC06B3CA4D15815CD4D97B7E8971"/>
    <w:rsid w:val="005D1EED"/>
  </w:style>
  <w:style w:type="paragraph" w:customStyle="1" w:styleId="C008EDF9B1FE47A080F9957D102BE5CD">
    <w:name w:val="C008EDF9B1FE47A080F9957D102BE5CD"/>
    <w:rsid w:val="005D1EED"/>
  </w:style>
  <w:style w:type="paragraph" w:customStyle="1" w:styleId="4352B40C94344B68A73A9118C4964295">
    <w:name w:val="4352B40C94344B68A73A9118C4964295"/>
    <w:rsid w:val="005D1EED"/>
  </w:style>
  <w:style w:type="paragraph" w:customStyle="1" w:styleId="6F927D87BA0049DB890F56757A1AD61A">
    <w:name w:val="6F927D87BA0049DB890F56757A1AD61A"/>
    <w:rsid w:val="005D1EED"/>
  </w:style>
  <w:style w:type="paragraph" w:customStyle="1" w:styleId="13921E77F6F04A38B66324F482178064">
    <w:name w:val="13921E77F6F04A38B66324F482178064"/>
    <w:rsid w:val="005D1EED"/>
  </w:style>
  <w:style w:type="paragraph" w:customStyle="1" w:styleId="441047FB75044710B3C1FB5B53356E52">
    <w:name w:val="441047FB75044710B3C1FB5B53356E52"/>
    <w:rsid w:val="005D1EED"/>
  </w:style>
  <w:style w:type="paragraph" w:customStyle="1" w:styleId="8D60E427A37549769C24FEE95C94E1E2">
    <w:name w:val="8D60E427A37549769C24FEE95C94E1E2"/>
    <w:rsid w:val="005D1EED"/>
  </w:style>
  <w:style w:type="paragraph" w:customStyle="1" w:styleId="4056ED548A164F6A8B9DCB0190131AAB">
    <w:name w:val="4056ED548A164F6A8B9DCB0190131AAB"/>
    <w:rsid w:val="005D1EED"/>
  </w:style>
  <w:style w:type="paragraph" w:customStyle="1" w:styleId="0AC53C61B58F4932B1D39C2C95812081">
    <w:name w:val="0AC53C61B58F4932B1D39C2C95812081"/>
    <w:rsid w:val="005D1EED"/>
  </w:style>
  <w:style w:type="paragraph" w:customStyle="1" w:styleId="54525349404D4DF691151006C0A5BA16">
    <w:name w:val="54525349404D4DF691151006C0A5BA16"/>
    <w:rsid w:val="005D1EED"/>
  </w:style>
  <w:style w:type="paragraph" w:customStyle="1" w:styleId="FF3D3D8AF8574FE997097A454B8E1181">
    <w:name w:val="FF3D3D8AF8574FE997097A454B8E1181"/>
    <w:rsid w:val="005D1EED"/>
  </w:style>
  <w:style w:type="paragraph" w:customStyle="1" w:styleId="16BBC8F9A83346B9A525D45E2D95A618">
    <w:name w:val="16BBC8F9A83346B9A525D45E2D95A618"/>
    <w:rsid w:val="005D1EED"/>
  </w:style>
  <w:style w:type="paragraph" w:customStyle="1" w:styleId="DA32F7BDC585455C9DB1997DEDE02342">
    <w:name w:val="DA32F7BDC585455C9DB1997DEDE02342"/>
    <w:rsid w:val="005D1EED"/>
  </w:style>
  <w:style w:type="paragraph" w:customStyle="1" w:styleId="D02B02F05AD54C85887AE384E967F4EE">
    <w:name w:val="D02B02F05AD54C85887AE384E967F4EE"/>
    <w:rsid w:val="005D1EED"/>
  </w:style>
  <w:style w:type="paragraph" w:customStyle="1" w:styleId="2DC0E13D16A74EEE95D0A9BE2FDBF2CB">
    <w:name w:val="2DC0E13D16A74EEE95D0A9BE2FDBF2CB"/>
    <w:rsid w:val="005D1EED"/>
  </w:style>
  <w:style w:type="paragraph" w:customStyle="1" w:styleId="395BE9431EC442168D00CC5F575D093F">
    <w:name w:val="395BE9431EC442168D00CC5F575D093F"/>
    <w:rsid w:val="005D1EED"/>
  </w:style>
  <w:style w:type="paragraph" w:customStyle="1" w:styleId="D3874BE4BB9642F7B83826FD8D1E4D35">
    <w:name w:val="D3874BE4BB9642F7B83826FD8D1E4D35"/>
    <w:rsid w:val="005D1EED"/>
  </w:style>
  <w:style w:type="paragraph" w:customStyle="1" w:styleId="98791CB1AF3547D9A6A0890F435A554B">
    <w:name w:val="98791CB1AF3547D9A6A0890F435A554B"/>
    <w:rsid w:val="005D1EED"/>
  </w:style>
  <w:style w:type="paragraph" w:customStyle="1" w:styleId="A784ACC78C8F4A1C92D516C991285260">
    <w:name w:val="A784ACC78C8F4A1C92D516C991285260"/>
    <w:rsid w:val="005D1EED"/>
  </w:style>
  <w:style w:type="paragraph" w:customStyle="1" w:styleId="C9977F9A239045388EF109F971220B17">
    <w:name w:val="C9977F9A239045388EF109F971220B17"/>
    <w:rsid w:val="005D1EED"/>
  </w:style>
  <w:style w:type="paragraph" w:customStyle="1" w:styleId="81C013DD9C1A4FDB9C82F9D0320E7248">
    <w:name w:val="81C013DD9C1A4FDB9C82F9D0320E7248"/>
    <w:rsid w:val="005D1EED"/>
  </w:style>
  <w:style w:type="paragraph" w:customStyle="1" w:styleId="8DC8C770F77B473BAB742C126DDE347A">
    <w:name w:val="8DC8C770F77B473BAB742C126DDE347A"/>
    <w:rsid w:val="005D1EED"/>
  </w:style>
  <w:style w:type="paragraph" w:customStyle="1" w:styleId="AEF1910B21C8465AA5FD76DAC2804E3E">
    <w:name w:val="AEF1910B21C8465AA5FD76DAC2804E3E"/>
    <w:rsid w:val="005D1EED"/>
  </w:style>
  <w:style w:type="paragraph" w:customStyle="1" w:styleId="62375B8C7A6149E7AD9D61EADD25F6FC">
    <w:name w:val="62375B8C7A6149E7AD9D61EADD25F6FC"/>
    <w:rsid w:val="005D1EED"/>
  </w:style>
  <w:style w:type="paragraph" w:customStyle="1" w:styleId="676F5A932EF0419093172D652AFD6282">
    <w:name w:val="676F5A932EF0419093172D652AFD6282"/>
    <w:rsid w:val="005D1EED"/>
  </w:style>
  <w:style w:type="paragraph" w:customStyle="1" w:styleId="C2AD47AA749042A9B0E8EF2EFA7073B0">
    <w:name w:val="C2AD47AA749042A9B0E8EF2EFA7073B0"/>
    <w:rsid w:val="005D1EED"/>
  </w:style>
  <w:style w:type="paragraph" w:customStyle="1" w:styleId="C042DBBB2EE8489295B923F2CD27FD57">
    <w:name w:val="C042DBBB2EE8489295B923F2CD27FD57"/>
    <w:rsid w:val="005D1EED"/>
  </w:style>
  <w:style w:type="paragraph" w:customStyle="1" w:styleId="9B861C9D5A6C4583A9128DEBEDED3373">
    <w:name w:val="9B861C9D5A6C4583A9128DEBEDED3373"/>
    <w:rsid w:val="005D1EED"/>
  </w:style>
  <w:style w:type="paragraph" w:customStyle="1" w:styleId="9639F8443432415BAE29653D2AA5AD78">
    <w:name w:val="9639F8443432415BAE29653D2AA5AD78"/>
    <w:rsid w:val="005D1EED"/>
  </w:style>
  <w:style w:type="paragraph" w:customStyle="1" w:styleId="3C01F8D2026E470EB6B7D313DAF946FA">
    <w:name w:val="3C01F8D2026E470EB6B7D313DAF946FA"/>
    <w:rsid w:val="005D1EED"/>
  </w:style>
  <w:style w:type="paragraph" w:customStyle="1" w:styleId="BAAC91DFB3A94259A15AA75AEEEECD83">
    <w:name w:val="BAAC91DFB3A94259A15AA75AEEEECD83"/>
    <w:rsid w:val="006B7350"/>
  </w:style>
  <w:style w:type="paragraph" w:customStyle="1" w:styleId="DE43BBEAC26B41D5BD8A458B5BCB1E68">
    <w:name w:val="DE43BBEAC26B41D5BD8A458B5BCB1E68"/>
    <w:rsid w:val="006B7350"/>
  </w:style>
  <w:style w:type="paragraph" w:customStyle="1" w:styleId="C60E708CA19B47F4AC798C4A837B7033">
    <w:name w:val="C60E708CA19B47F4AC798C4A837B7033"/>
    <w:rsid w:val="00CC15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B9DCE-3F33-432F-9B6E-241C459C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Linh Nguyễn Trần Khánh</dc:creator>
  <cp:keywords/>
  <dc:description/>
  <cp:lastModifiedBy>Linh Nguyễn Trần Khánh </cp:lastModifiedBy>
  <cp:revision>12</cp:revision>
  <cp:lastPrinted>2026-08-27T02:14:00Z</cp:lastPrinted>
  <dcterms:created xsi:type="dcterms:W3CDTF">2026-08-24T09:46:00Z</dcterms:created>
  <dcterms:modified xsi:type="dcterms:W3CDTF">2026-08-27T02:16:00Z</dcterms:modified>
</cp:coreProperties>
</file>