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322306" w14:textId="02E3A78F" w:rsidR="00ED0EFB" w:rsidRPr="00963175" w:rsidRDefault="006B744B" w:rsidP="00ED0EFB">
      <w:pPr>
        <w:tabs>
          <w:tab w:val="right" w:pos="9355"/>
        </w:tabs>
        <w:jc w:val="righ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76E168F1" wp14:editId="313389B1">
                <wp:simplePos x="0" y="0"/>
                <wp:positionH relativeFrom="column">
                  <wp:posOffset>8489315</wp:posOffset>
                </wp:positionH>
                <wp:positionV relativeFrom="paragraph">
                  <wp:posOffset>107950</wp:posOffset>
                </wp:positionV>
                <wp:extent cx="1016000" cy="302895"/>
                <wp:effectExtent l="0" t="0" r="12700" b="2095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6000" cy="302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E62CA1" w14:textId="79C54880" w:rsidR="006B744B" w:rsidRPr="00D57EB9" w:rsidRDefault="006B744B" w:rsidP="006B744B">
                            <w:pPr>
                              <w:jc w:val="right"/>
                              <w:rPr>
                                <w:bCs/>
                              </w:rPr>
                            </w:pPr>
                            <w:r w:rsidRPr="00D57EB9">
                              <w:rPr>
                                <w:bCs/>
                              </w:rPr>
                              <w:t>BM0</w:t>
                            </w:r>
                            <w:r>
                              <w:rPr>
                                <w:bCs/>
                              </w:rPr>
                              <w:t>3</w:t>
                            </w:r>
                            <w:r w:rsidRPr="00D57EB9">
                              <w:rPr>
                                <w:bCs/>
                              </w:rPr>
                              <w:t>/TTTL</w:t>
                            </w:r>
                          </w:p>
                          <w:p w14:paraId="474ADB6E" w14:textId="77777777" w:rsidR="006B744B" w:rsidRDefault="006B744B" w:rsidP="006B744B">
                            <w:pPr>
                              <w:pStyle w:val="Header"/>
                              <w:jc w:val="right"/>
                            </w:pPr>
                          </w:p>
                          <w:p w14:paraId="1DD0D49E" w14:textId="77777777" w:rsidR="006B744B" w:rsidRDefault="006B744B" w:rsidP="006B744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shapetype w14:anchorId="76E168F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668.45pt;margin-top:8.5pt;width:80pt;height:23.8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">
                <v:textbox>
                  <w:txbxContent>
                    <w:p w14:paraId="06E62CA1" w14:textId="79C54880" w:rsidR="006B744B" w:rsidRPr="00D57EB9" w:rsidRDefault="006B744B" w:rsidP="006B744B">
                      <w:pPr>
                        <w:jc w:val="right"/>
                        <w:rPr>
                          <w:bCs/>
                        </w:rPr>
                      </w:pPr>
                      <w:r w:rsidRPr="00D57EB9">
                        <w:rPr>
                          <w:bCs/>
                        </w:rPr>
                        <w:t>BM0</w:t>
                      </w:r>
                      <w:r>
                        <w:rPr>
                          <w:bCs/>
                        </w:rPr>
                        <w:t>3</w:t>
                      </w:r>
                      <w:r w:rsidRPr="00D57EB9">
                        <w:rPr>
                          <w:bCs/>
                        </w:rPr>
                        <w:t>/TTTL</w:t>
                      </w:r>
                    </w:p>
                    <w:p w14:paraId="474ADB6E" w14:textId="77777777" w:rsidR="006B744B" w:rsidRDefault="006B744B" w:rsidP="006B744B">
                      <w:pPr>
                        <w:pStyle w:val="Header"/>
                        <w:jc w:val="right"/>
                      </w:pPr>
                    </w:p>
                    <w:p w14:paraId="1DD0D49E" w14:textId="77777777" w:rsidR="006B744B" w:rsidRDefault="006B744B" w:rsidP="006B744B"/>
                  </w:txbxContent>
                </v:textbox>
                <w10:wrap type="square"/>
              </v:shape>
            </w:pict>
          </mc:Fallback>
        </mc:AlternateContent>
      </w:r>
    </w:p>
    <w:p w14:paraId="0DC64178" w14:textId="05430A04" w:rsidR="00E22A43" w:rsidRDefault="007C4BAC" w:rsidP="00ED0EFB">
      <w:pPr>
        <w:spacing w:before="120"/>
      </w:pPr>
      <w:r>
        <w:rPr>
          <w:noProof/>
        </w:rPr>
        <w:drawing>
          <wp:inline distT="0" distB="0" distL="0" distR="0" wp14:anchorId="046E6EF9" wp14:editId="26C7131A">
            <wp:extent cx="926981" cy="795867"/>
            <wp:effectExtent l="0" t="0" r="6985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0138" cy="807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CA475A" w14:textId="79AD5B3B" w:rsidR="00200E50" w:rsidRPr="00F8177E" w:rsidRDefault="00816DAF" w:rsidP="00200E50">
      <w:pPr>
        <w:tabs>
          <w:tab w:val="left" w:leader="underscore" w:pos="3686"/>
        </w:tabs>
        <w:spacing w:before="120"/>
      </w:pPr>
      <w:bookmarkStart w:id="0" w:name="_Hlk91508656"/>
      <w:r>
        <w:t>Faculty</w:t>
      </w:r>
      <w:r w:rsidR="00200E50" w:rsidRPr="00F8177E">
        <w:t xml:space="preserve">: </w:t>
      </w:r>
      <w:r w:rsidR="00200E50" w:rsidRPr="00F8177E">
        <w:tab/>
      </w:r>
    </w:p>
    <w:p w14:paraId="3020085C" w14:textId="02C4B26E" w:rsidR="00200E50" w:rsidRPr="00F8177E" w:rsidRDefault="00816DAF" w:rsidP="00200E50">
      <w:pPr>
        <w:tabs>
          <w:tab w:val="left" w:leader="underscore" w:pos="3686"/>
        </w:tabs>
        <w:spacing w:before="120"/>
      </w:pPr>
      <w:r>
        <w:t>Major</w:t>
      </w:r>
      <w:r w:rsidR="00200E50" w:rsidRPr="00F8177E">
        <w:t xml:space="preserve">: </w:t>
      </w:r>
      <w:r w:rsidR="00200E50" w:rsidRPr="00F8177E">
        <w:tab/>
      </w:r>
    </w:p>
    <w:p w14:paraId="7935492F" w14:textId="6EC7ECFC" w:rsidR="00816DAF" w:rsidRPr="006B744B" w:rsidRDefault="00B65A4E" w:rsidP="006B744B">
      <w:pPr>
        <w:spacing w:after="240"/>
        <w:jc w:val="center"/>
        <w:rPr>
          <w:b/>
          <w:spacing w:val="-4"/>
          <w:sz w:val="28"/>
          <w:szCs w:val="28"/>
        </w:rPr>
      </w:pPr>
      <w:r w:rsidRPr="006B744B">
        <w:rPr>
          <w:b/>
          <w:sz w:val="28"/>
          <w:szCs w:val="28"/>
        </w:rPr>
        <w:t>WORK REPORT AND TASK EVALUATION</w:t>
      </w:r>
    </w:p>
    <w:tbl>
      <w:tblPr>
        <w:tblW w:w="15905" w:type="dxa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2097"/>
        <w:gridCol w:w="693"/>
        <w:gridCol w:w="630"/>
        <w:gridCol w:w="1440"/>
        <w:gridCol w:w="720"/>
        <w:gridCol w:w="630"/>
        <w:gridCol w:w="540"/>
        <w:gridCol w:w="630"/>
        <w:gridCol w:w="630"/>
        <w:gridCol w:w="720"/>
        <w:gridCol w:w="540"/>
        <w:gridCol w:w="540"/>
        <w:gridCol w:w="630"/>
        <w:gridCol w:w="630"/>
        <w:gridCol w:w="540"/>
        <w:gridCol w:w="540"/>
        <w:gridCol w:w="540"/>
        <w:gridCol w:w="630"/>
        <w:gridCol w:w="630"/>
        <w:gridCol w:w="1325"/>
      </w:tblGrid>
      <w:tr w:rsidR="00E7750C" w:rsidRPr="00F8177E" w14:paraId="220148B0" w14:textId="77777777" w:rsidTr="00C40169">
        <w:trPr>
          <w:trHeight w:val="828"/>
          <w:tblHeader/>
        </w:trPr>
        <w:tc>
          <w:tcPr>
            <w:tcW w:w="630" w:type="dxa"/>
            <w:vMerge w:val="restart"/>
            <w:vAlign w:val="center"/>
          </w:tcPr>
          <w:p w14:paraId="7293228F" w14:textId="47F2A59B" w:rsidR="00E7750C" w:rsidRPr="00135B86" w:rsidRDefault="00E7750C" w:rsidP="00DD6A0D">
            <w:pPr>
              <w:tabs>
                <w:tab w:val="center" w:pos="6946"/>
              </w:tabs>
              <w:jc w:val="center"/>
              <w:rPr>
                <w:b/>
                <w:sz w:val="20"/>
                <w:szCs w:val="20"/>
              </w:rPr>
            </w:pPr>
            <w:r w:rsidRPr="00135B86">
              <w:rPr>
                <w:b/>
                <w:sz w:val="20"/>
                <w:szCs w:val="20"/>
              </w:rPr>
              <w:t>No</w:t>
            </w:r>
          </w:p>
        </w:tc>
        <w:tc>
          <w:tcPr>
            <w:tcW w:w="2097" w:type="dxa"/>
            <w:vMerge w:val="restart"/>
            <w:vAlign w:val="center"/>
          </w:tcPr>
          <w:p w14:paraId="11A1CC47" w14:textId="726AAB33" w:rsidR="00E7750C" w:rsidRPr="00135B86" w:rsidRDefault="00E7750C" w:rsidP="006D3857">
            <w:pPr>
              <w:tabs>
                <w:tab w:val="center" w:pos="6946"/>
              </w:tabs>
              <w:jc w:val="center"/>
              <w:rPr>
                <w:b/>
                <w:sz w:val="20"/>
                <w:szCs w:val="20"/>
              </w:rPr>
            </w:pPr>
            <w:r w:rsidRPr="00135B86">
              <w:rPr>
                <w:b/>
                <w:sz w:val="20"/>
                <w:szCs w:val="20"/>
              </w:rPr>
              <w:t xml:space="preserve">Tasks </w:t>
            </w:r>
          </w:p>
        </w:tc>
        <w:tc>
          <w:tcPr>
            <w:tcW w:w="1323" w:type="dxa"/>
            <w:gridSpan w:val="2"/>
            <w:vAlign w:val="center"/>
          </w:tcPr>
          <w:p w14:paraId="07266AE1" w14:textId="31E1728B" w:rsidR="00E7750C" w:rsidRPr="00135B86" w:rsidRDefault="00E7750C" w:rsidP="006D3857">
            <w:pPr>
              <w:tabs>
                <w:tab w:val="center" w:pos="6946"/>
              </w:tabs>
              <w:jc w:val="center"/>
              <w:rPr>
                <w:b/>
                <w:sz w:val="20"/>
                <w:szCs w:val="20"/>
              </w:rPr>
            </w:pPr>
            <w:r w:rsidRPr="00135B86">
              <w:rPr>
                <w:b/>
                <w:sz w:val="20"/>
                <w:szCs w:val="20"/>
              </w:rPr>
              <w:t>Timing</w:t>
            </w:r>
          </w:p>
        </w:tc>
        <w:tc>
          <w:tcPr>
            <w:tcW w:w="1440" w:type="dxa"/>
            <w:vAlign w:val="center"/>
          </w:tcPr>
          <w:p w14:paraId="67DEFE38" w14:textId="30DBFB3D" w:rsidR="00E7750C" w:rsidRPr="00135B86" w:rsidRDefault="00E7750C" w:rsidP="002420B1">
            <w:pPr>
              <w:tabs>
                <w:tab w:val="center" w:pos="6946"/>
              </w:tabs>
              <w:ind w:right="-108"/>
              <w:rPr>
                <w:b/>
                <w:spacing w:val="-10"/>
                <w:sz w:val="20"/>
                <w:szCs w:val="20"/>
              </w:rPr>
            </w:pPr>
            <w:r w:rsidRPr="00135B86">
              <w:rPr>
                <w:b/>
                <w:spacing w:val="-10"/>
                <w:sz w:val="20"/>
                <w:szCs w:val="20"/>
              </w:rPr>
              <w:t>Supervisors</w:t>
            </w:r>
          </w:p>
        </w:tc>
        <w:tc>
          <w:tcPr>
            <w:tcW w:w="3150" w:type="dxa"/>
            <w:gridSpan w:val="5"/>
          </w:tcPr>
          <w:p w14:paraId="70CBAB4B" w14:textId="42C7FB1B" w:rsidR="00E7750C" w:rsidRPr="00135B86" w:rsidRDefault="00E7750C" w:rsidP="006D3857">
            <w:pPr>
              <w:tabs>
                <w:tab w:val="center" w:pos="6946"/>
              </w:tabs>
              <w:ind w:left="-108" w:right="-108"/>
              <w:jc w:val="center"/>
              <w:rPr>
                <w:b/>
                <w:spacing w:val="-10"/>
                <w:sz w:val="20"/>
                <w:szCs w:val="20"/>
              </w:rPr>
            </w:pPr>
            <w:r w:rsidRPr="00135B86">
              <w:rPr>
                <w:b/>
                <w:spacing w:val="-10"/>
                <w:sz w:val="20"/>
                <w:szCs w:val="20"/>
              </w:rPr>
              <w:t>Knowledge</w:t>
            </w:r>
          </w:p>
        </w:tc>
        <w:tc>
          <w:tcPr>
            <w:tcW w:w="3060" w:type="dxa"/>
            <w:gridSpan w:val="5"/>
          </w:tcPr>
          <w:p w14:paraId="50774D3D" w14:textId="0CF925CF" w:rsidR="00E7750C" w:rsidRPr="00135B86" w:rsidRDefault="00E7750C" w:rsidP="006D3857">
            <w:pPr>
              <w:tabs>
                <w:tab w:val="center" w:pos="6946"/>
              </w:tabs>
              <w:ind w:left="-108" w:right="-108"/>
              <w:jc w:val="center"/>
              <w:rPr>
                <w:b/>
                <w:spacing w:val="-10"/>
                <w:sz w:val="20"/>
                <w:szCs w:val="20"/>
              </w:rPr>
            </w:pPr>
            <w:r w:rsidRPr="00135B86">
              <w:rPr>
                <w:b/>
                <w:spacing w:val="-10"/>
                <w:sz w:val="20"/>
                <w:szCs w:val="20"/>
              </w:rPr>
              <w:t>Skills</w:t>
            </w:r>
          </w:p>
        </w:tc>
        <w:tc>
          <w:tcPr>
            <w:tcW w:w="2880" w:type="dxa"/>
            <w:gridSpan w:val="5"/>
          </w:tcPr>
          <w:p w14:paraId="0BDAF3B5" w14:textId="0B9899B8" w:rsidR="00E7750C" w:rsidRPr="00135B86" w:rsidRDefault="00E7750C" w:rsidP="000D0EC3">
            <w:pPr>
              <w:tabs>
                <w:tab w:val="center" w:pos="6946"/>
              </w:tabs>
              <w:ind w:left="-108" w:right="-108"/>
              <w:jc w:val="center"/>
              <w:rPr>
                <w:b/>
                <w:spacing w:val="-10"/>
                <w:sz w:val="20"/>
                <w:szCs w:val="20"/>
              </w:rPr>
            </w:pPr>
            <w:r w:rsidRPr="00135B86">
              <w:rPr>
                <w:b/>
                <w:spacing w:val="-10"/>
                <w:sz w:val="20"/>
                <w:szCs w:val="20"/>
              </w:rPr>
              <w:t xml:space="preserve">Autonomy and </w:t>
            </w:r>
            <w:r>
              <w:rPr>
                <w:b/>
                <w:spacing w:val="-10"/>
                <w:sz w:val="20"/>
                <w:szCs w:val="20"/>
              </w:rPr>
              <w:t>A</w:t>
            </w:r>
            <w:r w:rsidRPr="00135B86">
              <w:rPr>
                <w:b/>
                <w:spacing w:val="-10"/>
                <w:sz w:val="20"/>
                <w:szCs w:val="20"/>
              </w:rPr>
              <w:t>ccountability</w:t>
            </w:r>
          </w:p>
        </w:tc>
        <w:tc>
          <w:tcPr>
            <w:tcW w:w="1325" w:type="dxa"/>
          </w:tcPr>
          <w:p w14:paraId="69C4125C" w14:textId="66E8CE34" w:rsidR="00E7750C" w:rsidRPr="00135B86" w:rsidRDefault="00E7750C" w:rsidP="006D3857">
            <w:pPr>
              <w:tabs>
                <w:tab w:val="center" w:pos="6946"/>
              </w:tabs>
              <w:ind w:left="-108" w:right="-108"/>
              <w:jc w:val="center"/>
              <w:rPr>
                <w:b/>
                <w:spacing w:val="-10"/>
                <w:sz w:val="20"/>
                <w:szCs w:val="20"/>
              </w:rPr>
            </w:pPr>
            <w:r>
              <w:rPr>
                <w:b/>
                <w:spacing w:val="-10"/>
                <w:sz w:val="20"/>
                <w:szCs w:val="20"/>
              </w:rPr>
              <w:t>S</w:t>
            </w:r>
            <w:r w:rsidRPr="00135B86">
              <w:rPr>
                <w:b/>
                <w:spacing w:val="-10"/>
                <w:sz w:val="20"/>
                <w:szCs w:val="20"/>
              </w:rPr>
              <w:t xml:space="preserve">ignature and </w:t>
            </w:r>
            <w:r>
              <w:rPr>
                <w:b/>
                <w:spacing w:val="-10"/>
                <w:sz w:val="20"/>
                <w:szCs w:val="20"/>
              </w:rPr>
              <w:t>S</w:t>
            </w:r>
            <w:r w:rsidRPr="00135B86">
              <w:rPr>
                <w:b/>
                <w:spacing w:val="-10"/>
                <w:sz w:val="20"/>
                <w:szCs w:val="20"/>
              </w:rPr>
              <w:t>eal</w:t>
            </w:r>
          </w:p>
        </w:tc>
      </w:tr>
      <w:tr w:rsidR="00C40169" w:rsidRPr="00F8177E" w14:paraId="7D33D74C" w14:textId="77777777" w:rsidTr="00C40169">
        <w:trPr>
          <w:trHeight w:val="405"/>
        </w:trPr>
        <w:tc>
          <w:tcPr>
            <w:tcW w:w="630" w:type="dxa"/>
            <w:vMerge/>
            <w:vAlign w:val="center"/>
          </w:tcPr>
          <w:p w14:paraId="264E45AE" w14:textId="4C083FA6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2097" w:type="dxa"/>
            <w:vMerge/>
            <w:vAlign w:val="center"/>
          </w:tcPr>
          <w:p w14:paraId="23D3F177" w14:textId="77777777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 w14:paraId="14E32020" w14:textId="2D1B0F06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sz w:val="20"/>
                <w:szCs w:val="20"/>
              </w:rPr>
              <w:t>On time</w:t>
            </w:r>
          </w:p>
        </w:tc>
        <w:tc>
          <w:tcPr>
            <w:tcW w:w="630" w:type="dxa"/>
            <w:vAlign w:val="center"/>
          </w:tcPr>
          <w:p w14:paraId="68542073" w14:textId="6729810E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sz w:val="20"/>
                <w:szCs w:val="20"/>
              </w:rPr>
              <w:t>Late</w:t>
            </w:r>
          </w:p>
        </w:tc>
        <w:tc>
          <w:tcPr>
            <w:tcW w:w="1440" w:type="dxa"/>
            <w:vAlign w:val="center"/>
          </w:tcPr>
          <w:p w14:paraId="7E6DB7C9" w14:textId="77777777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14:paraId="52309C52" w14:textId="79D8546E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color w:val="202124"/>
                <w:sz w:val="20"/>
                <w:szCs w:val="20"/>
                <w:shd w:val="clear" w:color="auto" w:fill="FFFFFF"/>
              </w:rPr>
              <w:t>High Distinction</w:t>
            </w:r>
          </w:p>
        </w:tc>
        <w:tc>
          <w:tcPr>
            <w:tcW w:w="630" w:type="dxa"/>
          </w:tcPr>
          <w:p w14:paraId="2DE9CAD6" w14:textId="7C42C0A5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color w:val="202124"/>
                <w:sz w:val="20"/>
                <w:szCs w:val="20"/>
                <w:shd w:val="clear" w:color="auto" w:fill="FFFFFF"/>
              </w:rPr>
              <w:t>Distinction</w:t>
            </w:r>
          </w:p>
        </w:tc>
        <w:tc>
          <w:tcPr>
            <w:tcW w:w="540" w:type="dxa"/>
          </w:tcPr>
          <w:p w14:paraId="7D172D6F" w14:textId="24A0D4FD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sz w:val="20"/>
                <w:szCs w:val="20"/>
              </w:rPr>
              <w:t>Credit</w:t>
            </w:r>
          </w:p>
        </w:tc>
        <w:tc>
          <w:tcPr>
            <w:tcW w:w="630" w:type="dxa"/>
          </w:tcPr>
          <w:p w14:paraId="7D36F647" w14:textId="6C62BD68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sz w:val="20"/>
                <w:szCs w:val="20"/>
              </w:rPr>
              <w:t>Pass</w:t>
            </w:r>
          </w:p>
        </w:tc>
        <w:tc>
          <w:tcPr>
            <w:tcW w:w="630" w:type="dxa"/>
          </w:tcPr>
          <w:p w14:paraId="409304D8" w14:textId="7F622963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color w:val="202124"/>
                <w:sz w:val="20"/>
                <w:szCs w:val="20"/>
                <w:shd w:val="clear" w:color="auto" w:fill="FFFFFF"/>
              </w:rPr>
              <w:t>Poor</w:t>
            </w:r>
          </w:p>
        </w:tc>
        <w:tc>
          <w:tcPr>
            <w:tcW w:w="720" w:type="dxa"/>
          </w:tcPr>
          <w:p w14:paraId="632DA078" w14:textId="6AADA40C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color w:val="202124"/>
                <w:sz w:val="20"/>
                <w:szCs w:val="20"/>
                <w:shd w:val="clear" w:color="auto" w:fill="FFFFFF"/>
              </w:rPr>
              <w:t>High Distinction</w:t>
            </w:r>
          </w:p>
        </w:tc>
        <w:tc>
          <w:tcPr>
            <w:tcW w:w="540" w:type="dxa"/>
          </w:tcPr>
          <w:p w14:paraId="6871F8CD" w14:textId="747D82F1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color w:val="202124"/>
                <w:sz w:val="20"/>
                <w:szCs w:val="20"/>
                <w:shd w:val="clear" w:color="auto" w:fill="FFFFFF"/>
              </w:rPr>
              <w:t>Distinction</w:t>
            </w:r>
          </w:p>
        </w:tc>
        <w:tc>
          <w:tcPr>
            <w:tcW w:w="540" w:type="dxa"/>
          </w:tcPr>
          <w:p w14:paraId="7762CF2C" w14:textId="18434015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sz w:val="20"/>
                <w:szCs w:val="20"/>
              </w:rPr>
              <w:t>Credit</w:t>
            </w:r>
          </w:p>
        </w:tc>
        <w:tc>
          <w:tcPr>
            <w:tcW w:w="630" w:type="dxa"/>
          </w:tcPr>
          <w:p w14:paraId="24B2D11C" w14:textId="4EF7A41B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sz w:val="20"/>
                <w:szCs w:val="20"/>
              </w:rPr>
              <w:t>Pass</w:t>
            </w:r>
          </w:p>
        </w:tc>
        <w:tc>
          <w:tcPr>
            <w:tcW w:w="630" w:type="dxa"/>
          </w:tcPr>
          <w:p w14:paraId="7B0CD80A" w14:textId="5393BB51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color w:val="202124"/>
                <w:sz w:val="20"/>
                <w:szCs w:val="20"/>
                <w:shd w:val="clear" w:color="auto" w:fill="FFFFFF"/>
              </w:rPr>
              <w:t>Poor</w:t>
            </w:r>
          </w:p>
        </w:tc>
        <w:tc>
          <w:tcPr>
            <w:tcW w:w="540" w:type="dxa"/>
          </w:tcPr>
          <w:p w14:paraId="36C8F2AA" w14:textId="33EC13FD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color w:val="202124"/>
                <w:sz w:val="20"/>
                <w:szCs w:val="20"/>
                <w:shd w:val="clear" w:color="auto" w:fill="FFFFFF"/>
              </w:rPr>
              <w:t>High Distinction</w:t>
            </w:r>
          </w:p>
        </w:tc>
        <w:tc>
          <w:tcPr>
            <w:tcW w:w="540" w:type="dxa"/>
          </w:tcPr>
          <w:p w14:paraId="5612477D" w14:textId="7D811C7E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color w:val="202124"/>
                <w:sz w:val="20"/>
                <w:szCs w:val="20"/>
                <w:shd w:val="clear" w:color="auto" w:fill="FFFFFF"/>
              </w:rPr>
              <w:t>Distinction</w:t>
            </w:r>
          </w:p>
        </w:tc>
        <w:tc>
          <w:tcPr>
            <w:tcW w:w="540" w:type="dxa"/>
          </w:tcPr>
          <w:p w14:paraId="164D5730" w14:textId="283A59C9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sz w:val="20"/>
                <w:szCs w:val="20"/>
              </w:rPr>
              <w:t>Credit</w:t>
            </w:r>
          </w:p>
        </w:tc>
        <w:tc>
          <w:tcPr>
            <w:tcW w:w="630" w:type="dxa"/>
          </w:tcPr>
          <w:p w14:paraId="30167892" w14:textId="06E4FA1A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sz w:val="20"/>
                <w:szCs w:val="20"/>
              </w:rPr>
              <w:t>Pass</w:t>
            </w:r>
          </w:p>
        </w:tc>
        <w:tc>
          <w:tcPr>
            <w:tcW w:w="630" w:type="dxa"/>
          </w:tcPr>
          <w:p w14:paraId="691C525A" w14:textId="3465549F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135B86">
              <w:rPr>
                <w:color w:val="202124"/>
                <w:sz w:val="20"/>
                <w:szCs w:val="20"/>
                <w:shd w:val="clear" w:color="auto" w:fill="FFFFFF"/>
              </w:rPr>
              <w:t>Poor</w:t>
            </w:r>
          </w:p>
        </w:tc>
        <w:tc>
          <w:tcPr>
            <w:tcW w:w="1325" w:type="dxa"/>
          </w:tcPr>
          <w:p w14:paraId="7E903450" w14:textId="77777777" w:rsidR="00E7750C" w:rsidRPr="00135B86" w:rsidRDefault="00E7750C" w:rsidP="006712DB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</w:tr>
      <w:tr w:rsidR="00C40169" w:rsidRPr="00F8177E" w14:paraId="64681567" w14:textId="77777777" w:rsidTr="00C40169">
        <w:trPr>
          <w:trHeight w:val="964"/>
        </w:trPr>
        <w:tc>
          <w:tcPr>
            <w:tcW w:w="630" w:type="dxa"/>
            <w:vAlign w:val="center"/>
          </w:tcPr>
          <w:p w14:paraId="48D770BA" w14:textId="5E8721C5" w:rsidR="00013048" w:rsidRPr="00135B86" w:rsidRDefault="00E7750C" w:rsidP="00E7750C">
            <w:pPr>
              <w:tabs>
                <w:tab w:val="center" w:pos="6946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097" w:type="dxa"/>
            <w:vAlign w:val="center"/>
          </w:tcPr>
          <w:p w14:paraId="0C0C5BA0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 w14:paraId="5123CA9D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630" w:type="dxa"/>
            <w:vAlign w:val="center"/>
          </w:tcPr>
          <w:p w14:paraId="6520B96E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14:paraId="3376AD58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14:paraId="6AE4D086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630" w:type="dxa"/>
          </w:tcPr>
          <w:p w14:paraId="6720906D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540" w:type="dxa"/>
          </w:tcPr>
          <w:p w14:paraId="6751873A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630" w:type="dxa"/>
          </w:tcPr>
          <w:p w14:paraId="3DBDAFE9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630" w:type="dxa"/>
          </w:tcPr>
          <w:p w14:paraId="31125071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14:paraId="26A4CDE1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540" w:type="dxa"/>
          </w:tcPr>
          <w:p w14:paraId="1B7AE783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540" w:type="dxa"/>
          </w:tcPr>
          <w:p w14:paraId="55105DF6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630" w:type="dxa"/>
          </w:tcPr>
          <w:p w14:paraId="6FF18A3E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630" w:type="dxa"/>
          </w:tcPr>
          <w:p w14:paraId="20517199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540" w:type="dxa"/>
          </w:tcPr>
          <w:p w14:paraId="6F7FC4D5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540" w:type="dxa"/>
          </w:tcPr>
          <w:p w14:paraId="13AF1FCF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540" w:type="dxa"/>
          </w:tcPr>
          <w:p w14:paraId="40640890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630" w:type="dxa"/>
          </w:tcPr>
          <w:p w14:paraId="58A95746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630" w:type="dxa"/>
          </w:tcPr>
          <w:p w14:paraId="738605E6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  <w:tc>
          <w:tcPr>
            <w:tcW w:w="1325" w:type="dxa"/>
          </w:tcPr>
          <w:p w14:paraId="779D30DA" w14:textId="77777777" w:rsidR="00013048" w:rsidRPr="00135B86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</w:p>
        </w:tc>
      </w:tr>
      <w:tr w:rsidR="00C40169" w:rsidRPr="00F8177E" w14:paraId="46B15470" w14:textId="77777777" w:rsidTr="00C40169">
        <w:trPr>
          <w:trHeight w:val="964"/>
        </w:trPr>
        <w:tc>
          <w:tcPr>
            <w:tcW w:w="630" w:type="dxa"/>
            <w:vAlign w:val="center"/>
          </w:tcPr>
          <w:p w14:paraId="0809F427" w14:textId="74AC68A2" w:rsidR="00013048" w:rsidRPr="00F8177E" w:rsidRDefault="00E7750C" w:rsidP="00E7750C">
            <w:pPr>
              <w:tabs>
                <w:tab w:val="center" w:pos="6946"/>
              </w:tabs>
              <w:jc w:val="center"/>
            </w:pPr>
            <w:r>
              <w:t>2</w:t>
            </w:r>
          </w:p>
        </w:tc>
        <w:tc>
          <w:tcPr>
            <w:tcW w:w="2097" w:type="dxa"/>
            <w:vAlign w:val="center"/>
          </w:tcPr>
          <w:p w14:paraId="00E8269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93" w:type="dxa"/>
            <w:vAlign w:val="center"/>
          </w:tcPr>
          <w:p w14:paraId="651CCE42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  <w:vAlign w:val="center"/>
          </w:tcPr>
          <w:p w14:paraId="1D21B9A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40" w:type="dxa"/>
            <w:vAlign w:val="center"/>
          </w:tcPr>
          <w:p w14:paraId="31DC34C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67E097F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2E32E65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71BBDBB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4EE7FCB4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34D6525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1D21C25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3329BC0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631E4CE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1C78176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46267EB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4DD82A7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78E1037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6B4F0B4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52717AC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66806DE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325" w:type="dxa"/>
          </w:tcPr>
          <w:p w14:paraId="6805EF1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C40169" w:rsidRPr="00F8177E" w14:paraId="2C2D2C5E" w14:textId="77777777" w:rsidTr="00C40169">
        <w:trPr>
          <w:trHeight w:val="964"/>
        </w:trPr>
        <w:tc>
          <w:tcPr>
            <w:tcW w:w="630" w:type="dxa"/>
            <w:vAlign w:val="center"/>
          </w:tcPr>
          <w:p w14:paraId="1C0130CB" w14:textId="7A01D802" w:rsidR="00013048" w:rsidRPr="00F8177E" w:rsidRDefault="00E7750C" w:rsidP="00E7750C">
            <w:pPr>
              <w:tabs>
                <w:tab w:val="center" w:pos="6946"/>
              </w:tabs>
              <w:jc w:val="center"/>
            </w:pPr>
            <w:r>
              <w:t>3</w:t>
            </w:r>
          </w:p>
        </w:tc>
        <w:tc>
          <w:tcPr>
            <w:tcW w:w="2097" w:type="dxa"/>
            <w:vAlign w:val="center"/>
          </w:tcPr>
          <w:p w14:paraId="74B9A8F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93" w:type="dxa"/>
            <w:vAlign w:val="center"/>
          </w:tcPr>
          <w:p w14:paraId="119522E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  <w:vAlign w:val="center"/>
          </w:tcPr>
          <w:p w14:paraId="2168602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40" w:type="dxa"/>
            <w:vAlign w:val="center"/>
          </w:tcPr>
          <w:p w14:paraId="3C3E153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34C065F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5413F0F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1C1138B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5BB8677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4C653A0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627038E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064389E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680F0FAE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24D9641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42E1DD6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6DF7E62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5A462EC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517E626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789149B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78C655A2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325" w:type="dxa"/>
          </w:tcPr>
          <w:p w14:paraId="6BD02BC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C40169" w:rsidRPr="00F8177E" w14:paraId="5E8F203F" w14:textId="77777777" w:rsidTr="00C40169">
        <w:trPr>
          <w:trHeight w:val="964"/>
        </w:trPr>
        <w:tc>
          <w:tcPr>
            <w:tcW w:w="630" w:type="dxa"/>
            <w:vAlign w:val="center"/>
          </w:tcPr>
          <w:p w14:paraId="5C0BE458" w14:textId="61D921A9" w:rsidR="00013048" w:rsidRPr="00F8177E" w:rsidRDefault="00E7750C" w:rsidP="004B108A">
            <w:pPr>
              <w:tabs>
                <w:tab w:val="center" w:pos="6946"/>
              </w:tabs>
              <w:jc w:val="center"/>
            </w:pPr>
            <w:r>
              <w:t>…</w:t>
            </w:r>
          </w:p>
        </w:tc>
        <w:tc>
          <w:tcPr>
            <w:tcW w:w="2097" w:type="dxa"/>
            <w:vAlign w:val="center"/>
          </w:tcPr>
          <w:p w14:paraId="4F43E7C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93" w:type="dxa"/>
            <w:vAlign w:val="center"/>
          </w:tcPr>
          <w:p w14:paraId="7B1F6EA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  <w:vAlign w:val="center"/>
          </w:tcPr>
          <w:p w14:paraId="7FE58AD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40" w:type="dxa"/>
            <w:vAlign w:val="center"/>
          </w:tcPr>
          <w:p w14:paraId="240CF3C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1FF0519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6176C7D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24DDC04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6A27161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7887ABE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07DA893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65CE19B4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2EBD06B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24B7DC7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3C91CBB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40405F4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00940B0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4A78A68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119A24E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6185666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325" w:type="dxa"/>
          </w:tcPr>
          <w:p w14:paraId="55B6BD7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C40169" w:rsidRPr="00F8177E" w14:paraId="6E61F9D5" w14:textId="77777777" w:rsidTr="00C40169">
        <w:trPr>
          <w:trHeight w:val="964"/>
        </w:trPr>
        <w:tc>
          <w:tcPr>
            <w:tcW w:w="630" w:type="dxa"/>
            <w:vAlign w:val="center"/>
          </w:tcPr>
          <w:p w14:paraId="33D4FC8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2097" w:type="dxa"/>
            <w:vAlign w:val="center"/>
          </w:tcPr>
          <w:p w14:paraId="0CE9D47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93" w:type="dxa"/>
            <w:vAlign w:val="center"/>
          </w:tcPr>
          <w:p w14:paraId="01889CE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  <w:vAlign w:val="center"/>
          </w:tcPr>
          <w:p w14:paraId="70F7B17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40" w:type="dxa"/>
            <w:vAlign w:val="center"/>
          </w:tcPr>
          <w:p w14:paraId="6961005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49581A8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53FF452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030BB56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733B86B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4DABE0D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55DD781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2C54D7F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4DEE98E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556D35F4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59BBAF8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1049986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7267558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014997F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7F57393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5039E69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325" w:type="dxa"/>
          </w:tcPr>
          <w:p w14:paraId="584F1EE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C40169" w:rsidRPr="00F8177E" w14:paraId="4C04E574" w14:textId="77777777" w:rsidTr="00C40169">
        <w:trPr>
          <w:trHeight w:val="964"/>
        </w:trPr>
        <w:tc>
          <w:tcPr>
            <w:tcW w:w="630" w:type="dxa"/>
            <w:vAlign w:val="center"/>
          </w:tcPr>
          <w:p w14:paraId="3FBA3FC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2097" w:type="dxa"/>
            <w:vAlign w:val="center"/>
          </w:tcPr>
          <w:p w14:paraId="672CFE8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93" w:type="dxa"/>
            <w:vAlign w:val="center"/>
          </w:tcPr>
          <w:p w14:paraId="442D169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  <w:vAlign w:val="center"/>
          </w:tcPr>
          <w:p w14:paraId="10C9B79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40" w:type="dxa"/>
            <w:vAlign w:val="center"/>
          </w:tcPr>
          <w:p w14:paraId="2594EFE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5DC5294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6FCE060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4DCAF87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7EAABBA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76EEE2DE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458244C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31954FF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4828E5F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640AC92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0CD5007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627FC0C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5A1278B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11ACEA3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31A1A6CE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2189057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325" w:type="dxa"/>
          </w:tcPr>
          <w:p w14:paraId="20A3EE9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C40169" w:rsidRPr="00F8177E" w14:paraId="58AF31D1" w14:textId="77777777" w:rsidTr="00C40169">
        <w:trPr>
          <w:trHeight w:val="964"/>
        </w:trPr>
        <w:tc>
          <w:tcPr>
            <w:tcW w:w="630" w:type="dxa"/>
            <w:vAlign w:val="center"/>
          </w:tcPr>
          <w:p w14:paraId="72E381B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2097" w:type="dxa"/>
            <w:vAlign w:val="center"/>
          </w:tcPr>
          <w:p w14:paraId="1CF4E70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93" w:type="dxa"/>
            <w:vAlign w:val="center"/>
          </w:tcPr>
          <w:p w14:paraId="7A5000B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  <w:vAlign w:val="center"/>
          </w:tcPr>
          <w:p w14:paraId="6A391C8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40" w:type="dxa"/>
            <w:vAlign w:val="center"/>
          </w:tcPr>
          <w:p w14:paraId="2C08B7D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6582A26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5F9D32B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2CAE9202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40242B2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469905A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777AF39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42DFE7D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22CDB98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495295F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00508B4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2CFC45D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6510062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32C9AFA2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7E63B80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5298177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325" w:type="dxa"/>
          </w:tcPr>
          <w:p w14:paraId="2FC94D82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C40169" w:rsidRPr="00F8177E" w14:paraId="69CEA136" w14:textId="77777777" w:rsidTr="00C40169">
        <w:trPr>
          <w:trHeight w:val="964"/>
        </w:trPr>
        <w:tc>
          <w:tcPr>
            <w:tcW w:w="630" w:type="dxa"/>
            <w:vAlign w:val="center"/>
          </w:tcPr>
          <w:p w14:paraId="5417049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2097" w:type="dxa"/>
            <w:vAlign w:val="center"/>
          </w:tcPr>
          <w:p w14:paraId="12187472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93" w:type="dxa"/>
            <w:vAlign w:val="center"/>
          </w:tcPr>
          <w:p w14:paraId="4F37ED7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  <w:vAlign w:val="center"/>
          </w:tcPr>
          <w:p w14:paraId="2F9EB77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40" w:type="dxa"/>
            <w:vAlign w:val="center"/>
          </w:tcPr>
          <w:p w14:paraId="76F12F0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1DA57DAE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70D32BC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7043CB5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73DC6BE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6A241F4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06D201EE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41A0ADF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4C3F113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2A84F43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499A2F3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3B11F1C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3A760E6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5E126EF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0437B76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68838A5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325" w:type="dxa"/>
          </w:tcPr>
          <w:p w14:paraId="195EED9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C40169" w:rsidRPr="00F8177E" w14:paraId="7D1B8035" w14:textId="77777777" w:rsidTr="00C40169">
        <w:trPr>
          <w:trHeight w:val="964"/>
        </w:trPr>
        <w:tc>
          <w:tcPr>
            <w:tcW w:w="630" w:type="dxa"/>
            <w:vAlign w:val="center"/>
          </w:tcPr>
          <w:p w14:paraId="370B742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2097" w:type="dxa"/>
            <w:vAlign w:val="center"/>
          </w:tcPr>
          <w:p w14:paraId="4D73C65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93" w:type="dxa"/>
            <w:vAlign w:val="center"/>
          </w:tcPr>
          <w:p w14:paraId="6D8D176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  <w:vAlign w:val="center"/>
          </w:tcPr>
          <w:p w14:paraId="58C89B4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40" w:type="dxa"/>
            <w:vAlign w:val="center"/>
          </w:tcPr>
          <w:p w14:paraId="22FA7F4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7EF1003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7EA1ED6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251DAE3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7EB20C9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0F99B9B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20" w:type="dxa"/>
          </w:tcPr>
          <w:p w14:paraId="1775CE6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1D7B74F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24423E9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1C68A03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74D74B0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026523D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7D1D4EE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40" w:type="dxa"/>
          </w:tcPr>
          <w:p w14:paraId="6869565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2C22A87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0" w:type="dxa"/>
          </w:tcPr>
          <w:p w14:paraId="48A5BB0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325" w:type="dxa"/>
          </w:tcPr>
          <w:p w14:paraId="1905585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</w:tbl>
    <w:p w14:paraId="16D39907" w14:textId="6BC55355" w:rsidR="00200E50" w:rsidRPr="001C6913" w:rsidRDefault="00E91D7D" w:rsidP="001C6913">
      <w:pPr>
        <w:tabs>
          <w:tab w:val="center" w:pos="7371"/>
        </w:tabs>
        <w:spacing w:before="120"/>
        <w:ind w:left="8640"/>
        <w:jc w:val="center"/>
        <w:rPr>
          <w:b/>
          <w:bCs/>
        </w:rPr>
      </w:pPr>
      <w:r>
        <w:rPr>
          <w:b/>
          <w:bCs/>
        </w:rPr>
        <w:t>INTERN</w:t>
      </w:r>
      <w:r w:rsidR="001C6913">
        <w:rPr>
          <w:b/>
          <w:bCs/>
        </w:rPr>
        <w:br/>
      </w:r>
      <w:r w:rsidR="00200E50" w:rsidRPr="00F8177E">
        <w:t>(</w:t>
      </w:r>
      <w:r w:rsidR="002D16A8">
        <w:t>S</w:t>
      </w:r>
      <w:r>
        <w:t xml:space="preserve">ignature and </w:t>
      </w:r>
      <w:r w:rsidR="002D16A8">
        <w:t>F</w:t>
      </w:r>
      <w:r>
        <w:t>ull name</w:t>
      </w:r>
      <w:r w:rsidR="00200E50" w:rsidRPr="00F8177E">
        <w:t>)</w:t>
      </w:r>
      <w:bookmarkEnd w:id="0"/>
    </w:p>
    <w:sectPr w:rsidR="00200E50" w:rsidRPr="001C6913" w:rsidSect="00C40169">
      <w:pgSz w:w="16840" w:h="11907" w:orient="landscape" w:code="9"/>
      <w:pgMar w:top="450" w:right="851" w:bottom="851" w:left="851" w:header="567" w:footer="567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NI-Centur"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115684"/>
    <w:multiLevelType w:val="hybridMultilevel"/>
    <w:tmpl w:val="A5D467C8"/>
    <w:lvl w:ilvl="0" w:tplc="219E057A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39DD0C58"/>
    <w:multiLevelType w:val="multilevel"/>
    <w:tmpl w:val="A5D467C8"/>
    <w:lvl w:ilvl="0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8E11C19"/>
    <w:multiLevelType w:val="hybridMultilevel"/>
    <w:tmpl w:val="6750CE4E"/>
    <w:lvl w:ilvl="0" w:tplc="4368584A">
      <w:start w:val="1"/>
      <w:numFmt w:val="bullet"/>
      <w:lvlText w:val="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AA1"/>
    <w:rsid w:val="00013048"/>
    <w:rsid w:val="000320D4"/>
    <w:rsid w:val="00065214"/>
    <w:rsid w:val="00075443"/>
    <w:rsid w:val="000D0EC3"/>
    <w:rsid w:val="00135B86"/>
    <w:rsid w:val="001C6913"/>
    <w:rsid w:val="00200E50"/>
    <w:rsid w:val="00205050"/>
    <w:rsid w:val="002420B1"/>
    <w:rsid w:val="002645D2"/>
    <w:rsid w:val="002B071F"/>
    <w:rsid w:val="002D16A8"/>
    <w:rsid w:val="003060B6"/>
    <w:rsid w:val="003C1072"/>
    <w:rsid w:val="004125C4"/>
    <w:rsid w:val="00452A6A"/>
    <w:rsid w:val="004B108A"/>
    <w:rsid w:val="004F593E"/>
    <w:rsid w:val="005548A5"/>
    <w:rsid w:val="00571D39"/>
    <w:rsid w:val="00586E04"/>
    <w:rsid w:val="00606A4E"/>
    <w:rsid w:val="006657DA"/>
    <w:rsid w:val="006712DB"/>
    <w:rsid w:val="006B744B"/>
    <w:rsid w:val="006D3857"/>
    <w:rsid w:val="00774622"/>
    <w:rsid w:val="007A51F0"/>
    <w:rsid w:val="007C4BAC"/>
    <w:rsid w:val="007E739D"/>
    <w:rsid w:val="007F26EB"/>
    <w:rsid w:val="00805AA3"/>
    <w:rsid w:val="00816DAF"/>
    <w:rsid w:val="0081712D"/>
    <w:rsid w:val="00843C5F"/>
    <w:rsid w:val="008A540C"/>
    <w:rsid w:val="009028E7"/>
    <w:rsid w:val="00952564"/>
    <w:rsid w:val="009C04F2"/>
    <w:rsid w:val="00AE161B"/>
    <w:rsid w:val="00B13F0B"/>
    <w:rsid w:val="00B65A4E"/>
    <w:rsid w:val="00B77591"/>
    <w:rsid w:val="00BD3613"/>
    <w:rsid w:val="00BD4AA1"/>
    <w:rsid w:val="00C14E3A"/>
    <w:rsid w:val="00C40169"/>
    <w:rsid w:val="00C81599"/>
    <w:rsid w:val="00D002F4"/>
    <w:rsid w:val="00DD6A0D"/>
    <w:rsid w:val="00DE61B5"/>
    <w:rsid w:val="00E22A43"/>
    <w:rsid w:val="00E33F37"/>
    <w:rsid w:val="00E7750C"/>
    <w:rsid w:val="00E91D7D"/>
    <w:rsid w:val="00EC4E12"/>
    <w:rsid w:val="00ED0EFB"/>
    <w:rsid w:val="00F255D3"/>
    <w:rsid w:val="00F8177E"/>
    <w:rsid w:val="00FE7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5D88166"/>
  <w15:docId w15:val="{7DA5D8D5-5C0A-4A8F-8C01-E61B5254C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00E5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am1">
    <w:name w:val="nam 1"/>
    <w:rsid w:val="00205050"/>
    <w:rPr>
      <w:rFonts w:ascii="Times New Roman" w:hAnsi="Times New Roman"/>
      <w:b/>
      <w:bCs/>
      <w:sz w:val="24"/>
    </w:rPr>
  </w:style>
  <w:style w:type="table" w:styleId="TableGrid">
    <w:name w:val="Table Grid"/>
    <w:basedOn w:val="TableNormal"/>
    <w:rsid w:val="00200E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3060B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060B6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E22A43"/>
    <w:pPr>
      <w:widowControl w:val="0"/>
      <w:spacing w:after="120"/>
      <w:jc w:val="both"/>
    </w:pPr>
    <w:rPr>
      <w:rFonts w:ascii="VNI-Centur" w:hAnsi="VNI-Centur"/>
      <w:noProof/>
      <w:szCs w:val="20"/>
    </w:rPr>
  </w:style>
  <w:style w:type="character" w:customStyle="1" w:styleId="BodyTextChar">
    <w:name w:val="Body Text Char"/>
    <w:basedOn w:val="DefaultParagraphFont"/>
    <w:link w:val="BodyText"/>
    <w:rsid w:val="00E22A43"/>
    <w:rPr>
      <w:rFonts w:ascii="VNI-Centur" w:hAnsi="VNI-Centur"/>
      <w:noProof/>
      <w:sz w:val="24"/>
    </w:rPr>
  </w:style>
  <w:style w:type="paragraph" w:styleId="Header">
    <w:name w:val="header"/>
    <w:basedOn w:val="Normal"/>
    <w:link w:val="HeaderChar"/>
    <w:uiPriority w:val="99"/>
    <w:unhideWhenUsed/>
    <w:rsid w:val="006B744B"/>
    <w:pPr>
      <w:tabs>
        <w:tab w:val="center" w:pos="4680"/>
        <w:tab w:val="right" w:pos="9360"/>
      </w:tabs>
    </w:pPr>
    <w:rPr>
      <w:rFonts w:ascii="Calibri" w:eastAsia="Calibri" w:hAnsi="Calibri" w:cs="Arial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6B744B"/>
    <w:rPr>
      <w:rFonts w:ascii="Calibri" w:eastAsia="Calibri" w:hAnsi="Calibri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81BAF5-F050-4F3D-898F-8F06DA1DC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Hoa Sen</Company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ntpnam</dc:creator>
  <cp:lastModifiedBy>HP</cp:lastModifiedBy>
  <cp:revision>2</cp:revision>
  <cp:lastPrinted>2022-03-11T06:22:00Z</cp:lastPrinted>
  <dcterms:created xsi:type="dcterms:W3CDTF">2022-06-15T04:01:00Z</dcterms:created>
  <dcterms:modified xsi:type="dcterms:W3CDTF">2022-06-15T04:01:00Z</dcterms:modified>
</cp:coreProperties>
</file>