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15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gridSpan w:val="2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7EA04AAF" w:rsidR="00271481" w:rsidRPr="00AA5B1E" w:rsidRDefault="003E21A6" w:rsidP="00AA5B1E">
            <w:pPr>
              <w:spacing w:after="180"/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 xml:space="preserve">ĐỀ NGHỊ </w:t>
            </w:r>
            <w:r w:rsidR="00AA5B1E">
              <w:rPr>
                <w:rFonts w:ascii="Times New Roman" w:hAnsi="Times New Roman"/>
                <w:b/>
                <w:bCs/>
                <w:sz w:val="32"/>
              </w:rPr>
              <w:t xml:space="preserve">ĐƯỢC </w:t>
            </w:r>
            <w:r>
              <w:rPr>
                <w:rFonts w:ascii="Times New Roman" w:hAnsi="Times New Roman"/>
                <w:b/>
                <w:bCs/>
                <w:sz w:val="32"/>
              </w:rPr>
              <w:t>THI CUỐI HỌC KỲ</w:t>
            </w:r>
            <w:r w:rsidR="00AA5B1E">
              <w:rPr>
                <w:rFonts w:ascii="Times New Roman" w:hAnsi="Times New Roman"/>
                <w:b/>
                <w:bCs/>
                <w:sz w:val="32"/>
              </w:rPr>
              <w:br/>
              <w:t>TẠI HỌC KỲ KHÔNG TỔ CHỨC HỌC PHẦN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1FB849D4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82EB7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54714B">
              <w:rPr>
                <w:rFonts w:ascii="Times New Roman" w:hAnsi="Times New Roman" w:cs="Times New Roman"/>
                <w:i/>
                <w:sz w:val="22"/>
              </w:rPr>
              <w:t>6</w:t>
            </w:r>
          </w:p>
        </w:tc>
      </w:tr>
      <w:tr w:rsidR="00C06923" w14:paraId="52E49163" w14:textId="77777777" w:rsidTr="00AA5B1E">
        <w:trPr>
          <w:trHeight w:val="457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336A7" w14:textId="157C1B3F" w:rsidR="00834B7C" w:rsidRPr="00834B7C" w:rsidRDefault="00F42ACF" w:rsidP="00AA5B1E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C06923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F42ACF" w14:paraId="0E9B0A62" w14:textId="77777777" w:rsidTr="00AA5B1E">
        <w:trPr>
          <w:trHeight w:val="8501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14E86" w14:textId="77777777" w:rsidR="00AA5B1E" w:rsidRPr="008B59E2" w:rsidRDefault="00AA5B1E" w:rsidP="00AA5B1E">
            <w:pPr>
              <w:tabs>
                <w:tab w:val="left" w:leader="dot" w:pos="4715"/>
                <w:tab w:val="left" w:leader="dot" w:pos="7975"/>
                <w:tab w:val="left" w:leader="dot" w:pos="9990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 xml:space="preserve">Tôi tên: 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AFE5F7D" w14:textId="77777777" w:rsidR="00AA5B1E" w:rsidRPr="008B59E2" w:rsidRDefault="00AA5B1E" w:rsidP="00AA5B1E">
            <w:pPr>
              <w:tabs>
                <w:tab w:val="left" w:leader="dot" w:pos="5990"/>
                <w:tab w:val="right" w:leader="dot" w:pos="9990"/>
              </w:tabs>
              <w:spacing w:before="12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B59E2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8B59E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F6F558" w14:textId="0897DAE3" w:rsidR="00F42ACF" w:rsidRPr="00AA5B1E" w:rsidRDefault="00F42ACF" w:rsidP="00AA5B1E">
            <w:pPr>
              <w:tabs>
                <w:tab w:val="left" w:leader="dot" w:pos="6096"/>
              </w:tabs>
              <w:spacing w:before="120" w:line="360" w:lineRule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AA5B1E">
              <w:rPr>
                <w:rFonts w:ascii="Times New Roman" w:hAnsi="Times New Roman"/>
                <w:sz w:val="26"/>
                <w:szCs w:val="26"/>
              </w:rPr>
              <w:t>Tôi đề nghị được thi vào học kỳ</w:t>
            </w:r>
            <w:r w:rsidR="00AA5B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…………</w:t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</w:t>
            </w:r>
            <w:r w:rsidR="00AA5B1E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="00AA5B1E" w:rsidRPr="00AA5B1E">
              <w:rPr>
                <w:rFonts w:ascii="Times New Roman" w:hAnsi="Times New Roman"/>
                <w:sz w:val="26"/>
                <w:szCs w:val="26"/>
              </w:rPr>
              <w:t>năm học</w:t>
            </w:r>
            <w:r w:rsidR="00AA5B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………………………………………………</w:t>
            </w:r>
            <w:r w:rsidRPr="00AA5B1E">
              <w:rPr>
                <w:rFonts w:ascii="Times New Roman" w:hAnsi="Times New Roman"/>
                <w:sz w:val="26"/>
                <w:szCs w:val="26"/>
              </w:rPr>
              <w:t>những học phần sau:</w:t>
            </w:r>
          </w:p>
          <w:p w14:paraId="532EFA2C" w14:textId="77777777" w:rsidR="00F42ACF" w:rsidRDefault="00F42ACF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320" w:firstLine="12"/>
              <w:rPr>
                <w:rFonts w:ascii="Times New Roman" w:hAnsi="Times New Roman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b/>
                <w:sz w:val="26"/>
                <w:szCs w:val="26"/>
              </w:rPr>
              <w:t>Học phần 1</w:t>
            </w:r>
            <w:r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MSHP: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C405595" w14:textId="12C1B7B5" w:rsidR="00F42ACF" w:rsidRDefault="00F42ACF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450" w:firstLine="296"/>
              <w:rPr>
                <w:rFonts w:ascii="Times New Roman" w:hAnsi="Times New Roman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Quyết định </w:t>
            </w:r>
            <w:r w:rsidR="00AA5B1E" w:rsidRPr="00AA5B1E">
              <w:rPr>
                <w:rFonts w:ascii="Times New Roman" w:hAnsi="Times New Roman"/>
                <w:sz w:val="26"/>
              </w:rPr>
              <w:t>MH</w:t>
            </w:r>
            <w:r w:rsidRPr="00AA5B1E">
              <w:rPr>
                <w:rFonts w:ascii="Times New Roman" w:hAnsi="Times New Roman"/>
                <w:sz w:val="26"/>
              </w:rPr>
              <w:t>PT/hoãn thi số: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Ngày: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2008AC" w14:textId="77777777" w:rsidR="00F42ACF" w:rsidRDefault="00F42ACF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320" w:firstLine="12"/>
              <w:rPr>
                <w:rFonts w:ascii="Times New Roman" w:eastAsia="Calibri" w:hAnsi="Times New Roman"/>
                <w:kern w:val="0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b/>
                <w:sz w:val="26"/>
                <w:szCs w:val="24"/>
              </w:rPr>
              <w:t>Học phần 2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MSHP: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6F99CA0" w14:textId="2D3F8C90" w:rsidR="00F42ACF" w:rsidRDefault="00F42ACF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450" w:firstLine="296"/>
              <w:rPr>
                <w:rFonts w:ascii="Times New Roman" w:hAnsi="Times New Roman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Quyết định </w:t>
            </w:r>
            <w:r w:rsidR="00AA5B1E" w:rsidRPr="00AA5B1E">
              <w:rPr>
                <w:rFonts w:ascii="Times New Roman" w:hAnsi="Times New Roman"/>
                <w:sz w:val="26"/>
              </w:rPr>
              <w:t>MH</w:t>
            </w:r>
            <w:r w:rsidRPr="00AA5B1E">
              <w:rPr>
                <w:rFonts w:ascii="Times New Roman" w:hAnsi="Times New Roman"/>
                <w:sz w:val="26"/>
              </w:rPr>
              <w:t>PT/hoãn thi số: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Ngày: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0FAA6C6" w14:textId="77777777" w:rsidR="00F42ACF" w:rsidRDefault="00F42ACF" w:rsidP="00F42ACF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450" w:hanging="24"/>
              <w:rPr>
                <w:rFonts w:ascii="Times New Roman" w:eastAsia="Calibri" w:hAnsi="Times New Roman"/>
                <w:kern w:val="0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b/>
                <w:sz w:val="26"/>
                <w:szCs w:val="24"/>
              </w:rPr>
              <w:t>Học phần 3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MSHP: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ADCF57D" w14:textId="7C0AB394" w:rsidR="00F42ACF" w:rsidRDefault="00F42ACF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ind w:left="450" w:firstLine="296"/>
              <w:rPr>
                <w:rFonts w:ascii="Times New Roman" w:hAnsi="Times New Roman"/>
                <w:sz w:val="10"/>
                <w:szCs w:val="10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Quyết định </w:t>
            </w:r>
            <w:r w:rsidR="00AA5B1E" w:rsidRPr="00AA5B1E">
              <w:rPr>
                <w:rFonts w:ascii="Times New Roman" w:hAnsi="Times New Roman"/>
                <w:sz w:val="26"/>
              </w:rPr>
              <w:t>MH</w:t>
            </w:r>
            <w:r w:rsidRPr="00AA5B1E">
              <w:rPr>
                <w:rFonts w:ascii="Times New Roman" w:hAnsi="Times New Roman"/>
                <w:sz w:val="26"/>
              </w:rPr>
              <w:t>PT/hoãn thi số: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AA5B1E">
              <w:rPr>
                <w:rFonts w:ascii="Times New Roman" w:hAnsi="Times New Roman"/>
                <w:sz w:val="26"/>
                <w:szCs w:val="24"/>
              </w:rPr>
              <w:t>Ngày: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C2840A" w14:textId="367D5F76" w:rsidR="00F42ACF" w:rsidRDefault="00AA5B1E" w:rsidP="00AA5B1E">
            <w:pPr>
              <w:tabs>
                <w:tab w:val="left" w:leader="dot" w:pos="6946"/>
                <w:tab w:val="left" w:leader="dot" w:pos="9922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Lý do:</w:t>
            </w:r>
          </w:p>
          <w:p w14:paraId="257341B2" w14:textId="4FB3D628" w:rsidR="00F42ACF" w:rsidRPr="00AA5B1E" w:rsidRDefault="00F42ACF" w:rsidP="00F42ACF">
            <w:pPr>
              <w:tabs>
                <w:tab w:val="left" w:leader="dot" w:pos="5812"/>
                <w:tab w:val="left" w:leader="dot" w:pos="6521"/>
                <w:tab w:val="left" w:leader="dot" w:pos="10206"/>
              </w:tabs>
              <w:spacing w:before="120" w:after="120" w:line="360" w:lineRule="auto"/>
              <w:ind w:left="450"/>
              <w:rPr>
                <w:rFonts w:ascii="Times New Roman" w:hAnsi="Times New Roman"/>
                <w:sz w:val="26"/>
                <w:szCs w:val="24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Thời gian tối đa học tập tại trường đến hết tháng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ab/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…………………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/</w:t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…………………</w:t>
            </w:r>
          </w:p>
          <w:p w14:paraId="51AC0994" w14:textId="4109429D" w:rsidR="00F42ACF" w:rsidRPr="00AA5B1E" w:rsidRDefault="00F42ACF" w:rsidP="00F42ACF">
            <w:pPr>
              <w:tabs>
                <w:tab w:val="left" w:leader="dot" w:pos="5812"/>
                <w:tab w:val="left" w:leader="dot" w:pos="6521"/>
                <w:tab w:val="left" w:leader="dot" w:pos="10206"/>
              </w:tabs>
              <w:spacing w:before="120" w:after="120" w:line="360" w:lineRule="auto"/>
              <w:ind w:left="450"/>
              <w:rPr>
                <w:rFonts w:ascii="Times New Roman" w:hAnsi="Times New Roman"/>
                <w:sz w:val="26"/>
                <w:szCs w:val="24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Học phần học không được mở trong học kỳ</w:t>
            </w:r>
            <w:r w:rsidR="00AA5B1E">
              <w:rPr>
                <w:rFonts w:ascii="Times New Roman" w:hAnsi="Times New Roman"/>
                <w:sz w:val="10"/>
                <w:szCs w:val="10"/>
              </w:rPr>
              <w:t>…………………</w:t>
            </w:r>
          </w:p>
          <w:p w14:paraId="4FF84A48" w14:textId="77777777" w:rsidR="00F42ACF" w:rsidRDefault="00F42ACF" w:rsidP="00F42ACF">
            <w:pPr>
              <w:tabs>
                <w:tab w:val="left" w:leader="dot" w:pos="9922"/>
              </w:tabs>
              <w:spacing w:before="120" w:after="120" w:line="360" w:lineRule="auto"/>
              <w:ind w:left="448"/>
              <w:rPr>
                <w:rFonts w:ascii="Times New Roman" w:hAnsi="Times New Roman"/>
                <w:sz w:val="22"/>
                <w:szCs w:val="22"/>
              </w:rPr>
            </w:pPr>
            <w:r w:rsidRPr="00AA5B1E">
              <w:rPr>
                <w:rFonts w:ascii="Times New Roman" w:hAnsi="Times New Roman"/>
                <w:sz w:val="26"/>
              </w:rPr>
              <w:sym w:font="Wingdings" w:char="F0A8"/>
            </w:r>
            <w:r w:rsidRPr="00AA5B1E">
              <w:rPr>
                <w:rFonts w:ascii="Times New Roman" w:hAnsi="Times New Roman"/>
                <w:sz w:val="26"/>
              </w:rPr>
              <w:t xml:space="preserve"> </w:t>
            </w:r>
            <w:r w:rsidRPr="00AA5B1E">
              <w:rPr>
                <w:rFonts w:ascii="Times New Roman" w:hAnsi="Times New Roman"/>
                <w:sz w:val="26"/>
                <w:szCs w:val="24"/>
              </w:rPr>
              <w:t>Khác: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468BFE" w14:textId="77777777" w:rsidR="00F42ACF" w:rsidRDefault="00F42ACF" w:rsidP="00F42ACF">
            <w:pPr>
              <w:tabs>
                <w:tab w:val="left" w:leader="dot" w:pos="10206"/>
              </w:tabs>
              <w:spacing w:before="120" w:after="120" w:line="600" w:lineRule="auto"/>
              <w:ind w:left="44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4754EF6" w14:textId="77777777" w:rsidR="00F42ACF" w:rsidRDefault="00F42ACF" w:rsidP="00F42ACF">
            <w:pPr>
              <w:tabs>
                <w:tab w:val="left" w:leader="dot" w:pos="10206"/>
              </w:tabs>
              <w:spacing w:before="120" w:after="120" w:line="600" w:lineRule="auto"/>
              <w:ind w:left="44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3631C58" w14:textId="77777777" w:rsidR="00F42ACF" w:rsidRDefault="00F42ACF" w:rsidP="00F42ACF">
            <w:pPr>
              <w:tabs>
                <w:tab w:val="left" w:leader="dot" w:pos="10206"/>
              </w:tabs>
              <w:spacing w:before="120" w:after="120" w:line="360" w:lineRule="auto"/>
              <w:ind w:left="448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C4338CD" w14:textId="77777777" w:rsidR="00F42ACF" w:rsidRDefault="00F42ACF" w:rsidP="00F42ACF">
            <w:pPr>
              <w:tabs>
                <w:tab w:val="left" w:leader="dot" w:pos="10206"/>
              </w:tabs>
              <w:spacing w:before="120" w:after="120" w:line="360" w:lineRule="auto"/>
              <w:ind w:left="448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597761D" w14:textId="0E18B45C" w:rsidR="00F42ACF" w:rsidRPr="00AA5B1E" w:rsidRDefault="00F42ACF" w:rsidP="00AA5B1E">
            <w:pPr>
              <w:tabs>
                <w:tab w:val="right" w:leader="dot" w:pos="9360"/>
              </w:tabs>
              <w:spacing w:line="360" w:lineRule="auto"/>
              <w:ind w:left="450"/>
              <w:rPr>
                <w:rFonts w:ascii="Times New Roman" w:hAnsi="Times New Roman"/>
                <w:sz w:val="26"/>
                <w:szCs w:val="24"/>
              </w:rPr>
            </w:pPr>
            <w:r w:rsidRPr="00AA5B1E">
              <w:rPr>
                <w:rFonts w:ascii="Times New Roman" w:hAnsi="Times New Roman"/>
                <w:sz w:val="26"/>
                <w:szCs w:val="24"/>
              </w:rPr>
              <w:t>Trân trọng./.</w:t>
            </w:r>
          </w:p>
        </w:tc>
      </w:tr>
      <w:tr w:rsidR="00C06923" w14:paraId="7BBD8735" w14:textId="77777777" w:rsidTr="00AA5B1E">
        <w:trPr>
          <w:trHeight w:val="840"/>
        </w:trPr>
        <w:tc>
          <w:tcPr>
            <w:tcW w:w="102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0409" w14:textId="77777777" w:rsidR="00AA5B1E" w:rsidRDefault="00AA5B1E" w:rsidP="00AA5B1E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4D5F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B98C695" w14:textId="77777777" w:rsidR="00AA5B1E" w:rsidRPr="00FF3550" w:rsidRDefault="00AA5B1E" w:rsidP="00AA5B1E">
            <w:pPr>
              <w:tabs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F06F89A" w14:textId="77777777" w:rsidR="00AA5B1E" w:rsidRPr="00FF3550" w:rsidRDefault="00AA5B1E" w:rsidP="00AA5B1E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FF355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3D2B94" w14:textId="14CE7A03" w:rsidR="00834B7C" w:rsidRPr="00834B7C" w:rsidRDefault="00834B7C" w:rsidP="00AA5B1E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16"/>
                <w:szCs w:val="26"/>
              </w:rPr>
            </w:pPr>
          </w:p>
        </w:tc>
      </w:tr>
      <w:tr w:rsidR="00AA5B1E" w14:paraId="5C3E1256" w14:textId="77777777" w:rsidTr="00AA5B1E">
        <w:trPr>
          <w:trHeight w:val="84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F4206" w14:textId="77777777" w:rsidR="00AA5B1E" w:rsidRPr="00834B7C" w:rsidRDefault="00AA5B1E" w:rsidP="00AA5B1E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1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AA5B1E" w:rsidRPr="00A12B01" w14:paraId="70610D84" w14:textId="77777777" w:rsidTr="002E1B90">
              <w:tc>
                <w:tcPr>
                  <w:tcW w:w="4853" w:type="dxa"/>
                </w:tcPr>
                <w:p w14:paraId="13EC6EBD" w14:textId="77777777" w:rsidR="00AA5B1E" w:rsidRPr="00A12B01" w:rsidRDefault="00AA5B1E" w:rsidP="00AA5B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AA5B1E" w:rsidRPr="00A12B01" w14:paraId="690D5223" w14:textId="77777777" w:rsidTr="002E1B90">
              <w:tc>
                <w:tcPr>
                  <w:tcW w:w="4853" w:type="dxa"/>
                </w:tcPr>
                <w:p w14:paraId="56507E62" w14:textId="77777777" w:rsidR="00AA5B1E" w:rsidRPr="00A12B01" w:rsidRDefault="00AA5B1E" w:rsidP="00AA5B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AA5B1E" w:rsidRPr="00A12B01" w14:paraId="21243DAA" w14:textId="77777777" w:rsidTr="002E1B90">
              <w:tc>
                <w:tcPr>
                  <w:tcW w:w="4853" w:type="dxa"/>
                </w:tcPr>
                <w:p w14:paraId="3F14EF11" w14:textId="77777777" w:rsidR="00AA5B1E" w:rsidRPr="00A12B01" w:rsidRDefault="00AA5B1E" w:rsidP="00AA5B1E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065E581C" w14:textId="77777777" w:rsidR="00AA5B1E" w:rsidRDefault="00AA5B1E" w:rsidP="00AA5B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66EA3C" w14:textId="3B1C8160" w:rsidR="00AA5B1E" w:rsidRDefault="00AA5B1E" w:rsidP="00AA5B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9C1F8F" w14:textId="33738911" w:rsidR="00AA5B1E" w:rsidRDefault="00AA5B1E" w:rsidP="00AA5B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E1C07" w14:textId="77777777" w:rsidR="00AA5B1E" w:rsidRPr="0020428F" w:rsidRDefault="00AA5B1E" w:rsidP="00AA5B1E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4E540" w14:textId="77777777" w:rsidR="00AA5B1E" w:rsidRPr="0020428F" w:rsidRDefault="00AA5B1E" w:rsidP="00AA5B1E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A6775E" w14:textId="18163604" w:rsidR="00AA5B1E" w:rsidRPr="00AA5B1E" w:rsidRDefault="00AA5B1E" w:rsidP="00AA5B1E">
            <w:pPr>
              <w:tabs>
                <w:tab w:val="right" w:leader="dot" w:pos="9630"/>
              </w:tabs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AA5B1E" w14:paraId="31A90DA8" w14:textId="77777777" w:rsidTr="00086EC7">
        <w:trPr>
          <w:trHeight w:val="418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E1B9FE" w14:textId="418A4FD5" w:rsidR="00AA5B1E" w:rsidRPr="00834B7C" w:rsidRDefault="00AA5B1E" w:rsidP="001053F2">
            <w:pPr>
              <w:rPr>
                <w:rFonts w:ascii="Times New Roman" w:hAnsi="Times New Roman" w:cs="Times New Roman"/>
                <w:b/>
                <w:bCs/>
                <w:sz w:val="1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 QUYẾT CỦA TRƯỜNG</w:t>
            </w:r>
          </w:p>
        </w:tc>
      </w:tr>
      <w:tr w:rsidR="00086EC7" w14:paraId="4694A63E" w14:textId="77777777" w:rsidTr="00086EC7">
        <w:trPr>
          <w:trHeight w:val="42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7B92" w14:textId="5E703886" w:rsidR="00086EC7" w:rsidRDefault="00086EC7" w:rsidP="001053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1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A6AA" w14:textId="1B120F00" w:rsidR="00086EC7" w:rsidRPr="00086EC7" w:rsidRDefault="00086EC7" w:rsidP="00086EC7">
            <w:pPr>
              <w:tabs>
                <w:tab w:val="right" w:leader="dot" w:pos="9922"/>
              </w:tabs>
              <w:ind w:left="3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học phần: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</w:tc>
      </w:tr>
      <w:tr w:rsidR="00086EC7" w14:paraId="2A43E500" w14:textId="77777777" w:rsidTr="00086EC7">
        <w:trPr>
          <w:trHeight w:val="554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BE2D" w14:textId="31AB5B4E" w:rsidR="00086EC7" w:rsidRPr="00086EC7" w:rsidRDefault="00086EC7" w:rsidP="00086EC7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a Gi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á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m 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đố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c 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Ch</w:t>
            </w:r>
            <w:r w:rsidRPr="00086EC7">
              <w:rPr>
                <w:rFonts w:ascii="Times New Roman" w:hAnsi="Times New Roman" w:cs="Cambria"/>
                <w:b/>
                <w:iCs/>
                <w:szCs w:val="24"/>
              </w:rPr>
              <w:t>ươ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ng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 tr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ì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nh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: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56B7C1DA" w14:textId="23F0F094" w:rsidR="00086EC7" w:rsidRDefault="00086EC7" w:rsidP="00086EC7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D4A1283" w14:textId="39A5E4C5" w:rsidR="005A5493" w:rsidRDefault="005A5493" w:rsidP="005A5493">
            <w:pPr>
              <w:tabs>
                <w:tab w:val="right" w:leader="dot" w:pos="9922"/>
              </w:tabs>
              <w:spacing w:before="120" w:line="360" w:lineRule="auto"/>
              <w:ind w:left="318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C88F462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E3BD7E2" w14:textId="5FA7566C" w:rsidR="00086EC7" w:rsidRPr="00086EC7" w:rsidRDefault="00086EC7" w:rsidP="00086EC7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>Trưởng/Phó Khoa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:    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     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08D5FA5B" w14:textId="77777777" w:rsidR="00086EC7" w:rsidRDefault="00086EC7" w:rsidP="00086EC7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DF28B75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4FA1678" w14:textId="06DD166F" w:rsidR="00086EC7" w:rsidRPr="00086EC7" w:rsidRDefault="00086EC7" w:rsidP="00086EC7">
            <w:pPr>
              <w:tabs>
                <w:tab w:val="left" w:pos="320"/>
                <w:tab w:val="left" w:pos="5423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>Trưởng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 phòng Đào tạo đại học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: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093CBD55" w14:textId="77777777" w:rsidR="00086EC7" w:rsidRDefault="00086EC7" w:rsidP="00086EC7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D1503E8" w14:textId="70918B86" w:rsidR="00086EC7" w:rsidRPr="00086EC7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086EC7" w14:paraId="5B099DD6" w14:textId="77777777" w:rsidTr="002E1B90">
        <w:trPr>
          <w:trHeight w:val="42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C24A" w14:textId="369C28E1" w:rsidR="00086EC7" w:rsidRDefault="00086EC7" w:rsidP="002E1B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Học phần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3BD1" w14:textId="77777777" w:rsidR="00086EC7" w:rsidRPr="00086EC7" w:rsidRDefault="00086EC7" w:rsidP="002E1B90">
            <w:pPr>
              <w:tabs>
                <w:tab w:val="right" w:leader="dot" w:pos="9922"/>
              </w:tabs>
              <w:ind w:left="3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học phần: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</w:tc>
      </w:tr>
      <w:tr w:rsidR="00086EC7" w14:paraId="2C42F68C" w14:textId="77777777" w:rsidTr="002E1B90">
        <w:trPr>
          <w:trHeight w:val="554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FD93" w14:textId="77777777" w:rsidR="00086EC7" w:rsidRPr="00086EC7" w:rsidRDefault="00086EC7" w:rsidP="002E1B90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a Gi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á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m 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đố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c 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Ch</w:t>
            </w:r>
            <w:r w:rsidRPr="00086EC7">
              <w:rPr>
                <w:rFonts w:ascii="Times New Roman" w:hAnsi="Times New Roman" w:cs="Cambria"/>
                <w:b/>
                <w:iCs/>
                <w:szCs w:val="24"/>
              </w:rPr>
              <w:t>ươ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ng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 tr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ì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nh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: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5D24BA48" w14:textId="2C463521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C710B7B" w14:textId="37D23504" w:rsidR="005A5493" w:rsidRDefault="005A5493" w:rsidP="005A5493">
            <w:pPr>
              <w:tabs>
                <w:tab w:val="right" w:leader="dot" w:pos="9922"/>
              </w:tabs>
              <w:spacing w:before="120" w:line="360" w:lineRule="auto"/>
              <w:ind w:left="318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AB302D7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80E39F" w14:textId="77777777" w:rsidR="00086EC7" w:rsidRPr="00086EC7" w:rsidRDefault="00086EC7" w:rsidP="002E1B90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Trưởng/Phó Khoa:         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2BA92BCC" w14:textId="77777777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8F5B14B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9F5612" w14:textId="77777777" w:rsidR="00086EC7" w:rsidRPr="00086EC7" w:rsidRDefault="00086EC7" w:rsidP="002E1B90">
            <w:pPr>
              <w:tabs>
                <w:tab w:val="left" w:pos="320"/>
                <w:tab w:val="left" w:pos="5423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Trưởng phòng Đào tạo đại học: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1FB5E9DA" w14:textId="77777777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0E1A9FC" w14:textId="77777777" w:rsidR="00086EC7" w:rsidRPr="00086EC7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086EC7" w14:paraId="20529371" w14:textId="77777777" w:rsidTr="002E1B90">
        <w:trPr>
          <w:trHeight w:val="42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1F80" w14:textId="77777777" w:rsidR="00086EC7" w:rsidRDefault="00086EC7" w:rsidP="002E1B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 1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2A38" w14:textId="77777777" w:rsidR="00086EC7" w:rsidRPr="00086EC7" w:rsidRDefault="00086EC7" w:rsidP="002E1B90">
            <w:pPr>
              <w:tabs>
                <w:tab w:val="right" w:leader="dot" w:pos="9922"/>
              </w:tabs>
              <w:ind w:left="3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học phần: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</w:tc>
      </w:tr>
      <w:tr w:rsidR="00086EC7" w14:paraId="0C68E7D3" w14:textId="77777777" w:rsidTr="002E1B90">
        <w:trPr>
          <w:trHeight w:val="554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1B83" w14:textId="77777777" w:rsidR="00086EC7" w:rsidRPr="00086EC7" w:rsidRDefault="00086EC7" w:rsidP="002E1B90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a Gi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á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m 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đố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c 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Ch</w:t>
            </w:r>
            <w:r w:rsidRPr="00086EC7">
              <w:rPr>
                <w:rFonts w:ascii="Times New Roman" w:hAnsi="Times New Roman" w:cs="Cambria"/>
                <w:b/>
                <w:iCs/>
                <w:szCs w:val="24"/>
              </w:rPr>
              <w:t>ươ</w:t>
            </w:r>
            <w:r w:rsidRPr="00086EC7">
              <w:rPr>
                <w:rFonts w:ascii="Times New Roman" w:hAnsi="Times New Roman"/>
                <w:b/>
                <w:iCs/>
                <w:szCs w:val="24"/>
              </w:rPr>
              <w:t>ng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 tr</w:t>
            </w:r>
            <w:r w:rsidRPr="00086EC7">
              <w:rPr>
                <w:rFonts w:ascii="Times New Roman" w:hAnsi="Times New Roman" w:cs="VNI-Aptima"/>
                <w:b/>
                <w:iCs/>
                <w:sz w:val="26"/>
              </w:rPr>
              <w:t>ì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nh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: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61FF32AD" w14:textId="1648B14C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DC67816" w14:textId="41F9EF22" w:rsidR="005A5493" w:rsidRDefault="005A5493" w:rsidP="005A5493">
            <w:pPr>
              <w:tabs>
                <w:tab w:val="right" w:leader="dot" w:pos="9922"/>
              </w:tabs>
              <w:spacing w:before="120" w:line="360" w:lineRule="auto"/>
              <w:ind w:left="318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21A13E6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D7A4F79" w14:textId="77777777" w:rsidR="00086EC7" w:rsidRPr="00086EC7" w:rsidRDefault="00086EC7" w:rsidP="002E1B90">
            <w:pPr>
              <w:tabs>
                <w:tab w:val="left" w:pos="320"/>
                <w:tab w:val="left" w:pos="5282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Trưởng/Phó Khoa:                  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7847A487" w14:textId="77777777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4AEBC1A" w14:textId="77777777" w:rsidR="00086EC7" w:rsidRPr="007C20F0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E72F9C1" w14:textId="77777777" w:rsidR="00086EC7" w:rsidRPr="00086EC7" w:rsidRDefault="00086EC7" w:rsidP="002E1B90">
            <w:pPr>
              <w:tabs>
                <w:tab w:val="left" w:pos="320"/>
                <w:tab w:val="left" w:pos="5423"/>
                <w:tab w:val="left" w:pos="7124"/>
              </w:tabs>
              <w:spacing w:before="120" w:line="360" w:lineRule="auto"/>
              <w:rPr>
                <w:rFonts w:ascii="Times New Roman" w:hAnsi="Times New Roman"/>
                <w:b/>
                <w:iCs/>
                <w:sz w:val="26"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Ý ki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ế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>n c</w:t>
            </w:r>
            <w:r w:rsidRPr="00086EC7">
              <w:rPr>
                <w:rFonts w:ascii="Times New Roman" w:hAnsi="Times New Roman" w:cs="Cambria"/>
                <w:b/>
                <w:iCs/>
                <w:sz w:val="26"/>
              </w:rPr>
              <w:t>ủ</w:t>
            </w:r>
            <w:r w:rsidRPr="00086EC7">
              <w:rPr>
                <w:rFonts w:ascii="Times New Roman" w:hAnsi="Times New Roman"/>
                <w:b/>
                <w:iCs/>
                <w:sz w:val="26"/>
              </w:rPr>
              <w:t xml:space="preserve">a </w:t>
            </w:r>
            <w:r>
              <w:rPr>
                <w:rFonts w:ascii="Times New Roman" w:hAnsi="Times New Roman"/>
                <w:b/>
                <w:iCs/>
                <w:sz w:val="26"/>
              </w:rPr>
              <w:t xml:space="preserve">Trưởng phòng Đào tạo đại học: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 cho thi</w:t>
            </w:r>
            <w:r w:rsidRPr="00FD4D4F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6BE41F74" w14:textId="77777777" w:rsidR="00086EC7" w:rsidRDefault="00086EC7" w:rsidP="002E1B90">
            <w:pPr>
              <w:tabs>
                <w:tab w:val="right" w:leader="dot" w:pos="9922"/>
              </w:tabs>
              <w:spacing w:line="360" w:lineRule="auto"/>
              <w:ind w:left="320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4A72CA8" w14:textId="77777777" w:rsidR="00086EC7" w:rsidRPr="00086EC7" w:rsidRDefault="00086EC7" w:rsidP="005A549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8222"/>
                <w:tab w:val="left" w:leader="dot" w:pos="10080"/>
              </w:tabs>
              <w:spacing w:before="60" w:after="120"/>
              <w:ind w:left="318" w:right="-249"/>
              <w:rPr>
                <w:rFonts w:ascii="Times New Roman" w:hAnsi="Times New Roman"/>
                <w:sz w:val="10"/>
                <w:szCs w:val="10"/>
              </w:rPr>
            </w:pPr>
            <w:r w:rsidRPr="007C20F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/</w:t>
            </w:r>
            <w:r w:rsidRPr="007C20F0">
              <w:rPr>
                <w:rFonts w:ascii="Times New Roman" w:hAnsi="Times New Roman"/>
                <w:sz w:val="12"/>
                <w:szCs w:val="12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bookmarkStart w:id="0" w:name="_GoBack"/>
            <w:bookmarkEnd w:id="0"/>
            <w:r w:rsidRPr="007C20F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  <w:r w:rsidRPr="007C20F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7C20F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5A5493">
      <w:headerReference w:type="default" r:id="rId8"/>
      <w:footerReference w:type="default" r:id="rId9"/>
      <w:pgSz w:w="11909" w:h="16834" w:code="9"/>
      <w:pgMar w:top="851" w:right="1134" w:bottom="0" w:left="1418" w:header="4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D57F" w14:textId="77777777" w:rsidR="003849D4" w:rsidRDefault="003849D4" w:rsidP="006058D9">
      <w:r>
        <w:separator/>
      </w:r>
    </w:p>
  </w:endnote>
  <w:endnote w:type="continuationSeparator" w:id="0">
    <w:p w14:paraId="076BA2E2" w14:textId="77777777" w:rsidR="003849D4" w:rsidRDefault="003849D4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FA509" w14:textId="77777777" w:rsidR="003849D4" w:rsidRDefault="003849D4" w:rsidP="006058D9">
      <w:r>
        <w:separator/>
      </w:r>
    </w:p>
  </w:footnote>
  <w:footnote w:type="continuationSeparator" w:id="0">
    <w:p w14:paraId="1451E55B" w14:textId="77777777" w:rsidR="003849D4" w:rsidRDefault="003849D4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7A641E"/>
    <w:multiLevelType w:val="hybridMultilevel"/>
    <w:tmpl w:val="166A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6EC7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275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09D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849D4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21A6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4714B"/>
    <w:rsid w:val="00554257"/>
    <w:rsid w:val="00571D4A"/>
    <w:rsid w:val="00574A8A"/>
    <w:rsid w:val="0058293C"/>
    <w:rsid w:val="0058460A"/>
    <w:rsid w:val="0059244B"/>
    <w:rsid w:val="00593CE1"/>
    <w:rsid w:val="005A19B6"/>
    <w:rsid w:val="005A549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350D"/>
    <w:rsid w:val="0084579C"/>
    <w:rsid w:val="0084689C"/>
    <w:rsid w:val="0085411C"/>
    <w:rsid w:val="00854C3A"/>
    <w:rsid w:val="00880DF5"/>
    <w:rsid w:val="00883849"/>
    <w:rsid w:val="008868B0"/>
    <w:rsid w:val="00892D23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A5B1E"/>
    <w:rsid w:val="00AB1CB9"/>
    <w:rsid w:val="00AB2802"/>
    <w:rsid w:val="00AB414B"/>
    <w:rsid w:val="00AC2A62"/>
    <w:rsid w:val="00AC37BF"/>
    <w:rsid w:val="00AD0BF0"/>
    <w:rsid w:val="00AD764B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42ACF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14</cp:revision>
  <cp:lastPrinted>2024-12-23T02:22:00Z</cp:lastPrinted>
  <dcterms:created xsi:type="dcterms:W3CDTF">2024-12-24T11:05:00Z</dcterms:created>
  <dcterms:modified xsi:type="dcterms:W3CDTF">2025-01-05T10:05:00Z</dcterms:modified>
</cp:coreProperties>
</file>