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A39D8" w14:textId="320CD127" w:rsidR="004D0922" w:rsidRPr="004D0922" w:rsidRDefault="000E21FA" w:rsidP="004D0922">
      <w:pPr>
        <w:spacing w:after="0" w:line="360" w:lineRule="auto"/>
        <w:contextualSpacing/>
        <w:rPr>
          <w:rFonts w:eastAsia="Calibri" w:cs="Times New Roman"/>
          <w:b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9F0FE10" wp14:editId="45E42617">
            <wp:simplePos x="0" y="0"/>
            <wp:positionH relativeFrom="margin">
              <wp:align>left</wp:align>
            </wp:positionH>
            <wp:positionV relativeFrom="paragraph">
              <wp:posOffset>175</wp:posOffset>
            </wp:positionV>
            <wp:extent cx="1062091" cy="501650"/>
            <wp:effectExtent l="0" t="0" r="5080" b="0"/>
            <wp:wrapNone/>
            <wp:docPr id="22294450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091" cy="50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9A8785" w14:textId="5DEEED27" w:rsidR="007776C0" w:rsidRDefault="007776C0" w:rsidP="00E6000A">
      <w:pPr>
        <w:spacing w:after="0"/>
        <w:contextualSpacing/>
        <w:jc w:val="center"/>
        <w:rPr>
          <w:rFonts w:eastAsia="Calibri" w:cs="Times New Roman"/>
          <w:b/>
          <w:sz w:val="36"/>
          <w:szCs w:val="36"/>
        </w:rPr>
      </w:pPr>
    </w:p>
    <w:p w14:paraId="653AF136" w14:textId="77777777" w:rsidR="009373E3" w:rsidRDefault="00823497" w:rsidP="009373E3">
      <w:pPr>
        <w:spacing w:after="0"/>
        <w:contextualSpacing/>
        <w:jc w:val="center"/>
        <w:rPr>
          <w:rFonts w:eastAsia="Calibri" w:cs="Times New Roman"/>
          <w:b/>
          <w:sz w:val="28"/>
          <w:szCs w:val="28"/>
        </w:rPr>
      </w:pPr>
      <w:r w:rsidRPr="001B26A2">
        <w:rPr>
          <w:rFonts w:eastAsia="Calibri" w:cs="Times New Roman"/>
          <w:b/>
          <w:sz w:val="28"/>
          <w:szCs w:val="28"/>
        </w:rPr>
        <w:t>KẾ HOẠCH TỔ CHỨC</w:t>
      </w:r>
      <w:r w:rsidR="00EC00F4">
        <w:rPr>
          <w:rFonts w:eastAsia="Calibri" w:cs="Times New Roman"/>
          <w:b/>
          <w:sz w:val="28"/>
          <w:szCs w:val="28"/>
        </w:rPr>
        <w:t xml:space="preserve"> </w:t>
      </w:r>
    </w:p>
    <w:p w14:paraId="4815349C" w14:textId="1922C060" w:rsidR="00B258D7" w:rsidRDefault="00353E5A" w:rsidP="009373E3">
      <w:pPr>
        <w:spacing w:after="0"/>
        <w:contextualSpacing/>
        <w:jc w:val="center"/>
        <w:rPr>
          <w:rFonts w:eastAsia="Calibri" w:cs="Times New Roman"/>
          <w:b/>
          <w:sz w:val="28"/>
          <w:szCs w:val="28"/>
        </w:rPr>
      </w:pPr>
      <w:r w:rsidRPr="007776C0">
        <w:rPr>
          <w:rFonts w:eastAsia="Calibri" w:cs="Times New Roman"/>
          <w:b/>
          <w:sz w:val="28"/>
          <w:szCs w:val="28"/>
        </w:rPr>
        <w:t>BUỔI</w:t>
      </w:r>
      <w:r w:rsidR="00823497" w:rsidRPr="007776C0">
        <w:rPr>
          <w:rFonts w:eastAsia="Calibri" w:cs="Times New Roman"/>
          <w:b/>
          <w:sz w:val="28"/>
          <w:szCs w:val="28"/>
        </w:rPr>
        <w:t xml:space="preserve"> HỌC </w:t>
      </w:r>
      <w:r w:rsidR="006A2954" w:rsidRPr="007776C0">
        <w:rPr>
          <w:rFonts w:eastAsia="Calibri" w:cs="Times New Roman"/>
          <w:b/>
          <w:sz w:val="28"/>
          <w:szCs w:val="28"/>
        </w:rPr>
        <w:t xml:space="preserve">THỰC ĐỊA/ </w:t>
      </w:r>
      <w:r w:rsidR="00823497" w:rsidRPr="007776C0">
        <w:rPr>
          <w:rFonts w:eastAsia="Calibri" w:cs="Times New Roman"/>
          <w:b/>
          <w:sz w:val="28"/>
          <w:szCs w:val="28"/>
        </w:rPr>
        <w:t>THỰC TẾ BÊN NGOÀI TRƯỜNG</w:t>
      </w:r>
    </w:p>
    <w:p w14:paraId="7EEE8767" w14:textId="6C3AB86B" w:rsidR="00502ED0" w:rsidRPr="001B26A2" w:rsidRDefault="00502ED0" w:rsidP="00E6000A">
      <w:pPr>
        <w:spacing w:after="0"/>
        <w:contextualSpacing/>
        <w:jc w:val="center"/>
        <w:rPr>
          <w:rFonts w:eastAsia="Calibri" w:cs="Times New Roman"/>
          <w:bCs/>
          <w:sz w:val="26"/>
          <w:szCs w:val="26"/>
        </w:rPr>
      </w:pPr>
      <w:r w:rsidRPr="001B26A2">
        <w:rPr>
          <w:rFonts w:eastAsia="Calibri" w:cs="Times New Roman"/>
          <w:bCs/>
          <w:sz w:val="26"/>
          <w:szCs w:val="26"/>
        </w:rPr>
        <w:t xml:space="preserve">Học </w:t>
      </w:r>
      <w:proofErr w:type="spellStart"/>
      <w:r w:rsidRPr="001B26A2">
        <w:rPr>
          <w:rFonts w:eastAsia="Calibri" w:cs="Times New Roman"/>
          <w:bCs/>
          <w:sz w:val="26"/>
          <w:szCs w:val="26"/>
        </w:rPr>
        <w:t>kỳ</w:t>
      </w:r>
      <w:proofErr w:type="spellEnd"/>
      <w:r w:rsidRPr="001B26A2">
        <w:rPr>
          <w:rFonts w:eastAsia="Calibri" w:cs="Times New Roman"/>
          <w:bCs/>
          <w:sz w:val="26"/>
          <w:szCs w:val="26"/>
        </w:rPr>
        <w:t>……</w:t>
      </w:r>
      <w:r w:rsidR="001B26A2" w:rsidRPr="001B26A2">
        <w:rPr>
          <w:rFonts w:eastAsia="Calibri" w:cs="Times New Roman"/>
          <w:bCs/>
          <w:sz w:val="26"/>
          <w:szCs w:val="26"/>
        </w:rPr>
        <w:t>….</w:t>
      </w:r>
      <w:r w:rsidRPr="001B26A2">
        <w:rPr>
          <w:rFonts w:eastAsia="Calibri" w:cs="Times New Roman"/>
          <w:bCs/>
          <w:sz w:val="26"/>
          <w:szCs w:val="26"/>
        </w:rPr>
        <w:t xml:space="preserve"> </w:t>
      </w:r>
      <w:proofErr w:type="spellStart"/>
      <w:r w:rsidRPr="001B26A2">
        <w:rPr>
          <w:rFonts w:eastAsia="Calibri" w:cs="Times New Roman"/>
          <w:bCs/>
          <w:sz w:val="26"/>
          <w:szCs w:val="26"/>
        </w:rPr>
        <w:t>Năm</w:t>
      </w:r>
      <w:proofErr w:type="spellEnd"/>
      <w:r w:rsidRPr="001B26A2">
        <w:rPr>
          <w:rFonts w:eastAsia="Calibri" w:cs="Times New Roman"/>
          <w:bCs/>
          <w:sz w:val="26"/>
          <w:szCs w:val="26"/>
        </w:rPr>
        <w:t xml:space="preserve"> </w:t>
      </w:r>
      <w:proofErr w:type="spellStart"/>
      <w:r w:rsidRPr="001B26A2">
        <w:rPr>
          <w:rFonts w:eastAsia="Calibri" w:cs="Times New Roman"/>
          <w:bCs/>
          <w:sz w:val="26"/>
          <w:szCs w:val="26"/>
        </w:rPr>
        <w:t>học</w:t>
      </w:r>
      <w:proofErr w:type="spellEnd"/>
      <w:r w:rsidRPr="001B26A2">
        <w:rPr>
          <w:rFonts w:eastAsia="Calibri" w:cs="Times New Roman"/>
          <w:bCs/>
          <w:sz w:val="26"/>
          <w:szCs w:val="26"/>
        </w:rPr>
        <w:t xml:space="preserve"> 202…. – 202….</w:t>
      </w:r>
    </w:p>
    <w:p w14:paraId="26DE4A8F" w14:textId="48AC7A63" w:rsidR="00B247C2" w:rsidRPr="009B00CA" w:rsidRDefault="00B247C2" w:rsidP="00AF6586">
      <w:pPr>
        <w:spacing w:after="0" w:line="360" w:lineRule="auto"/>
        <w:contextualSpacing/>
        <w:jc w:val="both"/>
        <w:rPr>
          <w:rFonts w:cs="Times New Roman"/>
          <w:b/>
          <w:sz w:val="26"/>
          <w:szCs w:val="26"/>
        </w:rPr>
      </w:pPr>
    </w:p>
    <w:p w14:paraId="38DF21D9" w14:textId="22FE2434" w:rsidR="00B247C2" w:rsidRDefault="00E6000A" w:rsidP="005E4744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cs="Times New Roman"/>
          <w:b/>
          <w:sz w:val="26"/>
          <w:szCs w:val="26"/>
        </w:rPr>
      </w:pPr>
      <w:r>
        <w:rPr>
          <w:rFonts w:cs="Times New Roman"/>
          <w:b/>
          <w:sz w:val="26"/>
          <w:szCs w:val="26"/>
        </w:rPr>
        <w:t xml:space="preserve">Thông tin </w:t>
      </w:r>
      <w:proofErr w:type="spellStart"/>
      <w:r>
        <w:rPr>
          <w:rFonts w:cs="Times New Roman"/>
          <w:b/>
          <w:sz w:val="26"/>
          <w:szCs w:val="26"/>
        </w:rPr>
        <w:t>chung</w:t>
      </w:r>
      <w:proofErr w:type="spellEnd"/>
      <w:r>
        <w:rPr>
          <w:rFonts w:cs="Times New Roman"/>
          <w:b/>
          <w:sz w:val="26"/>
          <w:szCs w:val="26"/>
        </w:rPr>
        <w:t xml:space="preserve"> </w:t>
      </w:r>
      <w:proofErr w:type="spellStart"/>
      <w:r>
        <w:rPr>
          <w:rFonts w:cs="Times New Roman"/>
          <w:b/>
          <w:sz w:val="26"/>
          <w:szCs w:val="26"/>
        </w:rPr>
        <w:t>về</w:t>
      </w:r>
      <w:proofErr w:type="spellEnd"/>
      <w:r>
        <w:rPr>
          <w:rFonts w:cs="Times New Roman"/>
          <w:b/>
          <w:sz w:val="26"/>
          <w:szCs w:val="26"/>
        </w:rPr>
        <w:t xml:space="preserve"> </w:t>
      </w:r>
      <w:proofErr w:type="spellStart"/>
      <w:r>
        <w:rPr>
          <w:rFonts w:cs="Times New Roman"/>
          <w:b/>
          <w:sz w:val="26"/>
          <w:szCs w:val="26"/>
        </w:rPr>
        <w:t>lớp</w:t>
      </w:r>
      <w:proofErr w:type="spellEnd"/>
      <w:r>
        <w:rPr>
          <w:rFonts w:cs="Times New Roman"/>
          <w:b/>
          <w:sz w:val="26"/>
          <w:szCs w:val="26"/>
        </w:rPr>
        <w:t xml:space="preserve"> </w:t>
      </w:r>
      <w:proofErr w:type="spellStart"/>
      <w:r>
        <w:rPr>
          <w:rFonts w:cs="Times New Roman"/>
          <w:b/>
          <w:sz w:val="26"/>
          <w:szCs w:val="26"/>
        </w:rPr>
        <w:t>học</w:t>
      </w:r>
      <w:proofErr w:type="spellEnd"/>
      <w:r>
        <w:rPr>
          <w:rFonts w:cs="Times New Roman"/>
          <w:b/>
          <w:sz w:val="26"/>
          <w:szCs w:val="26"/>
        </w:rPr>
        <w:t xml:space="preserve"> </w:t>
      </w:r>
      <w:proofErr w:type="spellStart"/>
      <w:r>
        <w:rPr>
          <w:rFonts w:cs="Times New Roman"/>
          <w:b/>
          <w:sz w:val="26"/>
          <w:szCs w:val="26"/>
        </w:rPr>
        <w:t>phần</w:t>
      </w:r>
      <w:proofErr w:type="spellEnd"/>
    </w:p>
    <w:p w14:paraId="2BC48620" w14:textId="5AA8FE20" w:rsidR="004F1073" w:rsidRDefault="004F1073" w:rsidP="00495263">
      <w:pPr>
        <w:tabs>
          <w:tab w:val="left" w:pos="567"/>
          <w:tab w:val="right" w:leader="dot" w:pos="9498"/>
        </w:tabs>
        <w:spacing w:after="0" w:line="360" w:lineRule="auto"/>
        <w:ind w:firstLine="567"/>
        <w:jc w:val="both"/>
        <w:rPr>
          <w:rFonts w:cs="Times New Roman"/>
          <w:bCs/>
          <w:sz w:val="26"/>
          <w:szCs w:val="26"/>
        </w:rPr>
      </w:pPr>
      <w:r>
        <w:rPr>
          <w:rFonts w:cs="Times New Roman"/>
          <w:bCs/>
          <w:sz w:val="26"/>
          <w:szCs w:val="26"/>
        </w:rPr>
        <w:t xml:space="preserve">- </w:t>
      </w:r>
      <w:proofErr w:type="spellStart"/>
      <w:r>
        <w:rPr>
          <w:rFonts w:cs="Times New Roman"/>
          <w:bCs/>
          <w:sz w:val="26"/>
          <w:szCs w:val="26"/>
        </w:rPr>
        <w:t>Tên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học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phần</w:t>
      </w:r>
      <w:proofErr w:type="spellEnd"/>
      <w:r>
        <w:rPr>
          <w:rFonts w:cs="Times New Roman"/>
          <w:bCs/>
          <w:sz w:val="26"/>
          <w:szCs w:val="26"/>
        </w:rPr>
        <w:t xml:space="preserve">: </w:t>
      </w:r>
      <w:r w:rsidR="005E4744" w:rsidRPr="005E4744">
        <w:rPr>
          <w:rFonts w:cs="Times New Roman"/>
          <w:bCs/>
          <w:sz w:val="26"/>
          <w:szCs w:val="26"/>
        </w:rPr>
        <w:tab/>
      </w:r>
    </w:p>
    <w:p w14:paraId="10FFCB6C" w14:textId="78A1C655" w:rsidR="004F1073" w:rsidRDefault="004F1073" w:rsidP="004F1073">
      <w:pPr>
        <w:tabs>
          <w:tab w:val="right" w:leader="dot" w:pos="7230"/>
          <w:tab w:val="right" w:leader="dot" w:pos="9498"/>
        </w:tabs>
        <w:spacing w:after="0" w:line="360" w:lineRule="auto"/>
        <w:ind w:firstLine="567"/>
        <w:jc w:val="both"/>
        <w:rPr>
          <w:rFonts w:cs="Times New Roman"/>
          <w:bCs/>
          <w:sz w:val="26"/>
          <w:szCs w:val="26"/>
        </w:rPr>
      </w:pPr>
      <w:r>
        <w:rPr>
          <w:rFonts w:cs="Times New Roman"/>
          <w:bCs/>
          <w:sz w:val="26"/>
          <w:szCs w:val="26"/>
        </w:rPr>
        <w:t xml:space="preserve">- </w:t>
      </w:r>
      <w:proofErr w:type="spellStart"/>
      <w:r>
        <w:rPr>
          <w:rFonts w:cs="Times New Roman"/>
          <w:bCs/>
          <w:sz w:val="26"/>
          <w:szCs w:val="26"/>
        </w:rPr>
        <w:t>Mã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số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học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phần</w:t>
      </w:r>
      <w:proofErr w:type="spellEnd"/>
      <w:r>
        <w:rPr>
          <w:rFonts w:cs="Times New Roman"/>
          <w:bCs/>
          <w:sz w:val="26"/>
          <w:szCs w:val="26"/>
        </w:rPr>
        <w:t>:</w:t>
      </w:r>
      <w:r w:rsidR="005E4744" w:rsidRPr="005E4744">
        <w:rPr>
          <w:rFonts w:cs="Times New Roman"/>
          <w:bCs/>
          <w:sz w:val="26"/>
          <w:szCs w:val="26"/>
        </w:rPr>
        <w:tab/>
      </w:r>
      <w:proofErr w:type="spellStart"/>
      <w:r>
        <w:rPr>
          <w:rFonts w:cs="Times New Roman"/>
          <w:bCs/>
          <w:sz w:val="26"/>
          <w:szCs w:val="26"/>
        </w:rPr>
        <w:t>Số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hiệu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lớp</w:t>
      </w:r>
      <w:proofErr w:type="spellEnd"/>
      <w:r>
        <w:rPr>
          <w:rFonts w:cs="Times New Roman"/>
          <w:bCs/>
          <w:sz w:val="26"/>
          <w:szCs w:val="26"/>
        </w:rPr>
        <w:t>:</w:t>
      </w:r>
      <w:r w:rsidR="005E4744" w:rsidRPr="005E4744">
        <w:rPr>
          <w:rFonts w:cs="Times New Roman"/>
          <w:bCs/>
          <w:sz w:val="26"/>
          <w:szCs w:val="26"/>
        </w:rPr>
        <w:tab/>
      </w:r>
    </w:p>
    <w:p w14:paraId="46B0FC4F" w14:textId="74D94D63" w:rsidR="00353E5A" w:rsidRDefault="004F1073" w:rsidP="001B26A2">
      <w:pPr>
        <w:tabs>
          <w:tab w:val="right" w:leader="dot" w:pos="8364"/>
          <w:tab w:val="right" w:leader="dot" w:pos="9498"/>
        </w:tabs>
        <w:spacing w:after="0" w:line="360" w:lineRule="auto"/>
        <w:ind w:firstLine="567"/>
        <w:jc w:val="both"/>
        <w:rPr>
          <w:rFonts w:cs="Times New Roman"/>
          <w:bCs/>
          <w:sz w:val="26"/>
          <w:szCs w:val="26"/>
        </w:rPr>
      </w:pPr>
      <w:r>
        <w:rPr>
          <w:rFonts w:cs="Times New Roman"/>
          <w:bCs/>
          <w:sz w:val="26"/>
          <w:szCs w:val="26"/>
        </w:rPr>
        <w:t xml:space="preserve">- </w:t>
      </w:r>
      <w:proofErr w:type="spellStart"/>
      <w:r>
        <w:rPr>
          <w:rFonts w:cs="Times New Roman"/>
          <w:bCs/>
          <w:sz w:val="26"/>
          <w:szCs w:val="26"/>
        </w:rPr>
        <w:t>Giảng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viên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giảng</w:t>
      </w:r>
      <w:proofErr w:type="spellEnd"/>
      <w:r>
        <w:rPr>
          <w:rFonts w:cs="Times New Roman"/>
          <w:bCs/>
          <w:sz w:val="26"/>
          <w:szCs w:val="26"/>
        </w:rPr>
        <w:t xml:space="preserve"> </w:t>
      </w:r>
      <w:proofErr w:type="spellStart"/>
      <w:r>
        <w:rPr>
          <w:rFonts w:cs="Times New Roman"/>
          <w:bCs/>
          <w:sz w:val="26"/>
          <w:szCs w:val="26"/>
        </w:rPr>
        <w:t>dạy</w:t>
      </w:r>
      <w:proofErr w:type="spellEnd"/>
      <w:r>
        <w:rPr>
          <w:rFonts w:cs="Times New Roman"/>
          <w:bCs/>
          <w:sz w:val="26"/>
          <w:szCs w:val="26"/>
        </w:rPr>
        <w:t>:</w:t>
      </w:r>
      <w:r>
        <w:rPr>
          <w:rFonts w:cs="Times New Roman"/>
          <w:bCs/>
          <w:sz w:val="26"/>
          <w:szCs w:val="26"/>
        </w:rPr>
        <w:tab/>
      </w:r>
      <w:proofErr w:type="spellStart"/>
      <w:r>
        <w:rPr>
          <w:rFonts w:cs="Times New Roman"/>
          <w:bCs/>
          <w:sz w:val="26"/>
          <w:szCs w:val="26"/>
        </w:rPr>
        <w:t>M</w:t>
      </w:r>
      <w:r w:rsidR="007776C0">
        <w:rPr>
          <w:rFonts w:cs="Times New Roman"/>
          <w:bCs/>
          <w:sz w:val="26"/>
          <w:szCs w:val="26"/>
        </w:rPr>
        <w:t>ã</w:t>
      </w:r>
      <w:proofErr w:type="spellEnd"/>
      <w:r w:rsidR="007776C0">
        <w:rPr>
          <w:rFonts w:cs="Times New Roman"/>
          <w:bCs/>
          <w:sz w:val="26"/>
          <w:szCs w:val="26"/>
        </w:rPr>
        <w:t xml:space="preserve"> </w:t>
      </w:r>
      <w:proofErr w:type="spellStart"/>
      <w:r w:rsidR="007776C0">
        <w:rPr>
          <w:rFonts w:cs="Times New Roman"/>
          <w:bCs/>
          <w:sz w:val="26"/>
          <w:szCs w:val="26"/>
        </w:rPr>
        <w:t>số</w:t>
      </w:r>
      <w:proofErr w:type="spellEnd"/>
      <w:r w:rsidR="007776C0">
        <w:rPr>
          <w:rFonts w:cs="Times New Roman"/>
          <w:bCs/>
          <w:sz w:val="26"/>
          <w:szCs w:val="26"/>
        </w:rPr>
        <w:t xml:space="preserve"> </w:t>
      </w:r>
      <w:proofErr w:type="spellStart"/>
      <w:r w:rsidR="007776C0">
        <w:rPr>
          <w:rFonts w:cs="Times New Roman"/>
          <w:bCs/>
          <w:sz w:val="26"/>
          <w:szCs w:val="26"/>
        </w:rPr>
        <w:t>giảng</w:t>
      </w:r>
      <w:proofErr w:type="spellEnd"/>
      <w:r w:rsidR="007776C0">
        <w:rPr>
          <w:rFonts w:cs="Times New Roman"/>
          <w:bCs/>
          <w:sz w:val="26"/>
          <w:szCs w:val="26"/>
        </w:rPr>
        <w:t xml:space="preserve"> </w:t>
      </w:r>
      <w:proofErr w:type="spellStart"/>
      <w:r w:rsidR="007776C0">
        <w:rPr>
          <w:rFonts w:cs="Times New Roman"/>
          <w:bCs/>
          <w:sz w:val="26"/>
          <w:szCs w:val="26"/>
        </w:rPr>
        <w:t>viên</w:t>
      </w:r>
      <w:proofErr w:type="spellEnd"/>
      <w:r>
        <w:rPr>
          <w:rFonts w:cs="Times New Roman"/>
          <w:bCs/>
          <w:sz w:val="26"/>
          <w:szCs w:val="26"/>
        </w:rPr>
        <w:t>:</w:t>
      </w:r>
      <w:r>
        <w:rPr>
          <w:rFonts w:cs="Times New Roman"/>
          <w:bCs/>
          <w:sz w:val="26"/>
          <w:szCs w:val="26"/>
        </w:rPr>
        <w:tab/>
      </w:r>
    </w:p>
    <w:p w14:paraId="65B108A2" w14:textId="26D4BACD" w:rsidR="00823497" w:rsidRPr="00E6000A" w:rsidRDefault="006A2954" w:rsidP="00E6000A">
      <w:pPr>
        <w:tabs>
          <w:tab w:val="left" w:pos="567"/>
          <w:tab w:val="right" w:leader="dot" w:pos="9498"/>
        </w:tabs>
        <w:spacing w:after="0" w:line="360" w:lineRule="auto"/>
        <w:ind w:firstLine="567"/>
        <w:jc w:val="both"/>
        <w:rPr>
          <w:rFonts w:cs="Times New Roman"/>
          <w:bCs/>
          <w:sz w:val="26"/>
          <w:szCs w:val="26"/>
        </w:rPr>
      </w:pPr>
      <w:r>
        <w:rPr>
          <w:rFonts w:cs="Times New Roman"/>
          <w:b/>
          <w:sz w:val="26"/>
          <w:szCs w:val="26"/>
        </w:rPr>
        <w:t>2.</w:t>
      </w:r>
      <w:r w:rsidR="00E6000A">
        <w:rPr>
          <w:rFonts w:cs="Times New Roman"/>
          <w:bCs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Thời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gian</w:t>
      </w:r>
      <w:proofErr w:type="spellEnd"/>
      <w:r w:rsidR="00E6000A">
        <w:rPr>
          <w:rFonts w:cs="Times New Roman"/>
          <w:b/>
          <w:sz w:val="26"/>
          <w:szCs w:val="26"/>
        </w:rPr>
        <w:t xml:space="preserve">, </w:t>
      </w:r>
      <w:proofErr w:type="spellStart"/>
      <w:r w:rsidR="00E6000A">
        <w:rPr>
          <w:rFonts w:cs="Times New Roman"/>
          <w:b/>
          <w:sz w:val="26"/>
          <w:szCs w:val="26"/>
        </w:rPr>
        <w:t>địa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điểm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và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nội</w:t>
      </w:r>
      <w:proofErr w:type="spellEnd"/>
      <w:r w:rsidR="00E6000A">
        <w:rPr>
          <w:rFonts w:cs="Times New Roman"/>
          <w:b/>
          <w:sz w:val="26"/>
          <w:szCs w:val="26"/>
        </w:rPr>
        <w:t xml:space="preserve"> dung </w:t>
      </w:r>
      <w:proofErr w:type="spellStart"/>
      <w:r w:rsidR="00E6000A">
        <w:rPr>
          <w:rFonts w:cs="Times New Roman"/>
          <w:b/>
          <w:sz w:val="26"/>
          <w:szCs w:val="26"/>
        </w:rPr>
        <w:t>buổi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học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thực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địa</w:t>
      </w:r>
      <w:proofErr w:type="spellEnd"/>
      <w:r w:rsidR="00E6000A">
        <w:rPr>
          <w:rFonts w:cs="Times New Roman"/>
          <w:b/>
          <w:sz w:val="26"/>
          <w:szCs w:val="26"/>
        </w:rPr>
        <w:t xml:space="preserve">/ </w:t>
      </w:r>
      <w:proofErr w:type="spellStart"/>
      <w:r w:rsidR="00E6000A">
        <w:rPr>
          <w:rFonts w:cs="Times New Roman"/>
          <w:b/>
          <w:sz w:val="26"/>
          <w:szCs w:val="26"/>
        </w:rPr>
        <w:t>thực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tế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bên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proofErr w:type="spellStart"/>
      <w:r w:rsidR="00E6000A">
        <w:rPr>
          <w:rFonts w:cs="Times New Roman"/>
          <w:b/>
          <w:sz w:val="26"/>
          <w:szCs w:val="26"/>
        </w:rPr>
        <w:t>ngoài</w:t>
      </w:r>
      <w:proofErr w:type="spellEnd"/>
      <w:r w:rsidR="00E6000A">
        <w:rPr>
          <w:rFonts w:cs="Times New Roman"/>
          <w:b/>
          <w:sz w:val="26"/>
          <w:szCs w:val="26"/>
        </w:rPr>
        <w:t xml:space="preserve"> </w:t>
      </w:r>
      <w:r w:rsidR="0031199B">
        <w:rPr>
          <w:rFonts w:cs="Times New Roman"/>
          <w:b/>
          <w:sz w:val="26"/>
          <w:szCs w:val="26"/>
        </w:rPr>
        <w:t>T</w:t>
      </w:r>
      <w:r w:rsidR="00E6000A">
        <w:rPr>
          <w:rFonts w:cs="Times New Roman"/>
          <w:b/>
          <w:sz w:val="26"/>
          <w:szCs w:val="26"/>
        </w:rPr>
        <w:t>rường</w:t>
      </w:r>
    </w:p>
    <w:p w14:paraId="4D426C88" w14:textId="57A4074D" w:rsidR="00B247C2" w:rsidRDefault="008B5E4C" w:rsidP="00B87FCA">
      <w:pPr>
        <w:pStyle w:val="ListParagraph"/>
        <w:spacing w:after="0" w:line="360" w:lineRule="auto"/>
        <w:ind w:left="567"/>
        <w:jc w:val="both"/>
        <w:rPr>
          <w:rFonts w:cs="Times New Roman"/>
          <w:b/>
          <w:i/>
          <w:iCs/>
          <w:sz w:val="26"/>
          <w:szCs w:val="26"/>
        </w:rPr>
      </w:pPr>
      <w:r>
        <w:rPr>
          <w:rFonts w:cs="Times New Roman"/>
          <w:b/>
          <w:i/>
          <w:iCs/>
          <w:sz w:val="26"/>
          <w:szCs w:val="26"/>
        </w:rPr>
        <w:t>2</w:t>
      </w:r>
      <w:r w:rsidR="006A2954" w:rsidRPr="005E4744">
        <w:rPr>
          <w:rFonts w:cs="Times New Roman"/>
          <w:b/>
          <w:i/>
          <w:iCs/>
          <w:sz w:val="26"/>
          <w:szCs w:val="26"/>
        </w:rPr>
        <w:t xml:space="preserve">.1. </w:t>
      </w:r>
      <w:proofErr w:type="spellStart"/>
      <w:r w:rsidR="006A2954" w:rsidRPr="005E4744">
        <w:rPr>
          <w:rFonts w:cs="Times New Roman"/>
          <w:b/>
          <w:i/>
          <w:iCs/>
          <w:sz w:val="26"/>
          <w:szCs w:val="26"/>
        </w:rPr>
        <w:t>Thời</w:t>
      </w:r>
      <w:proofErr w:type="spellEnd"/>
      <w:r w:rsidR="006A2954" w:rsidRPr="005E4744">
        <w:rPr>
          <w:rFonts w:cs="Times New Roman"/>
          <w:b/>
          <w:i/>
          <w:iCs/>
          <w:sz w:val="26"/>
          <w:szCs w:val="26"/>
        </w:rPr>
        <w:t xml:space="preserve"> </w:t>
      </w:r>
      <w:proofErr w:type="spellStart"/>
      <w:r w:rsidR="006A2954" w:rsidRPr="005E4744">
        <w:rPr>
          <w:rFonts w:cs="Times New Roman"/>
          <w:b/>
          <w:i/>
          <w:iCs/>
          <w:sz w:val="26"/>
          <w:szCs w:val="26"/>
        </w:rPr>
        <w:t>gian</w:t>
      </w:r>
      <w:proofErr w:type="spellEnd"/>
      <w:r w:rsidR="00502ED0">
        <w:rPr>
          <w:rFonts w:cs="Times New Roman"/>
          <w:b/>
          <w:i/>
          <w:iCs/>
          <w:sz w:val="26"/>
          <w:szCs w:val="26"/>
        </w:rPr>
        <w:t xml:space="preserve"> </w:t>
      </w:r>
      <w:r w:rsidR="00502ED0" w:rsidRPr="00502ED0">
        <w:rPr>
          <w:rFonts w:cs="Times New Roman"/>
          <w:bCs/>
          <w:i/>
          <w:iCs/>
          <w:sz w:val="26"/>
          <w:szCs w:val="26"/>
        </w:rPr>
        <w:t>(</w:t>
      </w:r>
      <w:r w:rsidR="00B87FCA">
        <w:rPr>
          <w:rFonts w:cs="Times New Roman"/>
          <w:bCs/>
          <w:i/>
          <w:iCs/>
          <w:sz w:val="26"/>
          <w:szCs w:val="26"/>
          <w:lang w:val="vi-VN"/>
        </w:rPr>
        <w:t xml:space="preserve">không được trùng lịch học chính thức của sinh viên; giảng viên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ghi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 xml:space="preserve">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rõ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 xml:space="preserve">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thời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 xml:space="preserve">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gian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 xml:space="preserve">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bắt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 xml:space="preserve">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đầu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 xml:space="preserve"> –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kết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 xml:space="preserve">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thúc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 xml:space="preserve">, 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ngày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>/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tháng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>/</w:t>
      </w:r>
      <w:proofErr w:type="spellStart"/>
      <w:r w:rsidR="00502ED0" w:rsidRPr="00502ED0">
        <w:rPr>
          <w:rFonts w:cs="Times New Roman"/>
          <w:bCs/>
          <w:i/>
          <w:iCs/>
          <w:sz w:val="26"/>
          <w:szCs w:val="26"/>
        </w:rPr>
        <w:t>năm</w:t>
      </w:r>
      <w:proofErr w:type="spellEnd"/>
      <w:r w:rsidR="00502ED0" w:rsidRPr="00502ED0">
        <w:rPr>
          <w:rFonts w:cs="Times New Roman"/>
          <w:bCs/>
          <w:i/>
          <w:iCs/>
          <w:sz w:val="26"/>
          <w:szCs w:val="26"/>
        </w:rPr>
        <w:t>)</w:t>
      </w:r>
      <w:r w:rsidR="006A2954" w:rsidRPr="00502ED0">
        <w:rPr>
          <w:rFonts w:cs="Times New Roman"/>
          <w:bCs/>
          <w:i/>
          <w:iCs/>
          <w:sz w:val="26"/>
          <w:szCs w:val="26"/>
        </w:rPr>
        <w:t>:</w:t>
      </w:r>
    </w:p>
    <w:p w14:paraId="3FA4DD10" w14:textId="4C01D812" w:rsidR="005E4744" w:rsidRDefault="005E4744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  <w:lang w:val="vi-VN"/>
        </w:rPr>
      </w:pPr>
      <w:r w:rsidRPr="00495263">
        <w:rPr>
          <w:rFonts w:cs="Times New Roman"/>
          <w:bCs/>
          <w:i/>
          <w:iCs/>
          <w:sz w:val="26"/>
          <w:szCs w:val="26"/>
        </w:rPr>
        <w:tab/>
      </w:r>
      <w:r w:rsidRPr="00495263">
        <w:rPr>
          <w:rFonts w:cs="Times New Roman"/>
          <w:bCs/>
          <w:i/>
          <w:iCs/>
          <w:sz w:val="26"/>
          <w:szCs w:val="26"/>
        </w:rPr>
        <w:tab/>
      </w:r>
      <w:r w:rsidRPr="00495263">
        <w:rPr>
          <w:rFonts w:cs="Times New Roman"/>
          <w:bCs/>
          <w:i/>
          <w:iCs/>
          <w:sz w:val="26"/>
          <w:szCs w:val="26"/>
        </w:rPr>
        <w:tab/>
      </w:r>
    </w:p>
    <w:p w14:paraId="57740259" w14:textId="13B9D148" w:rsidR="00104BD4" w:rsidRPr="00104BD4" w:rsidRDefault="00104BD4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  <w:lang w:val="vi-VN"/>
        </w:rPr>
      </w:pPr>
      <w:r w:rsidRPr="00495263">
        <w:rPr>
          <w:rFonts w:cs="Times New Roman"/>
          <w:bCs/>
          <w:i/>
          <w:iCs/>
          <w:sz w:val="26"/>
          <w:szCs w:val="26"/>
        </w:rPr>
        <w:tab/>
      </w:r>
    </w:p>
    <w:p w14:paraId="7EC739BD" w14:textId="1D6174BE" w:rsidR="006A2954" w:rsidRDefault="008B5E4C" w:rsidP="006A2954">
      <w:pPr>
        <w:pStyle w:val="ListParagraph"/>
        <w:spacing w:after="0" w:line="360" w:lineRule="auto"/>
        <w:ind w:left="0" w:firstLine="567"/>
        <w:jc w:val="both"/>
        <w:rPr>
          <w:rFonts w:cs="Times New Roman"/>
          <w:b/>
          <w:i/>
          <w:iCs/>
          <w:sz w:val="26"/>
          <w:szCs w:val="26"/>
        </w:rPr>
      </w:pPr>
      <w:r>
        <w:rPr>
          <w:rFonts w:cs="Times New Roman"/>
          <w:b/>
          <w:i/>
          <w:iCs/>
          <w:sz w:val="26"/>
          <w:szCs w:val="26"/>
        </w:rPr>
        <w:t>2</w:t>
      </w:r>
      <w:r w:rsidR="006A2954" w:rsidRPr="005E4744">
        <w:rPr>
          <w:rFonts w:cs="Times New Roman"/>
          <w:b/>
          <w:i/>
          <w:iCs/>
          <w:sz w:val="26"/>
          <w:szCs w:val="26"/>
        </w:rPr>
        <w:t xml:space="preserve">.2. </w:t>
      </w:r>
      <w:proofErr w:type="spellStart"/>
      <w:r w:rsidR="006A2954" w:rsidRPr="005E4744">
        <w:rPr>
          <w:rFonts w:cs="Times New Roman"/>
          <w:b/>
          <w:i/>
          <w:iCs/>
          <w:sz w:val="26"/>
          <w:szCs w:val="26"/>
        </w:rPr>
        <w:t>Địa</w:t>
      </w:r>
      <w:proofErr w:type="spellEnd"/>
      <w:r w:rsidR="006A2954" w:rsidRPr="005E4744">
        <w:rPr>
          <w:rFonts w:cs="Times New Roman"/>
          <w:b/>
          <w:i/>
          <w:iCs/>
          <w:sz w:val="26"/>
          <w:szCs w:val="26"/>
        </w:rPr>
        <w:t xml:space="preserve"> </w:t>
      </w:r>
      <w:proofErr w:type="spellStart"/>
      <w:r w:rsidR="006A2954" w:rsidRPr="005E4744">
        <w:rPr>
          <w:rFonts w:cs="Times New Roman"/>
          <w:b/>
          <w:i/>
          <w:iCs/>
          <w:sz w:val="26"/>
          <w:szCs w:val="26"/>
        </w:rPr>
        <w:t>điểm</w:t>
      </w:r>
      <w:proofErr w:type="spellEnd"/>
      <w:r w:rsidR="006A2954" w:rsidRPr="005E4744">
        <w:rPr>
          <w:rFonts w:cs="Times New Roman"/>
          <w:b/>
          <w:i/>
          <w:iCs/>
          <w:sz w:val="26"/>
          <w:szCs w:val="26"/>
        </w:rPr>
        <w:t>:</w:t>
      </w:r>
    </w:p>
    <w:p w14:paraId="440C12B4" w14:textId="7DCAFA7C" w:rsidR="005E4744" w:rsidRDefault="005E4744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  <w:lang w:val="vi-VN"/>
        </w:rPr>
      </w:pPr>
      <w:r w:rsidRPr="00495263">
        <w:rPr>
          <w:rFonts w:cs="Times New Roman"/>
          <w:bCs/>
          <w:i/>
          <w:iCs/>
          <w:sz w:val="26"/>
          <w:szCs w:val="26"/>
        </w:rPr>
        <w:tab/>
      </w:r>
      <w:r w:rsidRPr="00495263">
        <w:rPr>
          <w:rFonts w:cs="Times New Roman"/>
          <w:bCs/>
          <w:i/>
          <w:iCs/>
          <w:sz w:val="26"/>
          <w:szCs w:val="26"/>
        </w:rPr>
        <w:tab/>
      </w:r>
      <w:r w:rsidRPr="00495263">
        <w:rPr>
          <w:rFonts w:cs="Times New Roman"/>
          <w:bCs/>
          <w:i/>
          <w:iCs/>
          <w:sz w:val="26"/>
          <w:szCs w:val="26"/>
        </w:rPr>
        <w:tab/>
      </w:r>
    </w:p>
    <w:p w14:paraId="0DE012D3" w14:textId="683EDC80" w:rsidR="00104BD4" w:rsidRPr="00104BD4" w:rsidRDefault="00104BD4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  <w:lang w:val="vi-VN"/>
        </w:rPr>
      </w:pPr>
      <w:r w:rsidRPr="00495263">
        <w:rPr>
          <w:rFonts w:cs="Times New Roman"/>
          <w:bCs/>
          <w:i/>
          <w:iCs/>
          <w:sz w:val="26"/>
          <w:szCs w:val="26"/>
        </w:rPr>
        <w:tab/>
      </w:r>
    </w:p>
    <w:p w14:paraId="0C1C5C01" w14:textId="27298023" w:rsidR="006A2954" w:rsidRDefault="008B5E4C" w:rsidP="006A2954">
      <w:pPr>
        <w:pStyle w:val="ListParagraph"/>
        <w:spacing w:after="0" w:line="360" w:lineRule="auto"/>
        <w:ind w:left="0" w:firstLine="567"/>
        <w:jc w:val="both"/>
        <w:rPr>
          <w:rFonts w:cs="Times New Roman"/>
          <w:b/>
          <w:i/>
          <w:iCs/>
          <w:sz w:val="26"/>
          <w:szCs w:val="26"/>
        </w:rPr>
      </w:pPr>
      <w:r>
        <w:rPr>
          <w:rFonts w:cs="Times New Roman"/>
          <w:b/>
          <w:i/>
          <w:iCs/>
          <w:sz w:val="26"/>
          <w:szCs w:val="26"/>
        </w:rPr>
        <w:t>2</w:t>
      </w:r>
      <w:r w:rsidR="006A2954" w:rsidRPr="005E4744">
        <w:rPr>
          <w:rFonts w:cs="Times New Roman"/>
          <w:b/>
          <w:i/>
          <w:iCs/>
          <w:sz w:val="26"/>
          <w:szCs w:val="26"/>
        </w:rPr>
        <w:t xml:space="preserve">.3. </w:t>
      </w:r>
      <w:proofErr w:type="spellStart"/>
      <w:r w:rsidR="006A2954" w:rsidRPr="005E4744">
        <w:rPr>
          <w:rFonts w:cs="Times New Roman"/>
          <w:b/>
          <w:i/>
          <w:iCs/>
          <w:sz w:val="26"/>
          <w:szCs w:val="26"/>
        </w:rPr>
        <w:t>Nội</w:t>
      </w:r>
      <w:proofErr w:type="spellEnd"/>
      <w:r w:rsidR="006A2954" w:rsidRPr="005E4744">
        <w:rPr>
          <w:rFonts w:cs="Times New Roman"/>
          <w:b/>
          <w:i/>
          <w:iCs/>
          <w:sz w:val="26"/>
          <w:szCs w:val="26"/>
        </w:rPr>
        <w:t xml:space="preserve"> dung </w:t>
      </w:r>
      <w:proofErr w:type="spellStart"/>
      <w:r w:rsidR="0031199B">
        <w:rPr>
          <w:rFonts w:cs="Times New Roman"/>
          <w:b/>
          <w:i/>
          <w:iCs/>
          <w:sz w:val="26"/>
          <w:szCs w:val="26"/>
        </w:rPr>
        <w:t>học</w:t>
      </w:r>
      <w:proofErr w:type="spellEnd"/>
      <w:r w:rsidR="0031199B">
        <w:rPr>
          <w:rFonts w:cs="Times New Roman"/>
          <w:b/>
          <w:i/>
          <w:iCs/>
          <w:sz w:val="26"/>
          <w:szCs w:val="26"/>
        </w:rPr>
        <w:t xml:space="preserve"> </w:t>
      </w:r>
      <w:proofErr w:type="spellStart"/>
      <w:r w:rsidR="0031199B">
        <w:rPr>
          <w:rFonts w:cs="Times New Roman"/>
          <w:b/>
          <w:i/>
          <w:iCs/>
          <w:sz w:val="26"/>
          <w:szCs w:val="26"/>
        </w:rPr>
        <w:t>tập</w:t>
      </w:r>
      <w:proofErr w:type="spellEnd"/>
      <w:r w:rsidR="006A2954" w:rsidRPr="005E4744">
        <w:rPr>
          <w:rFonts w:cs="Times New Roman"/>
          <w:b/>
          <w:i/>
          <w:iCs/>
          <w:sz w:val="26"/>
          <w:szCs w:val="26"/>
        </w:rPr>
        <w:t>:</w:t>
      </w:r>
    </w:p>
    <w:p w14:paraId="2807E212" w14:textId="036249F6" w:rsidR="005E4744" w:rsidRDefault="005E4744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</w:rPr>
      </w:pPr>
      <w:r w:rsidRPr="00495263">
        <w:rPr>
          <w:rFonts w:cs="Times New Roman"/>
          <w:bCs/>
          <w:i/>
          <w:iCs/>
          <w:sz w:val="26"/>
          <w:szCs w:val="26"/>
        </w:rPr>
        <w:tab/>
      </w:r>
      <w:r w:rsidR="0031199B">
        <w:rPr>
          <w:rFonts w:cs="Times New Roman"/>
          <w:bCs/>
          <w:i/>
          <w:iCs/>
          <w:sz w:val="26"/>
          <w:szCs w:val="26"/>
        </w:rPr>
        <w:tab/>
      </w:r>
      <w:r w:rsidR="0031199B">
        <w:rPr>
          <w:rFonts w:cs="Times New Roman"/>
          <w:bCs/>
          <w:i/>
          <w:iCs/>
          <w:sz w:val="26"/>
          <w:szCs w:val="26"/>
        </w:rPr>
        <w:tab/>
      </w:r>
    </w:p>
    <w:p w14:paraId="7B39071F" w14:textId="55D31D6E" w:rsidR="0031199B" w:rsidRDefault="0031199B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</w:rPr>
      </w:pPr>
      <w:r>
        <w:rPr>
          <w:rFonts w:cs="Times New Roman"/>
          <w:bCs/>
          <w:i/>
          <w:iCs/>
          <w:sz w:val="26"/>
          <w:szCs w:val="26"/>
        </w:rPr>
        <w:tab/>
      </w:r>
    </w:p>
    <w:p w14:paraId="355C44F3" w14:textId="2FCDFC50" w:rsidR="0031199B" w:rsidRDefault="0031199B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</w:rPr>
      </w:pPr>
      <w:r>
        <w:rPr>
          <w:rFonts w:cs="Times New Roman"/>
          <w:bCs/>
          <w:i/>
          <w:iCs/>
          <w:sz w:val="26"/>
          <w:szCs w:val="26"/>
        </w:rPr>
        <w:tab/>
      </w:r>
    </w:p>
    <w:p w14:paraId="4283AC4E" w14:textId="50760F8A" w:rsidR="0031199B" w:rsidRDefault="0031199B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</w:rPr>
      </w:pPr>
      <w:r>
        <w:rPr>
          <w:rFonts w:cs="Times New Roman"/>
          <w:bCs/>
          <w:i/>
          <w:iCs/>
          <w:sz w:val="26"/>
          <w:szCs w:val="26"/>
        </w:rPr>
        <w:tab/>
      </w:r>
    </w:p>
    <w:p w14:paraId="7A035389" w14:textId="6CA8ABD3" w:rsidR="0031199B" w:rsidRPr="0031199B" w:rsidRDefault="0031199B" w:rsidP="005E4744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bCs/>
          <w:i/>
          <w:iCs/>
          <w:sz w:val="26"/>
          <w:szCs w:val="26"/>
        </w:rPr>
      </w:pPr>
      <w:r>
        <w:rPr>
          <w:rFonts w:cs="Times New Roman"/>
          <w:bCs/>
          <w:i/>
          <w:iCs/>
          <w:sz w:val="26"/>
          <w:szCs w:val="26"/>
        </w:rPr>
        <w:tab/>
      </w:r>
    </w:p>
    <w:p w14:paraId="09623870" w14:textId="77777777" w:rsidR="008E1C94" w:rsidRPr="008E1C94" w:rsidRDefault="008E1C94" w:rsidP="00E6000A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both"/>
        <w:rPr>
          <w:rFonts w:cs="Times New Roman"/>
          <w:sz w:val="12"/>
          <w:szCs w:val="12"/>
        </w:rPr>
      </w:pPr>
    </w:p>
    <w:p w14:paraId="00B043EB" w14:textId="1083D103" w:rsidR="0031199B" w:rsidRPr="00E6000A" w:rsidRDefault="0031199B" w:rsidP="0031199B">
      <w:pPr>
        <w:pStyle w:val="ListParagraph"/>
        <w:tabs>
          <w:tab w:val="left" w:pos="567"/>
          <w:tab w:val="right" w:leader="dot" w:pos="9498"/>
        </w:tabs>
        <w:spacing w:after="0" w:line="360" w:lineRule="auto"/>
        <w:ind w:left="0" w:firstLine="567"/>
        <w:jc w:val="right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TP. </w:t>
      </w:r>
      <w:proofErr w:type="spellStart"/>
      <w:r>
        <w:rPr>
          <w:rFonts w:cs="Times New Roman"/>
          <w:sz w:val="26"/>
          <w:szCs w:val="26"/>
        </w:rPr>
        <w:t>Hồ</w:t>
      </w:r>
      <w:proofErr w:type="spellEnd"/>
      <w:r>
        <w:rPr>
          <w:rFonts w:cs="Times New Roman"/>
          <w:sz w:val="26"/>
          <w:szCs w:val="26"/>
        </w:rPr>
        <w:t xml:space="preserve"> Chí Minh, </w:t>
      </w:r>
      <w:proofErr w:type="spellStart"/>
      <w:r>
        <w:rPr>
          <w:rFonts w:cs="Times New Roman"/>
          <w:sz w:val="26"/>
          <w:szCs w:val="26"/>
        </w:rPr>
        <w:t>ngày</w:t>
      </w:r>
      <w:proofErr w:type="spellEnd"/>
      <w:r>
        <w:rPr>
          <w:rFonts w:cs="Times New Roman"/>
          <w:sz w:val="26"/>
          <w:szCs w:val="26"/>
        </w:rPr>
        <w:t>……</w:t>
      </w:r>
      <w:proofErr w:type="spellStart"/>
      <w:r>
        <w:rPr>
          <w:rFonts w:cs="Times New Roman"/>
          <w:sz w:val="26"/>
          <w:szCs w:val="26"/>
        </w:rPr>
        <w:t>tháng</w:t>
      </w:r>
      <w:proofErr w:type="spellEnd"/>
      <w:r>
        <w:rPr>
          <w:rFonts w:cs="Times New Roman"/>
          <w:sz w:val="26"/>
          <w:szCs w:val="26"/>
        </w:rPr>
        <w:t>……</w:t>
      </w:r>
      <w:proofErr w:type="spellStart"/>
      <w:r>
        <w:rPr>
          <w:rFonts w:cs="Times New Roman"/>
          <w:sz w:val="26"/>
          <w:szCs w:val="26"/>
        </w:rPr>
        <w:t>năm</w:t>
      </w:r>
      <w:proofErr w:type="spellEnd"/>
      <w:r>
        <w:rPr>
          <w:rFonts w:cs="Times New Roman"/>
          <w:sz w:val="26"/>
          <w:szCs w:val="26"/>
        </w:rPr>
        <w:t xml:space="preserve"> 202….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5667"/>
      </w:tblGrid>
      <w:tr w:rsidR="00B437CB" w14:paraId="2EB3EA49" w14:textId="77777777" w:rsidTr="0031199B">
        <w:tc>
          <w:tcPr>
            <w:tcW w:w="3681" w:type="dxa"/>
          </w:tcPr>
          <w:p w14:paraId="18E6A409" w14:textId="5DE66874" w:rsidR="0031199B" w:rsidRDefault="008A7ABE" w:rsidP="0031199B">
            <w:pPr>
              <w:tabs>
                <w:tab w:val="left" w:pos="2652"/>
                <w:tab w:val="left" w:pos="3612"/>
              </w:tabs>
              <w:ind w:right="-140"/>
              <w:contextualSpacing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Ý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kiến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="00942169">
              <w:rPr>
                <w:rFonts w:ascii="Times New Roman" w:hAnsi="Times New Roman"/>
                <w:b/>
                <w:bCs/>
                <w:sz w:val="26"/>
                <w:szCs w:val="26"/>
              </w:rPr>
              <w:t>Lãnh</w:t>
            </w:r>
            <w:proofErr w:type="spellEnd"/>
            <w:r w:rsidR="00942169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="00942169">
              <w:rPr>
                <w:rFonts w:ascii="Times New Roman" w:hAnsi="Times New Roman"/>
                <w:b/>
                <w:bCs/>
                <w:sz w:val="26"/>
                <w:szCs w:val="26"/>
              </w:rPr>
              <w:t>đạo</w:t>
            </w:r>
            <w:proofErr w:type="spellEnd"/>
            <w:r w:rsidR="00942169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Khoa</w:t>
            </w:r>
            <w:r w:rsidR="00B437CB" w:rsidRPr="005E4744">
              <w:rPr>
                <w:rFonts w:ascii="Times New Roman" w:hAnsi="Times New Roman"/>
                <w:b/>
                <w:bCs/>
                <w:sz w:val="26"/>
                <w:szCs w:val="26"/>
              </w:rPr>
              <w:t>/</w:t>
            </w:r>
          </w:p>
          <w:p w14:paraId="6D76F4DF" w14:textId="69C3C741" w:rsidR="00B437CB" w:rsidRPr="005E4744" w:rsidRDefault="00942169" w:rsidP="0031199B">
            <w:pPr>
              <w:tabs>
                <w:tab w:val="left" w:pos="2652"/>
                <w:tab w:val="left" w:pos="3612"/>
              </w:tabs>
              <w:ind w:right="-140"/>
              <w:contextualSpacing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Giám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đốc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chương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trình</w:t>
            </w:r>
            <w:proofErr w:type="spellEnd"/>
          </w:p>
        </w:tc>
        <w:tc>
          <w:tcPr>
            <w:tcW w:w="5667" w:type="dxa"/>
          </w:tcPr>
          <w:p w14:paraId="3E29FDCB" w14:textId="3C981EB6" w:rsidR="00B437CB" w:rsidRDefault="0031199B" w:rsidP="0031199B">
            <w:pPr>
              <w:tabs>
                <w:tab w:val="left" w:pos="2652"/>
                <w:tab w:val="left" w:pos="3612"/>
              </w:tabs>
              <w:spacing w:after="0"/>
              <w:ind w:right="-140"/>
              <w:contextualSpacing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                                </w:t>
            </w:r>
            <w:proofErr w:type="spellStart"/>
            <w:r w:rsidR="00B437CB" w:rsidRPr="005E4744">
              <w:rPr>
                <w:rFonts w:ascii="Times New Roman" w:hAnsi="Times New Roman"/>
                <w:b/>
                <w:bCs/>
                <w:sz w:val="26"/>
                <w:szCs w:val="26"/>
              </w:rPr>
              <w:t>Giảng</w:t>
            </w:r>
            <w:proofErr w:type="spellEnd"/>
            <w:r w:rsidR="00B437CB" w:rsidRPr="005E4744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viên</w:t>
            </w:r>
          </w:p>
          <w:p w14:paraId="079D0ACC" w14:textId="5645D5CC" w:rsidR="0031199B" w:rsidRPr="0031199B" w:rsidRDefault="0031199B" w:rsidP="0031199B">
            <w:pPr>
              <w:tabs>
                <w:tab w:val="left" w:pos="2652"/>
                <w:tab w:val="left" w:pos="3612"/>
              </w:tabs>
              <w:spacing w:after="0"/>
              <w:ind w:right="-140"/>
              <w:contextualSpacing/>
              <w:rPr>
                <w:rFonts w:ascii="Times New Roman" w:hAnsi="Times New Roman"/>
                <w:i/>
                <w:iCs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                           </w:t>
            </w:r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(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ký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và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ghi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họ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tên</w:t>
            </w:r>
            <w:proofErr w:type="spellEnd"/>
            <w:r w:rsidRPr="0031199B">
              <w:rPr>
                <w:rFonts w:ascii="Times New Roman" w:hAnsi="Times New Roman"/>
                <w:i/>
                <w:iCs/>
                <w:sz w:val="26"/>
                <w:szCs w:val="26"/>
              </w:rPr>
              <w:t>)</w:t>
            </w:r>
          </w:p>
        </w:tc>
      </w:tr>
      <w:tr w:rsidR="00B437CB" w14:paraId="2BFB38D5" w14:textId="77777777" w:rsidTr="0031199B">
        <w:tc>
          <w:tcPr>
            <w:tcW w:w="3681" w:type="dxa"/>
          </w:tcPr>
          <w:p w14:paraId="472FB282" w14:textId="77777777" w:rsidR="00B437CB" w:rsidRDefault="00B437CB" w:rsidP="00AC2F2F">
            <w:pPr>
              <w:tabs>
                <w:tab w:val="left" w:pos="2652"/>
                <w:tab w:val="left" w:pos="3612"/>
              </w:tabs>
              <w:spacing w:line="360" w:lineRule="auto"/>
              <w:ind w:right="-140"/>
              <w:contextualSpacing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667" w:type="dxa"/>
          </w:tcPr>
          <w:p w14:paraId="0BE003B7" w14:textId="77777777" w:rsidR="00B437CB" w:rsidRDefault="00B437CB" w:rsidP="00AC2F2F">
            <w:pPr>
              <w:tabs>
                <w:tab w:val="left" w:pos="2652"/>
                <w:tab w:val="left" w:pos="3612"/>
              </w:tabs>
              <w:spacing w:line="360" w:lineRule="auto"/>
              <w:ind w:right="-140"/>
              <w:contextualSpacing/>
              <w:rPr>
                <w:b/>
                <w:bCs/>
                <w:sz w:val="26"/>
                <w:szCs w:val="26"/>
              </w:rPr>
            </w:pPr>
          </w:p>
        </w:tc>
      </w:tr>
    </w:tbl>
    <w:p w14:paraId="626AE0E5" w14:textId="506E5E79" w:rsidR="008107E4" w:rsidRDefault="006D441B" w:rsidP="00711D87">
      <w:pPr>
        <w:tabs>
          <w:tab w:val="left" w:pos="2652"/>
          <w:tab w:val="left" w:pos="3612"/>
        </w:tabs>
        <w:spacing w:line="360" w:lineRule="auto"/>
        <w:contextualSpacing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</w:rPr>
        <w:t xml:space="preserve">                 </w:t>
      </w:r>
    </w:p>
    <w:sectPr w:rsidR="008107E4" w:rsidSect="0031199B">
      <w:footerReference w:type="default" r:id="rId9"/>
      <w:pgSz w:w="11910" w:h="16840"/>
      <w:pgMar w:top="567" w:right="1134" w:bottom="567" w:left="1418" w:header="0" w:footer="104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622462" w14:textId="77777777" w:rsidR="003729D5" w:rsidRDefault="003729D5">
      <w:pPr>
        <w:spacing w:after="0" w:line="240" w:lineRule="auto"/>
      </w:pPr>
      <w:r>
        <w:separator/>
      </w:r>
    </w:p>
  </w:endnote>
  <w:endnote w:type="continuationSeparator" w:id="0">
    <w:p w14:paraId="31AF22DF" w14:textId="77777777" w:rsidR="003729D5" w:rsidRDefault="003729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19803697"/>
      <w:docPartObj>
        <w:docPartGallery w:val="AutoText"/>
      </w:docPartObj>
    </w:sdtPr>
    <w:sdtContent>
      <w:p w14:paraId="56A5BA05" w14:textId="1222C15D" w:rsidR="00B247C2" w:rsidRDefault="004E4F4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E0C20">
          <w:rPr>
            <w:noProof/>
          </w:rPr>
          <w:t>2</w:t>
        </w:r>
        <w:r>
          <w:fldChar w:fldCharType="end"/>
        </w:r>
        <w:r w:rsidR="00E86434">
          <w:t>/2</w:t>
        </w:r>
      </w:p>
    </w:sdtContent>
  </w:sdt>
  <w:p w14:paraId="2EDE2AE8" w14:textId="77777777" w:rsidR="00B247C2" w:rsidRDefault="00B247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73EE5E" w14:textId="77777777" w:rsidR="003729D5" w:rsidRDefault="003729D5">
      <w:pPr>
        <w:spacing w:after="0" w:line="240" w:lineRule="auto"/>
      </w:pPr>
      <w:r>
        <w:separator/>
      </w:r>
    </w:p>
  </w:footnote>
  <w:footnote w:type="continuationSeparator" w:id="0">
    <w:p w14:paraId="1FAF6484" w14:textId="77777777" w:rsidR="003729D5" w:rsidRDefault="003729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E341E"/>
    <w:multiLevelType w:val="hybridMultilevel"/>
    <w:tmpl w:val="417EF6D0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2F2FF0"/>
    <w:multiLevelType w:val="hybridMultilevel"/>
    <w:tmpl w:val="385C9A66"/>
    <w:lvl w:ilvl="0" w:tplc="04090009">
      <w:start w:val="1"/>
      <w:numFmt w:val="bullet"/>
      <w:lvlText w:val=""/>
      <w:lvlJc w:val="left"/>
      <w:pPr>
        <w:ind w:left="12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2" w15:restartNumberingAfterBreak="0">
    <w:nsid w:val="1EDD47C0"/>
    <w:multiLevelType w:val="hybridMultilevel"/>
    <w:tmpl w:val="EF42733C"/>
    <w:lvl w:ilvl="0" w:tplc="CDC23F8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F0625EB"/>
    <w:multiLevelType w:val="hybridMultilevel"/>
    <w:tmpl w:val="830612B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650EA5"/>
    <w:multiLevelType w:val="hybridMultilevel"/>
    <w:tmpl w:val="C8863F8C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2F08ABDE">
      <w:start w:val="1"/>
      <w:numFmt w:val="decimal"/>
      <w:lvlText w:val="%2."/>
      <w:lvlJc w:val="left"/>
      <w:pPr>
        <w:tabs>
          <w:tab w:val="num" w:pos="1320"/>
        </w:tabs>
        <w:ind w:left="1320" w:hanging="6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401D5E4E"/>
    <w:multiLevelType w:val="hybridMultilevel"/>
    <w:tmpl w:val="8A882C28"/>
    <w:lvl w:ilvl="0" w:tplc="B3986094">
      <w:start w:val="1"/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5BCA28AE"/>
    <w:multiLevelType w:val="hybridMultilevel"/>
    <w:tmpl w:val="C57A8470"/>
    <w:lvl w:ilvl="0" w:tplc="565A1A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FB85A1C"/>
    <w:multiLevelType w:val="multilevel"/>
    <w:tmpl w:val="5FB85A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C82E2E"/>
    <w:multiLevelType w:val="hybridMultilevel"/>
    <w:tmpl w:val="318C23D0"/>
    <w:lvl w:ilvl="0" w:tplc="AFEEE7E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F927CB9"/>
    <w:multiLevelType w:val="hybridMultilevel"/>
    <w:tmpl w:val="D13C6D2C"/>
    <w:lvl w:ilvl="0" w:tplc="E2F8D180">
      <w:start w:val="97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FCB078C"/>
    <w:multiLevelType w:val="hybridMultilevel"/>
    <w:tmpl w:val="6CCE9714"/>
    <w:lvl w:ilvl="0" w:tplc="B3986094">
      <w:start w:val="1"/>
      <w:numFmt w:val="bullet"/>
      <w:lvlText w:val="-"/>
      <w:lvlJc w:val="left"/>
      <w:pPr>
        <w:ind w:left="157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11" w15:restartNumberingAfterBreak="0">
    <w:nsid w:val="75C43E6B"/>
    <w:multiLevelType w:val="hybridMultilevel"/>
    <w:tmpl w:val="AAAE80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F24137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DEC25DF"/>
    <w:multiLevelType w:val="multilevel"/>
    <w:tmpl w:val="7DEC25DF"/>
    <w:lvl w:ilvl="0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855460450">
    <w:abstractNumId w:val="7"/>
  </w:num>
  <w:num w:numId="2" w16cid:durableId="61682880">
    <w:abstractNumId w:val="12"/>
  </w:num>
  <w:num w:numId="3" w16cid:durableId="575362999">
    <w:abstractNumId w:val="12"/>
  </w:num>
  <w:num w:numId="4" w16cid:durableId="1137141851">
    <w:abstractNumId w:val="9"/>
  </w:num>
  <w:num w:numId="5" w16cid:durableId="2081980124">
    <w:abstractNumId w:val="4"/>
  </w:num>
  <w:num w:numId="6" w16cid:durableId="1936017423">
    <w:abstractNumId w:val="6"/>
  </w:num>
  <w:num w:numId="7" w16cid:durableId="539440414">
    <w:abstractNumId w:val="11"/>
  </w:num>
  <w:num w:numId="8" w16cid:durableId="350379218">
    <w:abstractNumId w:val="0"/>
  </w:num>
  <w:num w:numId="9" w16cid:durableId="810443808">
    <w:abstractNumId w:val="3"/>
  </w:num>
  <w:num w:numId="10" w16cid:durableId="1865435259">
    <w:abstractNumId w:val="1"/>
  </w:num>
  <w:num w:numId="11" w16cid:durableId="1441413875">
    <w:abstractNumId w:val="5"/>
  </w:num>
  <w:num w:numId="12" w16cid:durableId="807281170">
    <w:abstractNumId w:val="10"/>
  </w:num>
  <w:num w:numId="13" w16cid:durableId="1361663887">
    <w:abstractNumId w:val="8"/>
  </w:num>
  <w:num w:numId="14" w16cid:durableId="7340089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6C9"/>
    <w:rsid w:val="000000F2"/>
    <w:rsid w:val="00003E55"/>
    <w:rsid w:val="00004926"/>
    <w:rsid w:val="000065B9"/>
    <w:rsid w:val="00011F7F"/>
    <w:rsid w:val="00015142"/>
    <w:rsid w:val="000253A9"/>
    <w:rsid w:val="000313B4"/>
    <w:rsid w:val="0003400A"/>
    <w:rsid w:val="00051AFD"/>
    <w:rsid w:val="00056018"/>
    <w:rsid w:val="0006089A"/>
    <w:rsid w:val="00070E68"/>
    <w:rsid w:val="0007391B"/>
    <w:rsid w:val="00074D70"/>
    <w:rsid w:val="0008423B"/>
    <w:rsid w:val="000927A9"/>
    <w:rsid w:val="0009705A"/>
    <w:rsid w:val="000A2C2A"/>
    <w:rsid w:val="000C2135"/>
    <w:rsid w:val="000C5B43"/>
    <w:rsid w:val="000D35C5"/>
    <w:rsid w:val="000D3A35"/>
    <w:rsid w:val="000D4CAE"/>
    <w:rsid w:val="000D6D23"/>
    <w:rsid w:val="000E02DF"/>
    <w:rsid w:val="000E21FA"/>
    <w:rsid w:val="000E49EA"/>
    <w:rsid w:val="000E4C4E"/>
    <w:rsid w:val="00104BD4"/>
    <w:rsid w:val="00106B70"/>
    <w:rsid w:val="001107FF"/>
    <w:rsid w:val="0011139D"/>
    <w:rsid w:val="00112398"/>
    <w:rsid w:val="001138C6"/>
    <w:rsid w:val="00113FEB"/>
    <w:rsid w:val="001172C5"/>
    <w:rsid w:val="00124DE2"/>
    <w:rsid w:val="0012532A"/>
    <w:rsid w:val="001270C8"/>
    <w:rsid w:val="00135DF0"/>
    <w:rsid w:val="00142938"/>
    <w:rsid w:val="00145E43"/>
    <w:rsid w:val="00146F06"/>
    <w:rsid w:val="00156D8C"/>
    <w:rsid w:val="00161686"/>
    <w:rsid w:val="0017256B"/>
    <w:rsid w:val="00172FE9"/>
    <w:rsid w:val="00197BDC"/>
    <w:rsid w:val="001A4D3F"/>
    <w:rsid w:val="001B26A2"/>
    <w:rsid w:val="001C243B"/>
    <w:rsid w:val="001C53DE"/>
    <w:rsid w:val="001D2E9D"/>
    <w:rsid w:val="001D3152"/>
    <w:rsid w:val="001E1C85"/>
    <w:rsid w:val="001F1E11"/>
    <w:rsid w:val="001F7DA6"/>
    <w:rsid w:val="002170E3"/>
    <w:rsid w:val="00217C33"/>
    <w:rsid w:val="00222835"/>
    <w:rsid w:val="00222D5B"/>
    <w:rsid w:val="002237A1"/>
    <w:rsid w:val="002315B3"/>
    <w:rsid w:val="002335C4"/>
    <w:rsid w:val="002346A6"/>
    <w:rsid w:val="002401E1"/>
    <w:rsid w:val="002439DD"/>
    <w:rsid w:val="00245B20"/>
    <w:rsid w:val="00254DD0"/>
    <w:rsid w:val="00255206"/>
    <w:rsid w:val="00256923"/>
    <w:rsid w:val="0025763F"/>
    <w:rsid w:val="00264E2F"/>
    <w:rsid w:val="00270A2C"/>
    <w:rsid w:val="00271B72"/>
    <w:rsid w:val="002777BE"/>
    <w:rsid w:val="00287EB7"/>
    <w:rsid w:val="00287FE2"/>
    <w:rsid w:val="00292CC9"/>
    <w:rsid w:val="00294A5C"/>
    <w:rsid w:val="0029550F"/>
    <w:rsid w:val="002964CB"/>
    <w:rsid w:val="002A1248"/>
    <w:rsid w:val="002A1C3B"/>
    <w:rsid w:val="002A653D"/>
    <w:rsid w:val="002A7D53"/>
    <w:rsid w:val="002B4E4F"/>
    <w:rsid w:val="002C4FEF"/>
    <w:rsid w:val="002D190B"/>
    <w:rsid w:val="002E0C20"/>
    <w:rsid w:val="002E1F22"/>
    <w:rsid w:val="002E445A"/>
    <w:rsid w:val="002F0D31"/>
    <w:rsid w:val="002F31A5"/>
    <w:rsid w:val="00303161"/>
    <w:rsid w:val="00310220"/>
    <w:rsid w:val="0031199B"/>
    <w:rsid w:val="0031290B"/>
    <w:rsid w:val="00313600"/>
    <w:rsid w:val="00314176"/>
    <w:rsid w:val="00317A1B"/>
    <w:rsid w:val="0032643C"/>
    <w:rsid w:val="00340D32"/>
    <w:rsid w:val="003529B9"/>
    <w:rsid w:val="00352D9B"/>
    <w:rsid w:val="003536C9"/>
    <w:rsid w:val="00353E5A"/>
    <w:rsid w:val="003703AB"/>
    <w:rsid w:val="00371AB1"/>
    <w:rsid w:val="003729D5"/>
    <w:rsid w:val="00373145"/>
    <w:rsid w:val="00374602"/>
    <w:rsid w:val="003834DF"/>
    <w:rsid w:val="003840AB"/>
    <w:rsid w:val="00396B7E"/>
    <w:rsid w:val="003A229B"/>
    <w:rsid w:val="003A6A2B"/>
    <w:rsid w:val="003B1314"/>
    <w:rsid w:val="003B5268"/>
    <w:rsid w:val="003C00F0"/>
    <w:rsid w:val="003C3D21"/>
    <w:rsid w:val="003C72FA"/>
    <w:rsid w:val="003D5D0E"/>
    <w:rsid w:val="00400789"/>
    <w:rsid w:val="00402387"/>
    <w:rsid w:val="00413EFF"/>
    <w:rsid w:val="0041744B"/>
    <w:rsid w:val="00421E1C"/>
    <w:rsid w:val="004354EC"/>
    <w:rsid w:val="004732A9"/>
    <w:rsid w:val="00475E9F"/>
    <w:rsid w:val="00481658"/>
    <w:rsid w:val="00495263"/>
    <w:rsid w:val="004A1DFB"/>
    <w:rsid w:val="004B2F00"/>
    <w:rsid w:val="004B507A"/>
    <w:rsid w:val="004B68CB"/>
    <w:rsid w:val="004C07D2"/>
    <w:rsid w:val="004C5312"/>
    <w:rsid w:val="004C5BC1"/>
    <w:rsid w:val="004C5E89"/>
    <w:rsid w:val="004D01EE"/>
    <w:rsid w:val="004D0922"/>
    <w:rsid w:val="004D12FE"/>
    <w:rsid w:val="004E18AB"/>
    <w:rsid w:val="004E322D"/>
    <w:rsid w:val="004E4F46"/>
    <w:rsid w:val="004F1073"/>
    <w:rsid w:val="004F17FB"/>
    <w:rsid w:val="004F2C38"/>
    <w:rsid w:val="004F6166"/>
    <w:rsid w:val="00502ED0"/>
    <w:rsid w:val="005131E0"/>
    <w:rsid w:val="005231ED"/>
    <w:rsid w:val="00525863"/>
    <w:rsid w:val="00533FB4"/>
    <w:rsid w:val="00543B1D"/>
    <w:rsid w:val="00560387"/>
    <w:rsid w:val="00583EF8"/>
    <w:rsid w:val="00584007"/>
    <w:rsid w:val="005A38B8"/>
    <w:rsid w:val="005B0299"/>
    <w:rsid w:val="005C1EC8"/>
    <w:rsid w:val="005E4744"/>
    <w:rsid w:val="005F0144"/>
    <w:rsid w:val="005F6B2B"/>
    <w:rsid w:val="005F6CA1"/>
    <w:rsid w:val="006107A1"/>
    <w:rsid w:val="0061127E"/>
    <w:rsid w:val="00614CC8"/>
    <w:rsid w:val="006211F0"/>
    <w:rsid w:val="006217B9"/>
    <w:rsid w:val="006259FD"/>
    <w:rsid w:val="00627B32"/>
    <w:rsid w:val="00630399"/>
    <w:rsid w:val="00633576"/>
    <w:rsid w:val="00643CAA"/>
    <w:rsid w:val="0064694A"/>
    <w:rsid w:val="0065283F"/>
    <w:rsid w:val="006600E6"/>
    <w:rsid w:val="006625A1"/>
    <w:rsid w:val="00677213"/>
    <w:rsid w:val="0068114C"/>
    <w:rsid w:val="00682175"/>
    <w:rsid w:val="006827B4"/>
    <w:rsid w:val="00685B36"/>
    <w:rsid w:val="006A2954"/>
    <w:rsid w:val="006A5A8E"/>
    <w:rsid w:val="006A6CC1"/>
    <w:rsid w:val="006B23AF"/>
    <w:rsid w:val="006B611F"/>
    <w:rsid w:val="006B6F8E"/>
    <w:rsid w:val="006C413A"/>
    <w:rsid w:val="006C6990"/>
    <w:rsid w:val="006D441B"/>
    <w:rsid w:val="006E4900"/>
    <w:rsid w:val="006F6553"/>
    <w:rsid w:val="006F7691"/>
    <w:rsid w:val="007009AF"/>
    <w:rsid w:val="00711D87"/>
    <w:rsid w:val="0071242D"/>
    <w:rsid w:val="00734E7F"/>
    <w:rsid w:val="00745D2B"/>
    <w:rsid w:val="00745EEF"/>
    <w:rsid w:val="00765109"/>
    <w:rsid w:val="00770077"/>
    <w:rsid w:val="007765A0"/>
    <w:rsid w:val="007776C0"/>
    <w:rsid w:val="00782648"/>
    <w:rsid w:val="00784932"/>
    <w:rsid w:val="00795161"/>
    <w:rsid w:val="007B7776"/>
    <w:rsid w:val="007C0E33"/>
    <w:rsid w:val="007C5A79"/>
    <w:rsid w:val="007D5706"/>
    <w:rsid w:val="007E2035"/>
    <w:rsid w:val="007E20C3"/>
    <w:rsid w:val="007E77D0"/>
    <w:rsid w:val="007F1504"/>
    <w:rsid w:val="00800CA9"/>
    <w:rsid w:val="008041AE"/>
    <w:rsid w:val="008107E4"/>
    <w:rsid w:val="008230A2"/>
    <w:rsid w:val="00823497"/>
    <w:rsid w:val="008327A1"/>
    <w:rsid w:val="0083508B"/>
    <w:rsid w:val="00836E38"/>
    <w:rsid w:val="00843061"/>
    <w:rsid w:val="00853815"/>
    <w:rsid w:val="0085428B"/>
    <w:rsid w:val="008562A1"/>
    <w:rsid w:val="00865492"/>
    <w:rsid w:val="008707EB"/>
    <w:rsid w:val="00883099"/>
    <w:rsid w:val="00887FFC"/>
    <w:rsid w:val="00893AD5"/>
    <w:rsid w:val="00896841"/>
    <w:rsid w:val="008A41B6"/>
    <w:rsid w:val="008A7ABE"/>
    <w:rsid w:val="008B0803"/>
    <w:rsid w:val="008B4E8C"/>
    <w:rsid w:val="008B5E4C"/>
    <w:rsid w:val="008B7C8A"/>
    <w:rsid w:val="008C113B"/>
    <w:rsid w:val="008D5352"/>
    <w:rsid w:val="008E1C94"/>
    <w:rsid w:val="008E650F"/>
    <w:rsid w:val="008F006B"/>
    <w:rsid w:val="008F4BB2"/>
    <w:rsid w:val="00900399"/>
    <w:rsid w:val="00900417"/>
    <w:rsid w:val="00901B56"/>
    <w:rsid w:val="00903FF7"/>
    <w:rsid w:val="00904C5A"/>
    <w:rsid w:val="00906971"/>
    <w:rsid w:val="009156D4"/>
    <w:rsid w:val="00920E8E"/>
    <w:rsid w:val="009322C7"/>
    <w:rsid w:val="009373E3"/>
    <w:rsid w:val="009413EE"/>
    <w:rsid w:val="00942169"/>
    <w:rsid w:val="00942E7E"/>
    <w:rsid w:val="00950EF0"/>
    <w:rsid w:val="00952550"/>
    <w:rsid w:val="009645ED"/>
    <w:rsid w:val="00977D80"/>
    <w:rsid w:val="00985746"/>
    <w:rsid w:val="00987522"/>
    <w:rsid w:val="0099032F"/>
    <w:rsid w:val="00990CAF"/>
    <w:rsid w:val="00990E66"/>
    <w:rsid w:val="00995F8F"/>
    <w:rsid w:val="009B00CA"/>
    <w:rsid w:val="009C1FB8"/>
    <w:rsid w:val="009C2EA9"/>
    <w:rsid w:val="009D0570"/>
    <w:rsid w:val="009D440A"/>
    <w:rsid w:val="009D5245"/>
    <w:rsid w:val="009D56A2"/>
    <w:rsid w:val="009D65AF"/>
    <w:rsid w:val="009E609B"/>
    <w:rsid w:val="009E673C"/>
    <w:rsid w:val="009E7D72"/>
    <w:rsid w:val="009F4E7D"/>
    <w:rsid w:val="00A000EE"/>
    <w:rsid w:val="00A10174"/>
    <w:rsid w:val="00A21F7B"/>
    <w:rsid w:val="00A22CFF"/>
    <w:rsid w:val="00A25892"/>
    <w:rsid w:val="00A336E5"/>
    <w:rsid w:val="00A35172"/>
    <w:rsid w:val="00A47041"/>
    <w:rsid w:val="00A500C6"/>
    <w:rsid w:val="00A51A47"/>
    <w:rsid w:val="00A55321"/>
    <w:rsid w:val="00A5630D"/>
    <w:rsid w:val="00A6440C"/>
    <w:rsid w:val="00A77FF8"/>
    <w:rsid w:val="00A84750"/>
    <w:rsid w:val="00A8575F"/>
    <w:rsid w:val="00A86AE7"/>
    <w:rsid w:val="00A90921"/>
    <w:rsid w:val="00A92DF9"/>
    <w:rsid w:val="00A93EF0"/>
    <w:rsid w:val="00AB088D"/>
    <w:rsid w:val="00AB10DE"/>
    <w:rsid w:val="00AB1BEF"/>
    <w:rsid w:val="00AC23F5"/>
    <w:rsid w:val="00AC2F2F"/>
    <w:rsid w:val="00AD380F"/>
    <w:rsid w:val="00AD59EF"/>
    <w:rsid w:val="00AD7EB0"/>
    <w:rsid w:val="00AE0821"/>
    <w:rsid w:val="00AE2631"/>
    <w:rsid w:val="00AE43E5"/>
    <w:rsid w:val="00AF0D1D"/>
    <w:rsid w:val="00AF3E51"/>
    <w:rsid w:val="00AF4A97"/>
    <w:rsid w:val="00AF6586"/>
    <w:rsid w:val="00B07C25"/>
    <w:rsid w:val="00B247C2"/>
    <w:rsid w:val="00B258D7"/>
    <w:rsid w:val="00B32BCF"/>
    <w:rsid w:val="00B32C4C"/>
    <w:rsid w:val="00B41CCD"/>
    <w:rsid w:val="00B437CB"/>
    <w:rsid w:val="00B464C8"/>
    <w:rsid w:val="00B54340"/>
    <w:rsid w:val="00B60F19"/>
    <w:rsid w:val="00B62F01"/>
    <w:rsid w:val="00B77381"/>
    <w:rsid w:val="00B85045"/>
    <w:rsid w:val="00B87FCA"/>
    <w:rsid w:val="00B937CC"/>
    <w:rsid w:val="00BA1085"/>
    <w:rsid w:val="00BA7D0F"/>
    <w:rsid w:val="00BB1808"/>
    <w:rsid w:val="00BB60BF"/>
    <w:rsid w:val="00BB663C"/>
    <w:rsid w:val="00BC6C1E"/>
    <w:rsid w:val="00BC72E5"/>
    <w:rsid w:val="00BD11E0"/>
    <w:rsid w:val="00BD21D9"/>
    <w:rsid w:val="00BE23BE"/>
    <w:rsid w:val="00C05C42"/>
    <w:rsid w:val="00C06CF8"/>
    <w:rsid w:val="00C112EA"/>
    <w:rsid w:val="00C15026"/>
    <w:rsid w:val="00C1712F"/>
    <w:rsid w:val="00C20343"/>
    <w:rsid w:val="00C23F1F"/>
    <w:rsid w:val="00C26ED5"/>
    <w:rsid w:val="00C31149"/>
    <w:rsid w:val="00C35150"/>
    <w:rsid w:val="00C360BE"/>
    <w:rsid w:val="00C439AD"/>
    <w:rsid w:val="00C46A67"/>
    <w:rsid w:val="00C5169E"/>
    <w:rsid w:val="00C57D64"/>
    <w:rsid w:val="00C60FB2"/>
    <w:rsid w:val="00C62F56"/>
    <w:rsid w:val="00C63448"/>
    <w:rsid w:val="00C70332"/>
    <w:rsid w:val="00C7107D"/>
    <w:rsid w:val="00C719A1"/>
    <w:rsid w:val="00C71C4D"/>
    <w:rsid w:val="00C722AB"/>
    <w:rsid w:val="00C75CF7"/>
    <w:rsid w:val="00C81A29"/>
    <w:rsid w:val="00C84675"/>
    <w:rsid w:val="00C94130"/>
    <w:rsid w:val="00C956A8"/>
    <w:rsid w:val="00C977E2"/>
    <w:rsid w:val="00CA07A6"/>
    <w:rsid w:val="00CB670B"/>
    <w:rsid w:val="00CB770B"/>
    <w:rsid w:val="00CC3195"/>
    <w:rsid w:val="00CD0803"/>
    <w:rsid w:val="00CD44F9"/>
    <w:rsid w:val="00CD7C13"/>
    <w:rsid w:val="00CE5D1D"/>
    <w:rsid w:val="00CE6CED"/>
    <w:rsid w:val="00CF32FD"/>
    <w:rsid w:val="00D00AB4"/>
    <w:rsid w:val="00D01821"/>
    <w:rsid w:val="00D05CEC"/>
    <w:rsid w:val="00D077FD"/>
    <w:rsid w:val="00D202FD"/>
    <w:rsid w:val="00D20363"/>
    <w:rsid w:val="00D22C25"/>
    <w:rsid w:val="00D2384F"/>
    <w:rsid w:val="00D322AB"/>
    <w:rsid w:val="00D408B9"/>
    <w:rsid w:val="00D555F4"/>
    <w:rsid w:val="00D623DA"/>
    <w:rsid w:val="00D763F0"/>
    <w:rsid w:val="00D7797F"/>
    <w:rsid w:val="00D93FED"/>
    <w:rsid w:val="00DA2C82"/>
    <w:rsid w:val="00DA4352"/>
    <w:rsid w:val="00DA4794"/>
    <w:rsid w:val="00DA4D41"/>
    <w:rsid w:val="00DB45C5"/>
    <w:rsid w:val="00DC55E5"/>
    <w:rsid w:val="00DD0F85"/>
    <w:rsid w:val="00DD206C"/>
    <w:rsid w:val="00DD3A54"/>
    <w:rsid w:val="00DD5981"/>
    <w:rsid w:val="00DD7304"/>
    <w:rsid w:val="00DE2144"/>
    <w:rsid w:val="00DE6DCD"/>
    <w:rsid w:val="00E03BEB"/>
    <w:rsid w:val="00E07C05"/>
    <w:rsid w:val="00E15758"/>
    <w:rsid w:val="00E175B5"/>
    <w:rsid w:val="00E23562"/>
    <w:rsid w:val="00E35154"/>
    <w:rsid w:val="00E35760"/>
    <w:rsid w:val="00E40016"/>
    <w:rsid w:val="00E401D0"/>
    <w:rsid w:val="00E45976"/>
    <w:rsid w:val="00E532F3"/>
    <w:rsid w:val="00E54A37"/>
    <w:rsid w:val="00E6000A"/>
    <w:rsid w:val="00E647D7"/>
    <w:rsid w:val="00E7009E"/>
    <w:rsid w:val="00E74AA6"/>
    <w:rsid w:val="00E81B32"/>
    <w:rsid w:val="00E86434"/>
    <w:rsid w:val="00E95EC0"/>
    <w:rsid w:val="00EB453F"/>
    <w:rsid w:val="00EC00F4"/>
    <w:rsid w:val="00EC4686"/>
    <w:rsid w:val="00EC4952"/>
    <w:rsid w:val="00EC52DE"/>
    <w:rsid w:val="00EC6FC2"/>
    <w:rsid w:val="00EC7ACC"/>
    <w:rsid w:val="00EF109C"/>
    <w:rsid w:val="00EF5E07"/>
    <w:rsid w:val="00F052CF"/>
    <w:rsid w:val="00F16DF0"/>
    <w:rsid w:val="00F22465"/>
    <w:rsid w:val="00F26EDE"/>
    <w:rsid w:val="00F44EF1"/>
    <w:rsid w:val="00F45419"/>
    <w:rsid w:val="00F457FD"/>
    <w:rsid w:val="00F51169"/>
    <w:rsid w:val="00F55396"/>
    <w:rsid w:val="00F62B23"/>
    <w:rsid w:val="00F65BE8"/>
    <w:rsid w:val="00F71743"/>
    <w:rsid w:val="00F838F9"/>
    <w:rsid w:val="00FA6E86"/>
    <w:rsid w:val="00FB5611"/>
    <w:rsid w:val="00FC40BB"/>
    <w:rsid w:val="00FC538A"/>
    <w:rsid w:val="00FD0005"/>
    <w:rsid w:val="00FD181B"/>
    <w:rsid w:val="00FE08EA"/>
    <w:rsid w:val="00FF17A9"/>
    <w:rsid w:val="00FF5974"/>
    <w:rsid w:val="46A37996"/>
    <w:rsid w:val="5D085357"/>
    <w:rsid w:val="67CF5F43"/>
    <w:rsid w:val="794C01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FE212B"/>
  <w15:docId w15:val="{70A2A0E9-0D5E-44FA-AB3E-582B4A7AD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table" w:styleId="TableGrid">
    <w:name w:val="Table Grid"/>
    <w:basedOn w:val="TableNormal"/>
    <w:uiPriority w:val="59"/>
    <w:pPr>
      <w:spacing w:after="0" w:line="240" w:lineRule="auto"/>
    </w:pPr>
    <w:rPr>
      <w:rFonts w:ascii="Cambria" w:eastAsia="Calibri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459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97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6038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66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Mydieu Tranthi</dc:creator>
  <cp:lastModifiedBy>Administrator</cp:lastModifiedBy>
  <cp:revision>58</cp:revision>
  <cp:lastPrinted>2023-12-01T01:51:00Z</cp:lastPrinted>
  <dcterms:created xsi:type="dcterms:W3CDTF">2022-09-11T01:46:00Z</dcterms:created>
  <dcterms:modified xsi:type="dcterms:W3CDTF">2025-02-21T01:17:00Z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1033-11.2.0.9150</vt:lpwstr>
  </property>
</Properties>
</file>