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83F9D" w14:textId="46AAA837" w:rsidR="00CE5836" w:rsidRDefault="00D11030">
      <w:r>
        <w:rPr>
          <w:noProof/>
        </w:rPr>
        <w:drawing>
          <wp:anchor distT="0" distB="0" distL="114300" distR="114300" simplePos="0" relativeHeight="251659264" behindDoc="0" locked="0" layoutInCell="1" allowOverlap="1" wp14:anchorId="1C041ABA" wp14:editId="2D722CD3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1062091" cy="501650"/>
            <wp:effectExtent l="0" t="0" r="5080" b="0"/>
            <wp:wrapNone/>
            <wp:docPr id="22294450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091" cy="50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1A39D8" w14:textId="135CDB97" w:rsidR="004D0922" w:rsidRDefault="004D0922" w:rsidP="005C7E9A">
      <w:pPr>
        <w:spacing w:after="0"/>
        <w:contextualSpacing/>
      </w:pPr>
    </w:p>
    <w:p w14:paraId="259032E5" w14:textId="77777777" w:rsidR="00CE5836" w:rsidRPr="004D0922" w:rsidRDefault="00CE5836" w:rsidP="005C7E9A">
      <w:pPr>
        <w:spacing w:after="0"/>
        <w:contextualSpacing/>
        <w:rPr>
          <w:rFonts w:eastAsia="Calibri" w:cs="Times New Roman"/>
          <w:b/>
          <w:sz w:val="26"/>
          <w:szCs w:val="26"/>
        </w:rPr>
      </w:pPr>
    </w:p>
    <w:p w14:paraId="4815349C" w14:textId="2604D08D" w:rsidR="00B258D7" w:rsidRPr="003A4A13" w:rsidRDefault="00E84DFB" w:rsidP="005C7E9A">
      <w:pPr>
        <w:spacing w:after="0"/>
        <w:contextualSpacing/>
        <w:jc w:val="center"/>
        <w:rPr>
          <w:rFonts w:eastAsia="Calibri" w:cs="Times New Roman"/>
          <w:b/>
          <w:sz w:val="28"/>
          <w:szCs w:val="28"/>
        </w:rPr>
      </w:pPr>
      <w:r w:rsidRPr="003A4A13">
        <w:rPr>
          <w:rFonts w:eastAsia="Calibri" w:cs="Times New Roman"/>
          <w:b/>
          <w:sz w:val="28"/>
          <w:szCs w:val="28"/>
        </w:rPr>
        <w:t>Đ</w:t>
      </w:r>
      <w:r w:rsidR="00CE5836" w:rsidRPr="003A4A13">
        <w:rPr>
          <w:rFonts w:eastAsia="Calibri" w:cs="Times New Roman"/>
          <w:b/>
          <w:sz w:val="28"/>
          <w:szCs w:val="28"/>
        </w:rPr>
        <w:t>Ề NGHỊ</w:t>
      </w:r>
      <w:r w:rsidRPr="003A4A13">
        <w:rPr>
          <w:rFonts w:eastAsia="Calibri" w:cs="Times New Roman"/>
          <w:b/>
          <w:sz w:val="28"/>
          <w:szCs w:val="28"/>
        </w:rPr>
        <w:t xml:space="preserve"> </w:t>
      </w:r>
      <w:r w:rsidR="00CE5836" w:rsidRPr="003A4A13">
        <w:rPr>
          <w:rFonts w:eastAsia="Calibri" w:cs="Times New Roman"/>
          <w:b/>
          <w:sz w:val="28"/>
          <w:szCs w:val="28"/>
        </w:rPr>
        <w:t xml:space="preserve">THAM GIA </w:t>
      </w:r>
      <w:r w:rsidRPr="003A4A13">
        <w:rPr>
          <w:rFonts w:eastAsia="Calibri" w:cs="Times New Roman"/>
          <w:b/>
          <w:sz w:val="28"/>
          <w:szCs w:val="28"/>
        </w:rPr>
        <w:t>DỰ THÍNH</w:t>
      </w:r>
    </w:p>
    <w:p w14:paraId="5E5C2DAE" w14:textId="769F3B8A" w:rsidR="005C7E9A" w:rsidRPr="003A4A13" w:rsidRDefault="003A4A13" w:rsidP="005C7E9A">
      <w:pPr>
        <w:spacing w:after="0"/>
        <w:contextualSpacing/>
        <w:jc w:val="center"/>
        <w:rPr>
          <w:rFonts w:eastAsia="Calibri" w:cs="Times New Roman"/>
          <w:bCs/>
          <w:sz w:val="26"/>
          <w:szCs w:val="26"/>
        </w:rPr>
      </w:pPr>
      <w:r>
        <w:rPr>
          <w:rFonts w:eastAsia="Calibri" w:cs="Times New Roman"/>
          <w:bCs/>
          <w:sz w:val="26"/>
          <w:szCs w:val="26"/>
        </w:rPr>
        <w:t xml:space="preserve">Học </w:t>
      </w:r>
      <w:proofErr w:type="spellStart"/>
      <w:r>
        <w:rPr>
          <w:rFonts w:eastAsia="Calibri" w:cs="Times New Roman"/>
          <w:bCs/>
          <w:sz w:val="26"/>
          <w:szCs w:val="26"/>
        </w:rPr>
        <w:t>kỳ</w:t>
      </w:r>
      <w:proofErr w:type="spellEnd"/>
      <w:r w:rsidR="005C7E9A" w:rsidRPr="003A4A13">
        <w:rPr>
          <w:rFonts w:eastAsia="Calibri" w:cs="Times New Roman"/>
          <w:bCs/>
          <w:sz w:val="26"/>
          <w:szCs w:val="26"/>
        </w:rPr>
        <w:t>……</w:t>
      </w:r>
      <w:r w:rsidR="00BF569A" w:rsidRPr="003A4A13">
        <w:rPr>
          <w:rFonts w:eastAsia="Calibri" w:cs="Times New Roman"/>
          <w:bCs/>
          <w:sz w:val="26"/>
          <w:szCs w:val="26"/>
        </w:rPr>
        <w:t>……</w:t>
      </w:r>
      <w:r w:rsidR="005C7E9A" w:rsidRPr="003A4A13">
        <w:rPr>
          <w:rFonts w:eastAsia="Calibri" w:cs="Times New Roman"/>
          <w:bCs/>
          <w:sz w:val="26"/>
          <w:szCs w:val="26"/>
        </w:rPr>
        <w:t>.</w:t>
      </w:r>
      <w:r w:rsidR="00BF569A" w:rsidRPr="003A4A13">
        <w:rPr>
          <w:rFonts w:eastAsia="Calibri" w:cs="Times New Roman"/>
          <w:bCs/>
          <w:sz w:val="26"/>
          <w:szCs w:val="26"/>
        </w:rPr>
        <w:t xml:space="preserve"> </w:t>
      </w:r>
      <w:proofErr w:type="spellStart"/>
      <w:r>
        <w:rPr>
          <w:rFonts w:eastAsia="Calibri" w:cs="Times New Roman"/>
          <w:bCs/>
          <w:sz w:val="26"/>
          <w:szCs w:val="26"/>
        </w:rPr>
        <w:t>Năm</w:t>
      </w:r>
      <w:proofErr w:type="spellEnd"/>
      <w:r>
        <w:rPr>
          <w:rFonts w:eastAsia="Calibri" w:cs="Times New Roman"/>
          <w:bCs/>
          <w:sz w:val="26"/>
          <w:szCs w:val="26"/>
        </w:rPr>
        <w:t xml:space="preserve"> </w:t>
      </w:r>
      <w:proofErr w:type="spellStart"/>
      <w:r>
        <w:rPr>
          <w:rFonts w:eastAsia="Calibri" w:cs="Times New Roman"/>
          <w:bCs/>
          <w:sz w:val="26"/>
          <w:szCs w:val="26"/>
        </w:rPr>
        <w:t>học</w:t>
      </w:r>
      <w:proofErr w:type="spellEnd"/>
      <w:r w:rsidR="005C7E9A" w:rsidRPr="003A4A13">
        <w:rPr>
          <w:rFonts w:eastAsia="Calibri" w:cs="Times New Roman"/>
          <w:bCs/>
          <w:sz w:val="26"/>
          <w:szCs w:val="26"/>
        </w:rPr>
        <w:t xml:space="preserve"> 202…. – 202….</w:t>
      </w:r>
    </w:p>
    <w:p w14:paraId="26DE4A8F" w14:textId="00BB4D59" w:rsidR="00B247C2" w:rsidRPr="005649FB" w:rsidRDefault="005649FB" w:rsidP="005649FB">
      <w:pPr>
        <w:spacing w:after="0" w:line="360" w:lineRule="auto"/>
        <w:contextualSpacing/>
        <w:jc w:val="center"/>
        <w:rPr>
          <w:rFonts w:cs="Times New Roman"/>
          <w:bCs/>
          <w:i/>
          <w:iCs/>
          <w:sz w:val="26"/>
          <w:szCs w:val="26"/>
          <w:lang w:val="vi-VN"/>
        </w:rPr>
      </w:pPr>
      <w:r w:rsidRPr="005649FB">
        <w:rPr>
          <w:rFonts w:cs="Times New Roman"/>
          <w:bCs/>
          <w:i/>
          <w:iCs/>
          <w:sz w:val="26"/>
          <w:szCs w:val="26"/>
          <w:lang w:val="vi-VN"/>
        </w:rPr>
        <w:t>(Áp dụng cho giảng viên có nhu cầu)</w:t>
      </w:r>
    </w:p>
    <w:p w14:paraId="1DDFCAC2" w14:textId="77777777" w:rsidR="005649FB" w:rsidRDefault="005649FB" w:rsidP="00CA631E">
      <w:pPr>
        <w:tabs>
          <w:tab w:val="left" w:pos="1701"/>
          <w:tab w:val="right" w:leader="dot" w:pos="9356"/>
        </w:tabs>
        <w:spacing w:after="0" w:line="312" w:lineRule="auto"/>
        <w:ind w:right="-281" w:firstLine="567"/>
        <w:contextualSpacing/>
        <w:jc w:val="both"/>
        <w:rPr>
          <w:rFonts w:cs="Times New Roman"/>
          <w:bCs/>
          <w:sz w:val="26"/>
          <w:szCs w:val="26"/>
          <w:lang w:val="vi-VN"/>
        </w:rPr>
      </w:pPr>
    </w:p>
    <w:p w14:paraId="0335F3E3" w14:textId="2C92FC24" w:rsidR="00EA07C9" w:rsidRPr="000A09ED" w:rsidRDefault="00EA07C9" w:rsidP="00CA631E">
      <w:pPr>
        <w:tabs>
          <w:tab w:val="left" w:pos="1701"/>
          <w:tab w:val="right" w:leader="dot" w:pos="9356"/>
        </w:tabs>
        <w:spacing w:after="0" w:line="312" w:lineRule="auto"/>
        <w:ind w:right="-281" w:firstLine="567"/>
        <w:contextualSpacing/>
        <w:jc w:val="both"/>
        <w:rPr>
          <w:rFonts w:cs="Times New Roman"/>
          <w:b/>
          <w:sz w:val="26"/>
          <w:szCs w:val="26"/>
        </w:rPr>
      </w:pPr>
      <w:proofErr w:type="spellStart"/>
      <w:r w:rsidRPr="000A09ED">
        <w:rPr>
          <w:rFonts w:cs="Times New Roman"/>
          <w:bCs/>
          <w:sz w:val="26"/>
          <w:szCs w:val="26"/>
        </w:rPr>
        <w:t>Kính</w:t>
      </w:r>
      <w:proofErr w:type="spellEnd"/>
      <w:r w:rsidRPr="000A09ED">
        <w:rPr>
          <w:rFonts w:cs="Times New Roman"/>
          <w:bCs/>
          <w:sz w:val="26"/>
          <w:szCs w:val="26"/>
        </w:rPr>
        <w:t xml:space="preserve"> </w:t>
      </w:r>
      <w:proofErr w:type="spellStart"/>
      <w:r w:rsidRPr="000A09ED">
        <w:rPr>
          <w:rFonts w:cs="Times New Roman"/>
          <w:bCs/>
          <w:sz w:val="26"/>
          <w:szCs w:val="26"/>
        </w:rPr>
        <w:t>gửi</w:t>
      </w:r>
      <w:proofErr w:type="spellEnd"/>
      <w:r w:rsidRPr="000A09ED">
        <w:rPr>
          <w:rFonts w:cs="Times New Roman"/>
          <w:bCs/>
          <w:sz w:val="26"/>
          <w:szCs w:val="26"/>
        </w:rPr>
        <w:t>:</w:t>
      </w:r>
      <w:r>
        <w:rPr>
          <w:rFonts w:cs="Times New Roman"/>
          <w:b/>
          <w:sz w:val="26"/>
          <w:szCs w:val="26"/>
        </w:rPr>
        <w:t xml:space="preserve"> </w:t>
      </w:r>
      <w:r w:rsidR="000A09ED">
        <w:rPr>
          <w:rFonts w:cs="Times New Roman"/>
          <w:b/>
          <w:sz w:val="26"/>
          <w:szCs w:val="26"/>
        </w:rPr>
        <w:tab/>
      </w:r>
      <w:r w:rsidRPr="000A09ED">
        <w:rPr>
          <w:rFonts w:cs="Times New Roman"/>
          <w:b/>
          <w:sz w:val="26"/>
          <w:szCs w:val="26"/>
        </w:rPr>
        <w:t xml:space="preserve">- </w:t>
      </w:r>
      <w:r w:rsidR="00C47068">
        <w:rPr>
          <w:rFonts w:cs="Times New Roman"/>
          <w:b/>
          <w:sz w:val="26"/>
          <w:szCs w:val="26"/>
        </w:rPr>
        <w:t>Khoa</w:t>
      </w:r>
      <w:r w:rsidR="007F2A13">
        <w:rPr>
          <w:rFonts w:cs="Times New Roman"/>
          <w:b/>
          <w:sz w:val="26"/>
          <w:szCs w:val="26"/>
        </w:rPr>
        <w:t>:</w:t>
      </w:r>
      <w:r w:rsidRPr="000A09ED">
        <w:rPr>
          <w:rFonts w:cs="Times New Roman"/>
          <w:bCs/>
          <w:sz w:val="26"/>
          <w:szCs w:val="26"/>
        </w:rPr>
        <w:tab/>
      </w:r>
    </w:p>
    <w:p w14:paraId="3FA78724" w14:textId="1AE7E298" w:rsidR="00B437CB" w:rsidRDefault="000A09ED" w:rsidP="00CA631E">
      <w:pPr>
        <w:tabs>
          <w:tab w:val="left" w:pos="1701"/>
        </w:tabs>
        <w:spacing w:after="0" w:line="312" w:lineRule="auto"/>
        <w:ind w:firstLine="567"/>
        <w:contextualSpacing/>
        <w:jc w:val="both"/>
        <w:rPr>
          <w:rFonts w:cs="Times New Roman"/>
          <w:b/>
          <w:sz w:val="26"/>
          <w:szCs w:val="26"/>
        </w:rPr>
      </w:pPr>
      <w:r w:rsidRPr="000A09ED">
        <w:rPr>
          <w:rFonts w:cs="Times New Roman"/>
          <w:b/>
          <w:sz w:val="26"/>
          <w:szCs w:val="26"/>
        </w:rPr>
        <w:tab/>
      </w:r>
      <w:r w:rsidR="00EA07C9" w:rsidRPr="000A09ED">
        <w:rPr>
          <w:rFonts w:cs="Times New Roman"/>
          <w:b/>
          <w:sz w:val="26"/>
          <w:szCs w:val="26"/>
        </w:rPr>
        <w:t xml:space="preserve">- </w:t>
      </w:r>
      <w:proofErr w:type="spellStart"/>
      <w:r w:rsidR="00EA07C9" w:rsidRPr="000A09ED">
        <w:rPr>
          <w:rFonts w:cs="Times New Roman"/>
          <w:b/>
          <w:sz w:val="26"/>
          <w:szCs w:val="26"/>
        </w:rPr>
        <w:t>Phòng</w:t>
      </w:r>
      <w:proofErr w:type="spellEnd"/>
      <w:r w:rsidR="00EA07C9" w:rsidRPr="000A09ED">
        <w:rPr>
          <w:rFonts w:cs="Times New Roman"/>
          <w:b/>
          <w:sz w:val="26"/>
          <w:szCs w:val="26"/>
        </w:rPr>
        <w:t xml:space="preserve"> Đào </w:t>
      </w:r>
      <w:proofErr w:type="spellStart"/>
      <w:r w:rsidR="00EA07C9" w:rsidRPr="000A09ED">
        <w:rPr>
          <w:rFonts w:cs="Times New Roman"/>
          <w:b/>
          <w:sz w:val="26"/>
          <w:szCs w:val="26"/>
        </w:rPr>
        <w:t>tạo</w:t>
      </w:r>
      <w:proofErr w:type="spellEnd"/>
      <w:r w:rsidR="00EA07C9" w:rsidRPr="000A09ED">
        <w:rPr>
          <w:rFonts w:cs="Times New Roman"/>
          <w:b/>
          <w:sz w:val="26"/>
          <w:szCs w:val="26"/>
        </w:rPr>
        <w:t xml:space="preserve"> </w:t>
      </w:r>
      <w:proofErr w:type="spellStart"/>
      <w:r w:rsidR="00EA07C9" w:rsidRPr="000A09ED">
        <w:rPr>
          <w:rFonts w:cs="Times New Roman"/>
          <w:b/>
          <w:sz w:val="26"/>
          <w:szCs w:val="26"/>
        </w:rPr>
        <w:t>đại</w:t>
      </w:r>
      <w:proofErr w:type="spellEnd"/>
      <w:r w:rsidR="00EA07C9" w:rsidRPr="000A09ED">
        <w:rPr>
          <w:rFonts w:cs="Times New Roman"/>
          <w:b/>
          <w:sz w:val="26"/>
          <w:szCs w:val="26"/>
        </w:rPr>
        <w:t xml:space="preserve"> </w:t>
      </w:r>
      <w:proofErr w:type="spellStart"/>
      <w:r w:rsidR="00EA07C9" w:rsidRPr="000A09ED">
        <w:rPr>
          <w:rFonts w:cs="Times New Roman"/>
          <w:b/>
          <w:sz w:val="26"/>
          <w:szCs w:val="26"/>
        </w:rPr>
        <w:t>học</w:t>
      </w:r>
      <w:proofErr w:type="spellEnd"/>
      <w:r w:rsidR="00EA07C9" w:rsidRPr="00F4361C">
        <w:rPr>
          <w:rFonts w:cs="Times New Roman"/>
          <w:bCs/>
          <w:sz w:val="26"/>
          <w:szCs w:val="26"/>
        </w:rPr>
        <w:tab/>
      </w:r>
    </w:p>
    <w:p w14:paraId="73DB2908" w14:textId="77777777" w:rsidR="000A09ED" w:rsidRPr="00DB2264" w:rsidRDefault="000A09ED" w:rsidP="00CA631E">
      <w:pPr>
        <w:tabs>
          <w:tab w:val="left" w:pos="1701"/>
        </w:tabs>
        <w:spacing w:after="0" w:line="312" w:lineRule="auto"/>
        <w:ind w:firstLine="567"/>
        <w:contextualSpacing/>
        <w:jc w:val="both"/>
        <w:rPr>
          <w:rFonts w:cs="Times New Roman"/>
          <w:b/>
          <w:sz w:val="12"/>
          <w:szCs w:val="12"/>
        </w:rPr>
      </w:pPr>
    </w:p>
    <w:p w14:paraId="581AC7A1" w14:textId="3DBB01E1" w:rsidR="00F4361C" w:rsidRDefault="00EA07C9" w:rsidP="00CA631E">
      <w:pPr>
        <w:tabs>
          <w:tab w:val="right" w:leader="dot" w:pos="7938"/>
          <w:tab w:val="right" w:leader="dot" w:pos="9356"/>
        </w:tabs>
        <w:spacing w:after="0" w:line="312" w:lineRule="auto"/>
        <w:ind w:right="-140" w:firstLine="567"/>
        <w:jc w:val="both"/>
        <w:rPr>
          <w:rFonts w:cs="Times New Roman"/>
          <w:sz w:val="26"/>
          <w:szCs w:val="26"/>
        </w:rPr>
      </w:pPr>
      <w:proofErr w:type="spellStart"/>
      <w:r w:rsidRPr="00EA07C9">
        <w:rPr>
          <w:rFonts w:cs="Times New Roman"/>
          <w:sz w:val="26"/>
          <w:szCs w:val="26"/>
        </w:rPr>
        <w:t>Tôi</w:t>
      </w:r>
      <w:proofErr w:type="spellEnd"/>
      <w:r w:rsidRPr="00EA07C9">
        <w:rPr>
          <w:rFonts w:cs="Times New Roman"/>
          <w:sz w:val="26"/>
          <w:szCs w:val="26"/>
        </w:rPr>
        <w:t xml:space="preserve"> </w:t>
      </w:r>
      <w:proofErr w:type="spellStart"/>
      <w:r w:rsidRPr="00EA07C9">
        <w:rPr>
          <w:rFonts w:cs="Times New Roman"/>
          <w:sz w:val="26"/>
          <w:szCs w:val="26"/>
        </w:rPr>
        <w:t>tên</w:t>
      </w:r>
      <w:proofErr w:type="spellEnd"/>
      <w:r w:rsidRPr="00EA07C9">
        <w:rPr>
          <w:rFonts w:cs="Times New Roman"/>
          <w:sz w:val="26"/>
          <w:szCs w:val="26"/>
        </w:rPr>
        <w:t>:</w:t>
      </w:r>
      <w:r w:rsidR="000A09ED">
        <w:rPr>
          <w:rFonts w:cs="Times New Roman"/>
          <w:sz w:val="26"/>
          <w:szCs w:val="26"/>
        </w:rPr>
        <w:tab/>
      </w:r>
      <w:proofErr w:type="spellStart"/>
      <w:r w:rsidR="000A09ED">
        <w:rPr>
          <w:rFonts w:cs="Times New Roman"/>
          <w:sz w:val="26"/>
          <w:szCs w:val="26"/>
        </w:rPr>
        <w:t>M</w:t>
      </w:r>
      <w:r w:rsidR="00BF569A">
        <w:rPr>
          <w:rFonts w:cs="Times New Roman"/>
          <w:sz w:val="26"/>
          <w:szCs w:val="26"/>
        </w:rPr>
        <w:t>ã</w:t>
      </w:r>
      <w:proofErr w:type="spellEnd"/>
      <w:r w:rsidR="00BF569A">
        <w:rPr>
          <w:rFonts w:cs="Times New Roman"/>
          <w:sz w:val="26"/>
          <w:szCs w:val="26"/>
        </w:rPr>
        <w:t xml:space="preserve"> </w:t>
      </w:r>
      <w:proofErr w:type="spellStart"/>
      <w:r w:rsidR="00BF569A">
        <w:rPr>
          <w:rFonts w:cs="Times New Roman"/>
          <w:sz w:val="26"/>
          <w:szCs w:val="26"/>
        </w:rPr>
        <w:t>số</w:t>
      </w:r>
      <w:proofErr w:type="spellEnd"/>
      <w:r w:rsidR="00BF569A">
        <w:rPr>
          <w:rFonts w:cs="Times New Roman"/>
          <w:sz w:val="26"/>
          <w:szCs w:val="26"/>
        </w:rPr>
        <w:t xml:space="preserve"> </w:t>
      </w:r>
      <w:proofErr w:type="spellStart"/>
      <w:r w:rsidR="00BF569A">
        <w:rPr>
          <w:rFonts w:cs="Times New Roman"/>
          <w:sz w:val="26"/>
          <w:szCs w:val="26"/>
        </w:rPr>
        <w:t>giảng</w:t>
      </w:r>
      <w:proofErr w:type="spellEnd"/>
      <w:r w:rsidR="00BF569A">
        <w:rPr>
          <w:rFonts w:cs="Times New Roman"/>
          <w:sz w:val="26"/>
          <w:szCs w:val="26"/>
        </w:rPr>
        <w:t xml:space="preserve"> </w:t>
      </w:r>
      <w:proofErr w:type="spellStart"/>
      <w:r w:rsidR="00BF569A">
        <w:rPr>
          <w:rFonts w:cs="Times New Roman"/>
          <w:sz w:val="26"/>
          <w:szCs w:val="26"/>
        </w:rPr>
        <w:t>viên</w:t>
      </w:r>
      <w:proofErr w:type="spellEnd"/>
      <w:r w:rsidR="000A09ED">
        <w:rPr>
          <w:rFonts w:cs="Times New Roman"/>
          <w:sz w:val="26"/>
          <w:szCs w:val="26"/>
        </w:rPr>
        <w:t>:</w:t>
      </w:r>
      <w:r w:rsidR="000A09ED">
        <w:rPr>
          <w:rFonts w:cs="Times New Roman"/>
          <w:sz w:val="26"/>
          <w:szCs w:val="26"/>
        </w:rPr>
        <w:tab/>
      </w:r>
    </w:p>
    <w:p w14:paraId="22BD54B1" w14:textId="43EE4BFA" w:rsidR="00A126D8" w:rsidRDefault="00A126D8" w:rsidP="00CA631E">
      <w:pPr>
        <w:tabs>
          <w:tab w:val="right" w:leader="dot" w:pos="9356"/>
        </w:tabs>
        <w:spacing w:after="0" w:line="312" w:lineRule="auto"/>
        <w:ind w:right="-140" w:firstLine="567"/>
        <w:jc w:val="both"/>
        <w:rPr>
          <w:rFonts w:cs="Times New Roman"/>
          <w:sz w:val="26"/>
          <w:szCs w:val="26"/>
        </w:rPr>
      </w:pPr>
      <w:proofErr w:type="spellStart"/>
      <w:r>
        <w:rPr>
          <w:rFonts w:cs="Times New Roman"/>
          <w:sz w:val="26"/>
          <w:szCs w:val="26"/>
        </w:rPr>
        <w:t>Chương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trình</w:t>
      </w:r>
      <w:proofErr w:type="spellEnd"/>
      <w:r>
        <w:rPr>
          <w:rFonts w:cs="Times New Roman"/>
          <w:sz w:val="26"/>
          <w:szCs w:val="26"/>
        </w:rPr>
        <w:t>:</w:t>
      </w:r>
      <w:r>
        <w:rPr>
          <w:rFonts w:cs="Times New Roman"/>
          <w:sz w:val="26"/>
          <w:szCs w:val="26"/>
        </w:rPr>
        <w:tab/>
      </w:r>
    </w:p>
    <w:p w14:paraId="2ECA80CA" w14:textId="239FB36E" w:rsidR="00A126D8" w:rsidRPr="00EA07C9" w:rsidRDefault="00A126D8" w:rsidP="00CA631E">
      <w:pPr>
        <w:tabs>
          <w:tab w:val="right" w:leader="dot" w:pos="9356"/>
        </w:tabs>
        <w:spacing w:after="0" w:line="312" w:lineRule="auto"/>
        <w:ind w:right="-140" w:firstLine="567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Khoa:</w:t>
      </w:r>
      <w:r>
        <w:rPr>
          <w:rFonts w:cs="Times New Roman"/>
          <w:sz w:val="26"/>
          <w:szCs w:val="26"/>
        </w:rPr>
        <w:tab/>
      </w:r>
    </w:p>
    <w:p w14:paraId="34149E21" w14:textId="60D61F69" w:rsidR="004D4457" w:rsidRPr="00CE5836" w:rsidRDefault="00CE5836" w:rsidP="00CA631E">
      <w:pPr>
        <w:pStyle w:val="ListParagraph"/>
        <w:tabs>
          <w:tab w:val="right" w:leader="dot" w:pos="9356"/>
        </w:tabs>
        <w:spacing w:after="0" w:line="312" w:lineRule="auto"/>
        <w:ind w:left="0" w:right="-140" w:firstLine="567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Nay </w:t>
      </w:r>
      <w:proofErr w:type="spellStart"/>
      <w:r>
        <w:rPr>
          <w:rFonts w:cs="Times New Roman"/>
          <w:sz w:val="26"/>
          <w:szCs w:val="26"/>
        </w:rPr>
        <w:t>tôi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làm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Đề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nghị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này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đề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xuất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Lãnh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đạo</w:t>
      </w:r>
      <w:proofErr w:type="spellEnd"/>
      <w:r>
        <w:rPr>
          <w:rFonts w:cs="Times New Roman"/>
          <w:sz w:val="26"/>
          <w:szCs w:val="26"/>
        </w:rPr>
        <w:t xml:space="preserve"> Khoa/ </w:t>
      </w:r>
      <w:proofErr w:type="spellStart"/>
      <w:r>
        <w:rPr>
          <w:rFonts w:cs="Times New Roman"/>
          <w:sz w:val="26"/>
          <w:szCs w:val="26"/>
        </w:rPr>
        <w:t>Giám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đốc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chương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trình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và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Phòng</w:t>
      </w:r>
      <w:proofErr w:type="spellEnd"/>
      <w:r>
        <w:rPr>
          <w:rFonts w:cs="Times New Roman"/>
          <w:sz w:val="26"/>
          <w:szCs w:val="26"/>
        </w:rPr>
        <w:t xml:space="preserve"> Đào </w:t>
      </w:r>
      <w:proofErr w:type="spellStart"/>
      <w:r>
        <w:rPr>
          <w:rFonts w:cs="Times New Roman"/>
          <w:sz w:val="26"/>
          <w:szCs w:val="26"/>
        </w:rPr>
        <w:t>tạo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đại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học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chấp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thuận</w:t>
      </w:r>
      <w:proofErr w:type="spellEnd"/>
      <w:r>
        <w:rPr>
          <w:rFonts w:cs="Times New Roman"/>
          <w:sz w:val="26"/>
          <w:szCs w:val="26"/>
        </w:rPr>
        <w:t xml:space="preserve">, </w:t>
      </w:r>
      <w:proofErr w:type="spellStart"/>
      <w:r>
        <w:rPr>
          <w:rFonts w:cs="Times New Roman"/>
          <w:sz w:val="26"/>
          <w:szCs w:val="26"/>
        </w:rPr>
        <w:t>tạo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điều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kiện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cho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tôi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được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tham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gia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dự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thính</w:t>
      </w:r>
      <w:proofErr w:type="spellEnd"/>
      <w:r>
        <w:rPr>
          <w:rFonts w:cs="Times New Roman"/>
          <w:sz w:val="26"/>
          <w:szCs w:val="26"/>
        </w:rPr>
        <w:t xml:space="preserve"> (</w:t>
      </w:r>
      <w:proofErr w:type="spellStart"/>
      <w:r>
        <w:rPr>
          <w:rFonts w:cs="Times New Roman"/>
          <w:sz w:val="26"/>
          <w:szCs w:val="26"/>
        </w:rPr>
        <w:t>các</w:t>
      </w:r>
      <w:proofErr w:type="spellEnd"/>
      <w:r>
        <w:rPr>
          <w:rFonts w:cs="Times New Roman"/>
          <w:sz w:val="26"/>
          <w:szCs w:val="26"/>
        </w:rPr>
        <w:t xml:space="preserve">) </w:t>
      </w:r>
      <w:proofErr w:type="spellStart"/>
      <w:r>
        <w:rPr>
          <w:rFonts w:cs="Times New Roman"/>
          <w:sz w:val="26"/>
          <w:szCs w:val="26"/>
        </w:rPr>
        <w:t>lớp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học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phần</w:t>
      </w:r>
      <w:proofErr w:type="spellEnd"/>
      <w:r>
        <w:rPr>
          <w:rFonts w:cs="Times New Roman"/>
          <w:sz w:val="26"/>
          <w:szCs w:val="26"/>
        </w:rPr>
        <w:t>:</w:t>
      </w:r>
    </w:p>
    <w:tbl>
      <w:tblPr>
        <w:tblStyle w:val="TableGrid"/>
        <w:tblW w:w="9348" w:type="dxa"/>
        <w:tblInd w:w="137" w:type="dxa"/>
        <w:tblLook w:val="04A0" w:firstRow="1" w:lastRow="0" w:firstColumn="1" w:lastColumn="0" w:noHBand="0" w:noVBand="1"/>
      </w:tblPr>
      <w:tblGrid>
        <w:gridCol w:w="704"/>
        <w:gridCol w:w="3970"/>
        <w:gridCol w:w="2337"/>
        <w:gridCol w:w="2337"/>
      </w:tblGrid>
      <w:tr w:rsidR="004D4457" w14:paraId="5F98AC73" w14:textId="77777777" w:rsidTr="004D4457">
        <w:tc>
          <w:tcPr>
            <w:tcW w:w="704" w:type="dxa"/>
            <w:vAlign w:val="center"/>
          </w:tcPr>
          <w:p w14:paraId="2EF1CA8D" w14:textId="49DD3276" w:rsidR="004D4457" w:rsidRPr="004D4457" w:rsidRDefault="004D4457" w:rsidP="005C7E9A">
            <w:pPr>
              <w:pStyle w:val="ListParagraph"/>
              <w:tabs>
                <w:tab w:val="right" w:leader="dot" w:pos="9356"/>
              </w:tabs>
              <w:spacing w:after="0"/>
              <w:ind w:left="-252" w:right="-253" w:firstLine="2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Stt</w:t>
            </w:r>
            <w:proofErr w:type="spellEnd"/>
          </w:p>
        </w:tc>
        <w:tc>
          <w:tcPr>
            <w:tcW w:w="3970" w:type="dxa"/>
            <w:vAlign w:val="center"/>
          </w:tcPr>
          <w:p w14:paraId="0CF44B28" w14:textId="7AE18C5C" w:rsidR="004D4457" w:rsidRPr="004D4457" w:rsidRDefault="004D4457" w:rsidP="004D4457">
            <w:pPr>
              <w:pStyle w:val="ListParagraph"/>
              <w:tabs>
                <w:tab w:val="right" w:leader="dot" w:pos="9356"/>
              </w:tabs>
              <w:spacing w:after="0"/>
              <w:ind w:left="-241" w:right="-42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Tên</w:t>
            </w:r>
            <w:proofErr w:type="spellEnd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học</w:t>
            </w:r>
            <w:proofErr w:type="spellEnd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phần</w:t>
            </w:r>
            <w:proofErr w:type="spellEnd"/>
          </w:p>
        </w:tc>
        <w:tc>
          <w:tcPr>
            <w:tcW w:w="2337" w:type="dxa"/>
            <w:vAlign w:val="center"/>
          </w:tcPr>
          <w:p w14:paraId="12F3FF65" w14:textId="5E89D960" w:rsidR="004D4457" w:rsidRPr="004D4457" w:rsidRDefault="004D4457" w:rsidP="004D4457">
            <w:pPr>
              <w:pStyle w:val="ListParagraph"/>
              <w:tabs>
                <w:tab w:val="right" w:leader="dot" w:pos="9356"/>
              </w:tabs>
              <w:spacing w:after="0"/>
              <w:ind w:left="-242" w:right="-42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Số</w:t>
            </w:r>
            <w:proofErr w:type="spellEnd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hiệu</w:t>
            </w:r>
            <w:proofErr w:type="spellEnd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lớp</w:t>
            </w:r>
            <w:proofErr w:type="spellEnd"/>
          </w:p>
        </w:tc>
        <w:tc>
          <w:tcPr>
            <w:tcW w:w="2337" w:type="dxa"/>
            <w:vAlign w:val="center"/>
          </w:tcPr>
          <w:p w14:paraId="35999292" w14:textId="7BADF711" w:rsidR="004D4457" w:rsidRPr="004D4457" w:rsidRDefault="004D4457" w:rsidP="004D4457">
            <w:pPr>
              <w:pStyle w:val="ListParagraph"/>
              <w:tabs>
                <w:tab w:val="right" w:leader="dot" w:pos="9356"/>
              </w:tabs>
              <w:spacing w:after="0"/>
              <w:ind w:left="-456" w:right="-42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Thời</w:t>
            </w:r>
            <w:proofErr w:type="spellEnd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4D4457">
              <w:rPr>
                <w:rFonts w:ascii="Times New Roman" w:hAnsi="Times New Roman"/>
                <w:b/>
                <w:bCs/>
                <w:sz w:val="26"/>
                <w:szCs w:val="26"/>
              </w:rPr>
              <w:t>gian</w:t>
            </w:r>
            <w:proofErr w:type="spellEnd"/>
          </w:p>
        </w:tc>
      </w:tr>
      <w:tr w:rsidR="004D4457" w14:paraId="3C5AABB2" w14:textId="77777777" w:rsidTr="004D4457">
        <w:tc>
          <w:tcPr>
            <w:tcW w:w="704" w:type="dxa"/>
            <w:vAlign w:val="center"/>
          </w:tcPr>
          <w:p w14:paraId="7F1CA791" w14:textId="594C3F25" w:rsidR="004D4457" w:rsidRPr="004D4457" w:rsidRDefault="004D4457" w:rsidP="005C7E9A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-392" w:right="-394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70" w:type="dxa"/>
            <w:vAlign w:val="center"/>
          </w:tcPr>
          <w:p w14:paraId="0955662E" w14:textId="77777777" w:rsidR="004D4457" w:rsidRPr="004D4457" w:rsidRDefault="004D4457" w:rsidP="00BB7BC9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42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37" w:type="dxa"/>
            <w:vAlign w:val="center"/>
          </w:tcPr>
          <w:p w14:paraId="2C3DB9F8" w14:textId="77777777" w:rsidR="004D4457" w:rsidRPr="004D4457" w:rsidRDefault="004D4457" w:rsidP="004D4457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321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37" w:type="dxa"/>
            <w:vAlign w:val="center"/>
          </w:tcPr>
          <w:p w14:paraId="57142EF7" w14:textId="77777777" w:rsidR="004D4457" w:rsidRPr="004D4457" w:rsidRDefault="004D4457" w:rsidP="00BB7BC9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42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4D4457" w14:paraId="1FB85CF0" w14:textId="77777777" w:rsidTr="004D4457">
        <w:tc>
          <w:tcPr>
            <w:tcW w:w="704" w:type="dxa"/>
            <w:vAlign w:val="center"/>
          </w:tcPr>
          <w:p w14:paraId="7D79B011" w14:textId="5D1F53F8" w:rsidR="004D4457" w:rsidRPr="004D4457" w:rsidRDefault="004D4457" w:rsidP="005C7E9A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-392" w:right="-394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970" w:type="dxa"/>
            <w:vAlign w:val="center"/>
          </w:tcPr>
          <w:p w14:paraId="4064654D" w14:textId="77777777" w:rsidR="004D4457" w:rsidRPr="004D4457" w:rsidRDefault="004D4457" w:rsidP="00BB7BC9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42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37" w:type="dxa"/>
            <w:vAlign w:val="center"/>
          </w:tcPr>
          <w:p w14:paraId="668F0ED1" w14:textId="77777777" w:rsidR="004D4457" w:rsidRPr="004D4457" w:rsidRDefault="004D4457" w:rsidP="00BB7BC9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42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37" w:type="dxa"/>
            <w:vAlign w:val="center"/>
          </w:tcPr>
          <w:p w14:paraId="19384B95" w14:textId="77777777" w:rsidR="004D4457" w:rsidRPr="004D4457" w:rsidRDefault="004D4457" w:rsidP="00BB7BC9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42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4D4457" w14:paraId="5E61140E" w14:textId="77777777" w:rsidTr="004D4457">
        <w:tc>
          <w:tcPr>
            <w:tcW w:w="704" w:type="dxa"/>
            <w:vAlign w:val="center"/>
          </w:tcPr>
          <w:p w14:paraId="7A2ADB9C" w14:textId="10BF5100" w:rsidR="004D4457" w:rsidRPr="004D4457" w:rsidRDefault="00CA631E" w:rsidP="005C7E9A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-392" w:right="-394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970" w:type="dxa"/>
            <w:vAlign w:val="center"/>
          </w:tcPr>
          <w:p w14:paraId="5937EF93" w14:textId="77777777" w:rsidR="004D4457" w:rsidRPr="004D4457" w:rsidRDefault="004D4457" w:rsidP="00BB7BC9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42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37" w:type="dxa"/>
            <w:vAlign w:val="center"/>
          </w:tcPr>
          <w:p w14:paraId="51EEB6A3" w14:textId="77777777" w:rsidR="004D4457" w:rsidRPr="004D4457" w:rsidRDefault="004D4457" w:rsidP="00BB7BC9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42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37" w:type="dxa"/>
            <w:vAlign w:val="center"/>
          </w:tcPr>
          <w:p w14:paraId="4DE17C0E" w14:textId="77777777" w:rsidR="004D4457" w:rsidRPr="004D4457" w:rsidRDefault="004D4457" w:rsidP="00BB7BC9">
            <w:pPr>
              <w:pStyle w:val="ListParagraph"/>
              <w:tabs>
                <w:tab w:val="right" w:leader="dot" w:pos="9356"/>
              </w:tabs>
              <w:spacing w:after="0" w:line="360" w:lineRule="auto"/>
              <w:ind w:left="0" w:right="-42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1116783E" w14:textId="77777777" w:rsidR="004D4457" w:rsidRPr="00313F53" w:rsidRDefault="004D4457" w:rsidP="00CA631E">
      <w:pPr>
        <w:pStyle w:val="ListParagraph"/>
        <w:tabs>
          <w:tab w:val="right" w:leader="dot" w:pos="9356"/>
        </w:tabs>
        <w:spacing w:after="0" w:line="312" w:lineRule="auto"/>
        <w:ind w:left="0" w:right="-423" w:firstLine="567"/>
        <w:jc w:val="both"/>
        <w:rPr>
          <w:rFonts w:cs="Times New Roman"/>
          <w:sz w:val="12"/>
          <w:szCs w:val="12"/>
        </w:rPr>
      </w:pPr>
    </w:p>
    <w:p w14:paraId="720FDD91" w14:textId="396CD499" w:rsidR="00CE5836" w:rsidRPr="00CE5836" w:rsidRDefault="00CE5836" w:rsidP="00CA631E">
      <w:pPr>
        <w:pStyle w:val="ListParagraph"/>
        <w:tabs>
          <w:tab w:val="right" w:leader="dot" w:pos="9356"/>
        </w:tabs>
        <w:spacing w:after="0" w:line="312" w:lineRule="auto"/>
        <w:ind w:left="0" w:right="-423" w:firstLine="567"/>
        <w:jc w:val="both"/>
        <w:rPr>
          <w:rFonts w:cs="Times New Roman"/>
          <w:sz w:val="26"/>
          <w:szCs w:val="26"/>
        </w:rPr>
      </w:pPr>
      <w:proofErr w:type="spellStart"/>
      <w:r>
        <w:rPr>
          <w:rFonts w:cs="Times New Roman"/>
          <w:sz w:val="26"/>
          <w:szCs w:val="26"/>
        </w:rPr>
        <w:t>Mục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đích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tham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gia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dự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thính</w:t>
      </w:r>
      <w:proofErr w:type="spellEnd"/>
      <w:r>
        <w:rPr>
          <w:rFonts w:cs="Times New Roman"/>
          <w:sz w:val="26"/>
          <w:szCs w:val="26"/>
        </w:rPr>
        <w:t>:</w:t>
      </w:r>
      <w:r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ab/>
      </w:r>
    </w:p>
    <w:p w14:paraId="2CE016B4" w14:textId="117FE20E" w:rsidR="00F4361C" w:rsidRPr="00DB2264" w:rsidRDefault="00A52D1A" w:rsidP="00CA631E">
      <w:pPr>
        <w:pStyle w:val="ListParagraph"/>
        <w:tabs>
          <w:tab w:val="right" w:leader="dot" w:pos="9356"/>
        </w:tabs>
        <w:spacing w:after="0" w:line="312" w:lineRule="auto"/>
        <w:ind w:left="0" w:right="-140" w:firstLine="567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Khi </w:t>
      </w:r>
      <w:proofErr w:type="spellStart"/>
      <w:r>
        <w:rPr>
          <w:rFonts w:cs="Times New Roman"/>
          <w:sz w:val="26"/>
          <w:szCs w:val="26"/>
        </w:rPr>
        <w:t>được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tham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gia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dự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thính</w:t>
      </w:r>
      <w:proofErr w:type="spellEnd"/>
      <w:r>
        <w:rPr>
          <w:rFonts w:cs="Times New Roman"/>
          <w:sz w:val="26"/>
          <w:szCs w:val="26"/>
        </w:rPr>
        <w:t xml:space="preserve">, </w:t>
      </w:r>
      <w:proofErr w:type="spellStart"/>
      <w:r>
        <w:rPr>
          <w:rFonts w:cs="Times New Roman"/>
          <w:sz w:val="26"/>
          <w:szCs w:val="26"/>
        </w:rPr>
        <w:t>tôi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xin</w:t>
      </w:r>
      <w:proofErr w:type="spellEnd"/>
      <w:r>
        <w:rPr>
          <w:rFonts w:cs="Times New Roman"/>
          <w:sz w:val="26"/>
          <w:szCs w:val="26"/>
        </w:rPr>
        <w:t xml:space="preserve"> cam </w:t>
      </w:r>
      <w:proofErr w:type="spellStart"/>
      <w:r>
        <w:rPr>
          <w:rFonts w:cs="Times New Roman"/>
          <w:sz w:val="26"/>
          <w:szCs w:val="26"/>
        </w:rPr>
        <w:t>kết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sẽ</w:t>
      </w:r>
      <w:proofErr w:type="spellEnd"/>
      <w:r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chấp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hành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nghiêm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túc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quy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chế</w:t>
      </w:r>
      <w:proofErr w:type="spellEnd"/>
      <w:r w:rsidR="00041953">
        <w:rPr>
          <w:rFonts w:cs="Times New Roman"/>
          <w:sz w:val="26"/>
          <w:szCs w:val="26"/>
        </w:rPr>
        <w:t xml:space="preserve">, </w:t>
      </w:r>
      <w:proofErr w:type="spellStart"/>
      <w:r w:rsidR="00041953">
        <w:rPr>
          <w:rFonts w:cs="Times New Roman"/>
          <w:sz w:val="26"/>
          <w:szCs w:val="26"/>
        </w:rPr>
        <w:t>quy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định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của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Nhà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trường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và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các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đơn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vị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liên</w:t>
      </w:r>
      <w:proofErr w:type="spellEnd"/>
      <w:r w:rsidR="00041953">
        <w:rPr>
          <w:rFonts w:cs="Times New Roman"/>
          <w:sz w:val="26"/>
          <w:szCs w:val="26"/>
        </w:rPr>
        <w:t xml:space="preserve"> </w:t>
      </w:r>
      <w:proofErr w:type="spellStart"/>
      <w:r w:rsidR="00041953">
        <w:rPr>
          <w:rFonts w:cs="Times New Roman"/>
          <w:sz w:val="26"/>
          <w:szCs w:val="26"/>
        </w:rPr>
        <w:t>quan</w:t>
      </w:r>
      <w:proofErr w:type="spellEnd"/>
      <w:r w:rsidR="00041953">
        <w:rPr>
          <w:rFonts w:cs="Times New Roman"/>
          <w:sz w:val="26"/>
          <w:szCs w:val="26"/>
        </w:rPr>
        <w:t>.</w:t>
      </w:r>
    </w:p>
    <w:p w14:paraId="09623870" w14:textId="77777777" w:rsidR="008E1C94" w:rsidRPr="008E1C94" w:rsidRDefault="008E1C94" w:rsidP="00E6000A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sz w:val="12"/>
          <w:szCs w:val="12"/>
        </w:rPr>
      </w:pPr>
    </w:p>
    <w:p w14:paraId="00B043EB" w14:textId="0E14ED21" w:rsidR="0031199B" w:rsidRPr="00E6000A" w:rsidRDefault="0031199B" w:rsidP="0031199B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right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TP.</w:t>
      </w:r>
      <w:r w:rsidR="003E29ED">
        <w:rPr>
          <w:rFonts w:cs="Times New Roman"/>
          <w:sz w:val="26"/>
          <w:szCs w:val="26"/>
        </w:rPr>
        <w:t xml:space="preserve"> </w:t>
      </w:r>
      <w:proofErr w:type="spellStart"/>
      <w:r>
        <w:rPr>
          <w:rFonts w:cs="Times New Roman"/>
          <w:sz w:val="26"/>
          <w:szCs w:val="26"/>
        </w:rPr>
        <w:t>Hồ</w:t>
      </w:r>
      <w:proofErr w:type="spellEnd"/>
      <w:r>
        <w:rPr>
          <w:rFonts w:cs="Times New Roman"/>
          <w:sz w:val="26"/>
          <w:szCs w:val="26"/>
        </w:rPr>
        <w:t xml:space="preserve"> Chí Minh, </w:t>
      </w:r>
      <w:proofErr w:type="spellStart"/>
      <w:r>
        <w:rPr>
          <w:rFonts w:cs="Times New Roman"/>
          <w:sz w:val="26"/>
          <w:szCs w:val="26"/>
        </w:rPr>
        <w:t>ngày</w:t>
      </w:r>
      <w:proofErr w:type="spellEnd"/>
      <w:r>
        <w:rPr>
          <w:rFonts w:cs="Times New Roman"/>
          <w:sz w:val="26"/>
          <w:szCs w:val="26"/>
        </w:rPr>
        <w:t>……</w:t>
      </w:r>
      <w:proofErr w:type="spellStart"/>
      <w:r>
        <w:rPr>
          <w:rFonts w:cs="Times New Roman"/>
          <w:sz w:val="26"/>
          <w:szCs w:val="26"/>
        </w:rPr>
        <w:t>tháng</w:t>
      </w:r>
      <w:proofErr w:type="spellEnd"/>
      <w:r>
        <w:rPr>
          <w:rFonts w:cs="Times New Roman"/>
          <w:sz w:val="26"/>
          <w:szCs w:val="26"/>
        </w:rPr>
        <w:t>……</w:t>
      </w:r>
      <w:proofErr w:type="spellStart"/>
      <w:r>
        <w:rPr>
          <w:rFonts w:cs="Times New Roman"/>
          <w:sz w:val="26"/>
          <w:szCs w:val="26"/>
        </w:rPr>
        <w:t>năm</w:t>
      </w:r>
      <w:proofErr w:type="spellEnd"/>
      <w:r>
        <w:rPr>
          <w:rFonts w:cs="Times New Roman"/>
          <w:sz w:val="26"/>
          <w:szCs w:val="26"/>
        </w:rPr>
        <w:t xml:space="preserve"> 202….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5667"/>
      </w:tblGrid>
      <w:tr w:rsidR="00B437CB" w14:paraId="2EB3EA49" w14:textId="77777777" w:rsidTr="0031199B">
        <w:tc>
          <w:tcPr>
            <w:tcW w:w="3681" w:type="dxa"/>
          </w:tcPr>
          <w:p w14:paraId="18E6A409" w14:textId="5850AFCE" w:rsidR="0031199B" w:rsidRDefault="003E29ED" w:rsidP="0031199B">
            <w:pPr>
              <w:tabs>
                <w:tab w:val="left" w:pos="2652"/>
                <w:tab w:val="left" w:pos="3612"/>
              </w:tabs>
              <w:ind w:right="-140"/>
              <w:contextualSpacing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Lãnh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đạo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Khoa</w:t>
            </w:r>
            <w:r w:rsidR="00B437CB" w:rsidRPr="005E4744">
              <w:rPr>
                <w:rFonts w:ascii="Times New Roman" w:hAnsi="Times New Roman"/>
                <w:b/>
                <w:bCs/>
                <w:sz w:val="26"/>
                <w:szCs w:val="26"/>
              </w:rPr>
              <w:t>/</w:t>
            </w:r>
          </w:p>
          <w:p w14:paraId="6D76F4DF" w14:textId="4B44E664" w:rsidR="00B437CB" w:rsidRPr="005E4744" w:rsidRDefault="003E29ED" w:rsidP="0031199B">
            <w:pPr>
              <w:tabs>
                <w:tab w:val="left" w:pos="2652"/>
                <w:tab w:val="left" w:pos="3612"/>
              </w:tabs>
              <w:ind w:right="-140"/>
              <w:contextualSpacing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Giám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đốc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chương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trình</w:t>
            </w:r>
            <w:proofErr w:type="spellEnd"/>
          </w:p>
        </w:tc>
        <w:tc>
          <w:tcPr>
            <w:tcW w:w="5667" w:type="dxa"/>
          </w:tcPr>
          <w:p w14:paraId="3E29FDCB" w14:textId="1C7C95B3" w:rsidR="00B437CB" w:rsidRDefault="0031199B" w:rsidP="0031199B">
            <w:pPr>
              <w:tabs>
                <w:tab w:val="left" w:pos="2652"/>
                <w:tab w:val="left" w:pos="3612"/>
              </w:tabs>
              <w:spacing w:after="0"/>
              <w:ind w:right="-140"/>
              <w:contextualSpacing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                               </w:t>
            </w:r>
            <w:r w:rsidR="00CA18F1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="00B437CB" w:rsidRPr="005E4744">
              <w:rPr>
                <w:rFonts w:ascii="Times New Roman" w:hAnsi="Times New Roman"/>
                <w:b/>
                <w:bCs/>
                <w:sz w:val="26"/>
                <w:szCs w:val="26"/>
              </w:rPr>
              <w:t>Giảng</w:t>
            </w:r>
            <w:proofErr w:type="spellEnd"/>
            <w:r w:rsidR="00B437CB" w:rsidRPr="005E4744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viên</w:t>
            </w:r>
            <w:r w:rsidR="00CE5836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="00CE5836">
              <w:rPr>
                <w:rFonts w:ascii="Times New Roman" w:hAnsi="Times New Roman"/>
                <w:b/>
                <w:bCs/>
                <w:sz w:val="26"/>
                <w:szCs w:val="26"/>
              </w:rPr>
              <w:t>đề</w:t>
            </w:r>
            <w:proofErr w:type="spellEnd"/>
            <w:r w:rsidR="00CE5836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="00CE5836">
              <w:rPr>
                <w:rFonts w:ascii="Times New Roman" w:hAnsi="Times New Roman"/>
                <w:b/>
                <w:bCs/>
                <w:sz w:val="26"/>
                <w:szCs w:val="26"/>
              </w:rPr>
              <w:t>nghị</w:t>
            </w:r>
            <w:proofErr w:type="spellEnd"/>
          </w:p>
          <w:p w14:paraId="079D0ACC" w14:textId="1818F28F" w:rsidR="0031199B" w:rsidRPr="0031199B" w:rsidRDefault="0031199B" w:rsidP="0031199B">
            <w:pPr>
              <w:tabs>
                <w:tab w:val="left" w:pos="2652"/>
                <w:tab w:val="left" w:pos="3612"/>
              </w:tabs>
              <w:spacing w:after="0"/>
              <w:ind w:right="-140"/>
              <w:contextualSpacing/>
              <w:rPr>
                <w:rFonts w:ascii="Times New Roman" w:hAnsi="Times New Roman"/>
                <w:i/>
                <w:iCs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                          </w:t>
            </w:r>
            <w:r w:rsidR="00CA18F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r w:rsidR="00CE5836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      </w:t>
            </w:r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(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ký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và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ghi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họ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tên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)</w:t>
            </w:r>
          </w:p>
        </w:tc>
      </w:tr>
      <w:tr w:rsidR="00B437CB" w14:paraId="2BFB38D5" w14:textId="77777777" w:rsidTr="0031199B">
        <w:tc>
          <w:tcPr>
            <w:tcW w:w="3681" w:type="dxa"/>
          </w:tcPr>
          <w:p w14:paraId="472FB282" w14:textId="77777777" w:rsidR="00B437CB" w:rsidRDefault="00B437CB" w:rsidP="00AC2F2F">
            <w:pPr>
              <w:tabs>
                <w:tab w:val="left" w:pos="2652"/>
                <w:tab w:val="left" w:pos="3612"/>
              </w:tabs>
              <w:spacing w:line="360" w:lineRule="auto"/>
              <w:ind w:right="-140"/>
              <w:contextualSpacing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667" w:type="dxa"/>
          </w:tcPr>
          <w:p w14:paraId="0BE003B7" w14:textId="77777777" w:rsidR="00B437CB" w:rsidRDefault="00B437CB" w:rsidP="00AC2F2F">
            <w:pPr>
              <w:tabs>
                <w:tab w:val="left" w:pos="2652"/>
                <w:tab w:val="left" w:pos="3612"/>
              </w:tabs>
              <w:spacing w:line="360" w:lineRule="auto"/>
              <w:ind w:right="-140"/>
              <w:contextualSpacing/>
              <w:rPr>
                <w:b/>
                <w:bCs/>
                <w:sz w:val="26"/>
                <w:szCs w:val="26"/>
              </w:rPr>
            </w:pPr>
          </w:p>
        </w:tc>
      </w:tr>
    </w:tbl>
    <w:p w14:paraId="626AE0E5" w14:textId="506E5E79" w:rsidR="008107E4" w:rsidRDefault="006D441B" w:rsidP="00711D87">
      <w:pPr>
        <w:tabs>
          <w:tab w:val="left" w:pos="2652"/>
          <w:tab w:val="left" w:pos="3612"/>
        </w:tabs>
        <w:spacing w:line="360" w:lineRule="auto"/>
        <w:contextualSpacing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</w:rPr>
        <w:t xml:space="preserve">                 </w:t>
      </w:r>
    </w:p>
    <w:p w14:paraId="6C4A0F5A" w14:textId="77777777" w:rsidR="00F312EE" w:rsidRDefault="00F312EE" w:rsidP="00711D87">
      <w:pPr>
        <w:tabs>
          <w:tab w:val="left" w:pos="2652"/>
          <w:tab w:val="left" w:pos="3612"/>
        </w:tabs>
        <w:spacing w:line="360" w:lineRule="auto"/>
        <w:contextualSpacing/>
        <w:rPr>
          <w:rFonts w:cs="Times New Roman"/>
          <w:b/>
          <w:bCs/>
          <w:sz w:val="26"/>
          <w:szCs w:val="26"/>
        </w:rPr>
      </w:pPr>
    </w:p>
    <w:p w14:paraId="5A18177B" w14:textId="77777777" w:rsidR="00DB2264" w:rsidRDefault="00DB2264" w:rsidP="00711D87">
      <w:pPr>
        <w:tabs>
          <w:tab w:val="left" w:pos="2652"/>
          <w:tab w:val="left" w:pos="3612"/>
        </w:tabs>
        <w:spacing w:line="360" w:lineRule="auto"/>
        <w:contextualSpacing/>
        <w:rPr>
          <w:rFonts w:cs="Times New Roman"/>
          <w:b/>
          <w:bCs/>
          <w:sz w:val="26"/>
          <w:szCs w:val="26"/>
        </w:rPr>
      </w:pPr>
    </w:p>
    <w:p w14:paraId="5A4D7976" w14:textId="6487733E" w:rsidR="00C85979" w:rsidRDefault="00DB2264" w:rsidP="00DB2264">
      <w:pPr>
        <w:tabs>
          <w:tab w:val="left" w:pos="2652"/>
          <w:tab w:val="left" w:pos="3612"/>
        </w:tabs>
        <w:spacing w:line="360" w:lineRule="auto"/>
        <w:contextualSpacing/>
        <w:jc w:val="center"/>
        <w:rPr>
          <w:rFonts w:cs="Times New Roman"/>
          <w:b/>
          <w:bCs/>
          <w:sz w:val="26"/>
          <w:szCs w:val="26"/>
        </w:rPr>
      </w:pPr>
      <w:proofErr w:type="spellStart"/>
      <w:r>
        <w:rPr>
          <w:rFonts w:cs="Times New Roman"/>
          <w:b/>
          <w:bCs/>
          <w:sz w:val="26"/>
          <w:szCs w:val="26"/>
        </w:rPr>
        <w:t>Phòng</w:t>
      </w:r>
      <w:proofErr w:type="spellEnd"/>
      <w:r>
        <w:rPr>
          <w:rFonts w:cs="Times New Roman"/>
          <w:b/>
          <w:bCs/>
          <w:sz w:val="26"/>
          <w:szCs w:val="26"/>
        </w:rPr>
        <w:t xml:space="preserve"> Đào </w:t>
      </w:r>
      <w:proofErr w:type="spellStart"/>
      <w:r>
        <w:rPr>
          <w:rFonts w:cs="Times New Roman"/>
          <w:b/>
          <w:bCs/>
          <w:sz w:val="26"/>
          <w:szCs w:val="26"/>
        </w:rPr>
        <w:t>tạo</w:t>
      </w:r>
      <w:proofErr w:type="spellEnd"/>
      <w:r>
        <w:rPr>
          <w:rFonts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/>
          <w:bCs/>
          <w:sz w:val="26"/>
          <w:szCs w:val="26"/>
        </w:rPr>
        <w:t>đại</w:t>
      </w:r>
      <w:proofErr w:type="spellEnd"/>
      <w:r>
        <w:rPr>
          <w:rFonts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/>
          <w:bCs/>
          <w:sz w:val="26"/>
          <w:szCs w:val="26"/>
        </w:rPr>
        <w:t>học</w:t>
      </w:r>
      <w:proofErr w:type="spellEnd"/>
    </w:p>
    <w:sectPr w:rsidR="00C85979" w:rsidSect="0031199B">
      <w:footerReference w:type="default" r:id="rId9"/>
      <w:pgSz w:w="11910" w:h="16840"/>
      <w:pgMar w:top="567" w:right="1134" w:bottom="567" w:left="1418" w:header="0" w:footer="104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C31290" w14:textId="77777777" w:rsidR="00995B40" w:rsidRDefault="00995B40">
      <w:pPr>
        <w:spacing w:after="0" w:line="240" w:lineRule="auto"/>
      </w:pPr>
      <w:r>
        <w:separator/>
      </w:r>
    </w:p>
  </w:endnote>
  <w:endnote w:type="continuationSeparator" w:id="0">
    <w:p w14:paraId="041C84B0" w14:textId="77777777" w:rsidR="00995B40" w:rsidRDefault="00995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19803697"/>
      <w:docPartObj>
        <w:docPartGallery w:val="AutoText"/>
      </w:docPartObj>
    </w:sdtPr>
    <w:sdtContent>
      <w:p w14:paraId="56A5BA05" w14:textId="1222C15D" w:rsidR="00B247C2" w:rsidRDefault="004E4F4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E0C20">
          <w:rPr>
            <w:noProof/>
          </w:rPr>
          <w:t>2</w:t>
        </w:r>
        <w:r>
          <w:fldChar w:fldCharType="end"/>
        </w:r>
        <w:r w:rsidR="00E86434">
          <w:t>/2</w:t>
        </w:r>
      </w:p>
    </w:sdtContent>
  </w:sdt>
  <w:p w14:paraId="2EDE2AE8" w14:textId="77777777" w:rsidR="00B247C2" w:rsidRDefault="00B247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CEDDB9" w14:textId="77777777" w:rsidR="00995B40" w:rsidRDefault="00995B40">
      <w:pPr>
        <w:spacing w:after="0" w:line="240" w:lineRule="auto"/>
      </w:pPr>
      <w:r>
        <w:separator/>
      </w:r>
    </w:p>
  </w:footnote>
  <w:footnote w:type="continuationSeparator" w:id="0">
    <w:p w14:paraId="4393EE9D" w14:textId="77777777" w:rsidR="00995B40" w:rsidRDefault="00995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E341E"/>
    <w:multiLevelType w:val="hybridMultilevel"/>
    <w:tmpl w:val="417EF6D0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2F2FF0"/>
    <w:multiLevelType w:val="hybridMultilevel"/>
    <w:tmpl w:val="385C9A66"/>
    <w:lvl w:ilvl="0" w:tplc="04090009">
      <w:start w:val="1"/>
      <w:numFmt w:val="bullet"/>
      <w:lvlText w:val=""/>
      <w:lvlJc w:val="left"/>
      <w:pPr>
        <w:ind w:left="12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2" w15:restartNumberingAfterBreak="0">
    <w:nsid w:val="1EDD47C0"/>
    <w:multiLevelType w:val="hybridMultilevel"/>
    <w:tmpl w:val="EF42733C"/>
    <w:lvl w:ilvl="0" w:tplc="CDC23F8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F0625EB"/>
    <w:multiLevelType w:val="hybridMultilevel"/>
    <w:tmpl w:val="830612B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650EA5"/>
    <w:multiLevelType w:val="hybridMultilevel"/>
    <w:tmpl w:val="C8863F8C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2F08ABDE">
      <w:start w:val="1"/>
      <w:numFmt w:val="decimal"/>
      <w:lvlText w:val="%2."/>
      <w:lvlJc w:val="left"/>
      <w:pPr>
        <w:tabs>
          <w:tab w:val="num" w:pos="1320"/>
        </w:tabs>
        <w:ind w:left="1320" w:hanging="6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401D5E4E"/>
    <w:multiLevelType w:val="hybridMultilevel"/>
    <w:tmpl w:val="8A882C28"/>
    <w:lvl w:ilvl="0" w:tplc="B3986094">
      <w:start w:val="1"/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5BCA28AE"/>
    <w:multiLevelType w:val="hybridMultilevel"/>
    <w:tmpl w:val="C57A8470"/>
    <w:lvl w:ilvl="0" w:tplc="565A1A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FB85A1C"/>
    <w:multiLevelType w:val="multilevel"/>
    <w:tmpl w:val="5FB85A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C82E2E"/>
    <w:multiLevelType w:val="hybridMultilevel"/>
    <w:tmpl w:val="318C23D0"/>
    <w:lvl w:ilvl="0" w:tplc="AFEEE7E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F927CB9"/>
    <w:multiLevelType w:val="hybridMultilevel"/>
    <w:tmpl w:val="D13C6D2C"/>
    <w:lvl w:ilvl="0" w:tplc="E2F8D180">
      <w:start w:val="97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FCB078C"/>
    <w:multiLevelType w:val="hybridMultilevel"/>
    <w:tmpl w:val="6CCE9714"/>
    <w:lvl w:ilvl="0" w:tplc="B3986094">
      <w:start w:val="1"/>
      <w:numFmt w:val="bullet"/>
      <w:lvlText w:val="-"/>
      <w:lvlJc w:val="left"/>
      <w:pPr>
        <w:ind w:left="157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11" w15:restartNumberingAfterBreak="0">
    <w:nsid w:val="75C43E6B"/>
    <w:multiLevelType w:val="hybridMultilevel"/>
    <w:tmpl w:val="AAAE80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F24137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DEC25DF"/>
    <w:multiLevelType w:val="multilevel"/>
    <w:tmpl w:val="7DEC25DF"/>
    <w:lvl w:ilvl="0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855460450">
    <w:abstractNumId w:val="7"/>
  </w:num>
  <w:num w:numId="2" w16cid:durableId="61682880">
    <w:abstractNumId w:val="12"/>
  </w:num>
  <w:num w:numId="3" w16cid:durableId="575362999">
    <w:abstractNumId w:val="12"/>
  </w:num>
  <w:num w:numId="4" w16cid:durableId="1137141851">
    <w:abstractNumId w:val="9"/>
  </w:num>
  <w:num w:numId="5" w16cid:durableId="2081980124">
    <w:abstractNumId w:val="4"/>
  </w:num>
  <w:num w:numId="6" w16cid:durableId="1936017423">
    <w:abstractNumId w:val="6"/>
  </w:num>
  <w:num w:numId="7" w16cid:durableId="539440414">
    <w:abstractNumId w:val="11"/>
  </w:num>
  <w:num w:numId="8" w16cid:durableId="350379218">
    <w:abstractNumId w:val="0"/>
  </w:num>
  <w:num w:numId="9" w16cid:durableId="810443808">
    <w:abstractNumId w:val="3"/>
  </w:num>
  <w:num w:numId="10" w16cid:durableId="1865435259">
    <w:abstractNumId w:val="1"/>
  </w:num>
  <w:num w:numId="11" w16cid:durableId="1441413875">
    <w:abstractNumId w:val="5"/>
  </w:num>
  <w:num w:numId="12" w16cid:durableId="807281170">
    <w:abstractNumId w:val="10"/>
  </w:num>
  <w:num w:numId="13" w16cid:durableId="1361663887">
    <w:abstractNumId w:val="8"/>
  </w:num>
  <w:num w:numId="14" w16cid:durableId="7340089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6C9"/>
    <w:rsid w:val="000000F2"/>
    <w:rsid w:val="00003E55"/>
    <w:rsid w:val="00004926"/>
    <w:rsid w:val="000065B9"/>
    <w:rsid w:val="00011F7F"/>
    <w:rsid w:val="000253A9"/>
    <w:rsid w:val="000313B4"/>
    <w:rsid w:val="0003400A"/>
    <w:rsid w:val="00041953"/>
    <w:rsid w:val="00051AFD"/>
    <w:rsid w:val="00056018"/>
    <w:rsid w:val="0006089A"/>
    <w:rsid w:val="00070E68"/>
    <w:rsid w:val="0007391B"/>
    <w:rsid w:val="0008423B"/>
    <w:rsid w:val="000927A9"/>
    <w:rsid w:val="000A09ED"/>
    <w:rsid w:val="000A2C2A"/>
    <w:rsid w:val="000C2135"/>
    <w:rsid w:val="000C5B43"/>
    <w:rsid w:val="000D35C5"/>
    <w:rsid w:val="000D3A35"/>
    <w:rsid w:val="000D4CAE"/>
    <w:rsid w:val="000D6D23"/>
    <w:rsid w:val="000E02DF"/>
    <w:rsid w:val="000E49EA"/>
    <w:rsid w:val="000E4C4E"/>
    <w:rsid w:val="00106B70"/>
    <w:rsid w:val="001107FF"/>
    <w:rsid w:val="0011139D"/>
    <w:rsid w:val="00112398"/>
    <w:rsid w:val="001138C6"/>
    <w:rsid w:val="00113FEB"/>
    <w:rsid w:val="001172C5"/>
    <w:rsid w:val="00124DE2"/>
    <w:rsid w:val="001270C8"/>
    <w:rsid w:val="00135DF0"/>
    <w:rsid w:val="00142938"/>
    <w:rsid w:val="00145E43"/>
    <w:rsid w:val="00146F06"/>
    <w:rsid w:val="00156D8C"/>
    <w:rsid w:val="00161686"/>
    <w:rsid w:val="0017256B"/>
    <w:rsid w:val="00197BDC"/>
    <w:rsid w:val="001C243B"/>
    <w:rsid w:val="001C53DE"/>
    <w:rsid w:val="001D2E9D"/>
    <w:rsid w:val="001D3152"/>
    <w:rsid w:val="001E1C85"/>
    <w:rsid w:val="001F1E11"/>
    <w:rsid w:val="001F4E6A"/>
    <w:rsid w:val="001F7DA6"/>
    <w:rsid w:val="002170E3"/>
    <w:rsid w:val="00217C33"/>
    <w:rsid w:val="00222835"/>
    <w:rsid w:val="00222D5B"/>
    <w:rsid w:val="002237A1"/>
    <w:rsid w:val="002315B3"/>
    <w:rsid w:val="002335C4"/>
    <w:rsid w:val="002346A6"/>
    <w:rsid w:val="002401E1"/>
    <w:rsid w:val="002439DD"/>
    <w:rsid w:val="00245B20"/>
    <w:rsid w:val="00254DD0"/>
    <w:rsid w:val="00255206"/>
    <w:rsid w:val="00256923"/>
    <w:rsid w:val="0025763F"/>
    <w:rsid w:val="00264E2F"/>
    <w:rsid w:val="00270A2C"/>
    <w:rsid w:val="002777BE"/>
    <w:rsid w:val="00287FE2"/>
    <w:rsid w:val="00292CC9"/>
    <w:rsid w:val="00294A5C"/>
    <w:rsid w:val="0029550F"/>
    <w:rsid w:val="002964CB"/>
    <w:rsid w:val="002A1248"/>
    <w:rsid w:val="002A1C3B"/>
    <w:rsid w:val="002A653D"/>
    <w:rsid w:val="002A7D53"/>
    <w:rsid w:val="002B4E4F"/>
    <w:rsid w:val="002C4FEF"/>
    <w:rsid w:val="002D190B"/>
    <w:rsid w:val="002E0C20"/>
    <w:rsid w:val="002E1F22"/>
    <w:rsid w:val="002E445A"/>
    <w:rsid w:val="002F0D31"/>
    <w:rsid w:val="002F31A5"/>
    <w:rsid w:val="00303161"/>
    <w:rsid w:val="00310220"/>
    <w:rsid w:val="0031199B"/>
    <w:rsid w:val="0031290B"/>
    <w:rsid w:val="00313600"/>
    <w:rsid w:val="00313F53"/>
    <w:rsid w:val="00314176"/>
    <w:rsid w:val="00317A1B"/>
    <w:rsid w:val="0032643C"/>
    <w:rsid w:val="003304E8"/>
    <w:rsid w:val="00340D32"/>
    <w:rsid w:val="00341E6C"/>
    <w:rsid w:val="003529B9"/>
    <w:rsid w:val="00352D9B"/>
    <w:rsid w:val="003536C9"/>
    <w:rsid w:val="00353E5A"/>
    <w:rsid w:val="003703AB"/>
    <w:rsid w:val="00371AB1"/>
    <w:rsid w:val="00373145"/>
    <w:rsid w:val="00374602"/>
    <w:rsid w:val="003834DF"/>
    <w:rsid w:val="003840AB"/>
    <w:rsid w:val="00396B7E"/>
    <w:rsid w:val="003A229B"/>
    <w:rsid w:val="003A4A13"/>
    <w:rsid w:val="003A6A2B"/>
    <w:rsid w:val="003B1314"/>
    <w:rsid w:val="003B5268"/>
    <w:rsid w:val="003C00F0"/>
    <w:rsid w:val="003C3D21"/>
    <w:rsid w:val="003D5D0E"/>
    <w:rsid w:val="003E29ED"/>
    <w:rsid w:val="00400789"/>
    <w:rsid w:val="00402387"/>
    <w:rsid w:val="00413EFF"/>
    <w:rsid w:val="0041744B"/>
    <w:rsid w:val="00421E1C"/>
    <w:rsid w:val="004354EC"/>
    <w:rsid w:val="004732A9"/>
    <w:rsid w:val="00475E9F"/>
    <w:rsid w:val="00481658"/>
    <w:rsid w:val="00491CCF"/>
    <w:rsid w:val="00495263"/>
    <w:rsid w:val="004A1DFB"/>
    <w:rsid w:val="004B2F00"/>
    <w:rsid w:val="004B507A"/>
    <w:rsid w:val="004B68CB"/>
    <w:rsid w:val="004C07D2"/>
    <w:rsid w:val="004C5312"/>
    <w:rsid w:val="004C5BC1"/>
    <w:rsid w:val="004C5E89"/>
    <w:rsid w:val="004D01EE"/>
    <w:rsid w:val="004D0922"/>
    <w:rsid w:val="004D12FE"/>
    <w:rsid w:val="004D4457"/>
    <w:rsid w:val="004E18AB"/>
    <w:rsid w:val="004E322D"/>
    <w:rsid w:val="004E4F46"/>
    <w:rsid w:val="004E7F9F"/>
    <w:rsid w:val="004F1073"/>
    <w:rsid w:val="004F17FB"/>
    <w:rsid w:val="004F2C38"/>
    <w:rsid w:val="005131E0"/>
    <w:rsid w:val="005231ED"/>
    <w:rsid w:val="00525863"/>
    <w:rsid w:val="00533FB4"/>
    <w:rsid w:val="00543B1D"/>
    <w:rsid w:val="00560387"/>
    <w:rsid w:val="005649FB"/>
    <w:rsid w:val="00582543"/>
    <w:rsid w:val="00583EF8"/>
    <w:rsid w:val="00584007"/>
    <w:rsid w:val="005A38B8"/>
    <w:rsid w:val="005B0299"/>
    <w:rsid w:val="005C1EC8"/>
    <w:rsid w:val="005C7E9A"/>
    <w:rsid w:val="005E4744"/>
    <w:rsid w:val="005F0144"/>
    <w:rsid w:val="005F6B2B"/>
    <w:rsid w:val="005F6CA1"/>
    <w:rsid w:val="006107A1"/>
    <w:rsid w:val="0061127E"/>
    <w:rsid w:val="00614CC8"/>
    <w:rsid w:val="006211F0"/>
    <w:rsid w:val="006217B9"/>
    <w:rsid w:val="006259FD"/>
    <w:rsid w:val="00627B32"/>
    <w:rsid w:val="00630399"/>
    <w:rsid w:val="00633576"/>
    <w:rsid w:val="00643CAA"/>
    <w:rsid w:val="0064694A"/>
    <w:rsid w:val="0065283F"/>
    <w:rsid w:val="006625A1"/>
    <w:rsid w:val="006650F1"/>
    <w:rsid w:val="00671910"/>
    <w:rsid w:val="00677213"/>
    <w:rsid w:val="0068114C"/>
    <w:rsid w:val="00682175"/>
    <w:rsid w:val="006827B4"/>
    <w:rsid w:val="00685B36"/>
    <w:rsid w:val="006A2954"/>
    <w:rsid w:val="006A5A8E"/>
    <w:rsid w:val="006A6CC1"/>
    <w:rsid w:val="006B23AF"/>
    <w:rsid w:val="006B611F"/>
    <w:rsid w:val="006B6F8E"/>
    <w:rsid w:val="006C413A"/>
    <w:rsid w:val="006C6990"/>
    <w:rsid w:val="006D441B"/>
    <w:rsid w:val="006E4900"/>
    <w:rsid w:val="006F6553"/>
    <w:rsid w:val="006F7691"/>
    <w:rsid w:val="007009AF"/>
    <w:rsid w:val="00711D87"/>
    <w:rsid w:val="0071242D"/>
    <w:rsid w:val="00734E7F"/>
    <w:rsid w:val="00745D2B"/>
    <w:rsid w:val="00745EEF"/>
    <w:rsid w:val="00765109"/>
    <w:rsid w:val="00770077"/>
    <w:rsid w:val="007765A0"/>
    <w:rsid w:val="00782648"/>
    <w:rsid w:val="00783CAD"/>
    <w:rsid w:val="00784932"/>
    <w:rsid w:val="00795161"/>
    <w:rsid w:val="007B57F9"/>
    <w:rsid w:val="007B7776"/>
    <w:rsid w:val="007C0E33"/>
    <w:rsid w:val="007C5A79"/>
    <w:rsid w:val="007D5706"/>
    <w:rsid w:val="007E2035"/>
    <w:rsid w:val="007E20C3"/>
    <w:rsid w:val="007F1504"/>
    <w:rsid w:val="007F2A13"/>
    <w:rsid w:val="00800CA9"/>
    <w:rsid w:val="008041AE"/>
    <w:rsid w:val="008107E4"/>
    <w:rsid w:val="008112BA"/>
    <w:rsid w:val="008230A2"/>
    <w:rsid w:val="00823497"/>
    <w:rsid w:val="008327A1"/>
    <w:rsid w:val="0083508B"/>
    <w:rsid w:val="00836E38"/>
    <w:rsid w:val="00843061"/>
    <w:rsid w:val="00853815"/>
    <w:rsid w:val="0085428B"/>
    <w:rsid w:val="008562A1"/>
    <w:rsid w:val="00865492"/>
    <w:rsid w:val="008707EB"/>
    <w:rsid w:val="00874DDE"/>
    <w:rsid w:val="00883099"/>
    <w:rsid w:val="00887FFC"/>
    <w:rsid w:val="00893AD5"/>
    <w:rsid w:val="00896841"/>
    <w:rsid w:val="008A41B6"/>
    <w:rsid w:val="008B0803"/>
    <w:rsid w:val="008B4E8C"/>
    <w:rsid w:val="008C113B"/>
    <w:rsid w:val="008D5352"/>
    <w:rsid w:val="008E1C94"/>
    <w:rsid w:val="008E650F"/>
    <w:rsid w:val="008F006B"/>
    <w:rsid w:val="008F4BB2"/>
    <w:rsid w:val="00900399"/>
    <w:rsid w:val="00900417"/>
    <w:rsid w:val="00901B56"/>
    <w:rsid w:val="00903FF7"/>
    <w:rsid w:val="00904C5A"/>
    <w:rsid w:val="00906971"/>
    <w:rsid w:val="009156D4"/>
    <w:rsid w:val="00920E8E"/>
    <w:rsid w:val="009322C7"/>
    <w:rsid w:val="00942E7E"/>
    <w:rsid w:val="00950EF0"/>
    <w:rsid w:val="00952550"/>
    <w:rsid w:val="009645ED"/>
    <w:rsid w:val="00977D80"/>
    <w:rsid w:val="00985746"/>
    <w:rsid w:val="00987522"/>
    <w:rsid w:val="0099032F"/>
    <w:rsid w:val="00990CAF"/>
    <w:rsid w:val="00990E66"/>
    <w:rsid w:val="00995B40"/>
    <w:rsid w:val="00995F8F"/>
    <w:rsid w:val="009B00CA"/>
    <w:rsid w:val="009C1FB8"/>
    <w:rsid w:val="009D0570"/>
    <w:rsid w:val="009D440A"/>
    <w:rsid w:val="009D5245"/>
    <w:rsid w:val="009D56A2"/>
    <w:rsid w:val="009E609B"/>
    <w:rsid w:val="009E673C"/>
    <w:rsid w:val="009E7D72"/>
    <w:rsid w:val="009F4E7D"/>
    <w:rsid w:val="00A000EE"/>
    <w:rsid w:val="00A10174"/>
    <w:rsid w:val="00A126D8"/>
    <w:rsid w:val="00A21F7B"/>
    <w:rsid w:val="00A22CFF"/>
    <w:rsid w:val="00A25892"/>
    <w:rsid w:val="00A26E22"/>
    <w:rsid w:val="00A336E5"/>
    <w:rsid w:val="00A35172"/>
    <w:rsid w:val="00A47041"/>
    <w:rsid w:val="00A500C6"/>
    <w:rsid w:val="00A52D1A"/>
    <w:rsid w:val="00A55321"/>
    <w:rsid w:val="00A5630D"/>
    <w:rsid w:val="00A6440C"/>
    <w:rsid w:val="00A77FF8"/>
    <w:rsid w:val="00A83FD0"/>
    <w:rsid w:val="00A84750"/>
    <w:rsid w:val="00A8575F"/>
    <w:rsid w:val="00A86AE7"/>
    <w:rsid w:val="00A90921"/>
    <w:rsid w:val="00A92DF9"/>
    <w:rsid w:val="00A93EF0"/>
    <w:rsid w:val="00AB088D"/>
    <w:rsid w:val="00AB10DE"/>
    <w:rsid w:val="00AB1BEF"/>
    <w:rsid w:val="00AC23F5"/>
    <w:rsid w:val="00AC2F2F"/>
    <w:rsid w:val="00AD380F"/>
    <w:rsid w:val="00AD59EF"/>
    <w:rsid w:val="00AE0821"/>
    <w:rsid w:val="00AE2631"/>
    <w:rsid w:val="00AE43E5"/>
    <w:rsid w:val="00AF0D1D"/>
    <w:rsid w:val="00AF3E51"/>
    <w:rsid w:val="00AF4A97"/>
    <w:rsid w:val="00AF6586"/>
    <w:rsid w:val="00B07C25"/>
    <w:rsid w:val="00B247C2"/>
    <w:rsid w:val="00B258D7"/>
    <w:rsid w:val="00B264B4"/>
    <w:rsid w:val="00B3082C"/>
    <w:rsid w:val="00B32BCF"/>
    <w:rsid w:val="00B32C4C"/>
    <w:rsid w:val="00B41CCD"/>
    <w:rsid w:val="00B437CB"/>
    <w:rsid w:val="00B464C8"/>
    <w:rsid w:val="00B54340"/>
    <w:rsid w:val="00B60F19"/>
    <w:rsid w:val="00B62F01"/>
    <w:rsid w:val="00B77381"/>
    <w:rsid w:val="00B85045"/>
    <w:rsid w:val="00B937CC"/>
    <w:rsid w:val="00BA1085"/>
    <w:rsid w:val="00BA7D0F"/>
    <w:rsid w:val="00BB60BF"/>
    <w:rsid w:val="00BB663C"/>
    <w:rsid w:val="00BB7BC9"/>
    <w:rsid w:val="00BC6C1E"/>
    <w:rsid w:val="00BC72E5"/>
    <w:rsid w:val="00BD11E0"/>
    <w:rsid w:val="00BD21D9"/>
    <w:rsid w:val="00BE23BE"/>
    <w:rsid w:val="00BF569A"/>
    <w:rsid w:val="00C05C42"/>
    <w:rsid w:val="00C06CF8"/>
    <w:rsid w:val="00C15026"/>
    <w:rsid w:val="00C1712F"/>
    <w:rsid w:val="00C20343"/>
    <w:rsid w:val="00C23F1F"/>
    <w:rsid w:val="00C26ED5"/>
    <w:rsid w:val="00C31149"/>
    <w:rsid w:val="00C35150"/>
    <w:rsid w:val="00C360BE"/>
    <w:rsid w:val="00C439AD"/>
    <w:rsid w:val="00C46A67"/>
    <w:rsid w:val="00C47068"/>
    <w:rsid w:val="00C5169E"/>
    <w:rsid w:val="00C57D64"/>
    <w:rsid w:val="00C60FB2"/>
    <w:rsid w:val="00C62F56"/>
    <w:rsid w:val="00C63448"/>
    <w:rsid w:val="00C70332"/>
    <w:rsid w:val="00C7107D"/>
    <w:rsid w:val="00C719A1"/>
    <w:rsid w:val="00C71C4D"/>
    <w:rsid w:val="00C722AB"/>
    <w:rsid w:val="00C75CF7"/>
    <w:rsid w:val="00C81A29"/>
    <w:rsid w:val="00C84675"/>
    <w:rsid w:val="00C85979"/>
    <w:rsid w:val="00C94130"/>
    <w:rsid w:val="00C956A8"/>
    <w:rsid w:val="00C977E2"/>
    <w:rsid w:val="00CA07A6"/>
    <w:rsid w:val="00CA18F1"/>
    <w:rsid w:val="00CA631E"/>
    <w:rsid w:val="00CB670B"/>
    <w:rsid w:val="00CB71F7"/>
    <w:rsid w:val="00CB770B"/>
    <w:rsid w:val="00CC3195"/>
    <w:rsid w:val="00CD44F9"/>
    <w:rsid w:val="00CD7C13"/>
    <w:rsid w:val="00CE5836"/>
    <w:rsid w:val="00CE5D1D"/>
    <w:rsid w:val="00CE6CED"/>
    <w:rsid w:val="00CF32FD"/>
    <w:rsid w:val="00D00AB4"/>
    <w:rsid w:val="00D01821"/>
    <w:rsid w:val="00D05CEC"/>
    <w:rsid w:val="00D077FD"/>
    <w:rsid w:val="00D11030"/>
    <w:rsid w:val="00D202FD"/>
    <w:rsid w:val="00D20363"/>
    <w:rsid w:val="00D208C3"/>
    <w:rsid w:val="00D22C25"/>
    <w:rsid w:val="00D2384F"/>
    <w:rsid w:val="00D322AB"/>
    <w:rsid w:val="00D408B9"/>
    <w:rsid w:val="00D555F4"/>
    <w:rsid w:val="00D623DA"/>
    <w:rsid w:val="00D763F0"/>
    <w:rsid w:val="00D7797F"/>
    <w:rsid w:val="00D93FED"/>
    <w:rsid w:val="00D947F9"/>
    <w:rsid w:val="00DA2C82"/>
    <w:rsid w:val="00DA4352"/>
    <w:rsid w:val="00DA4794"/>
    <w:rsid w:val="00DA4D41"/>
    <w:rsid w:val="00DB2264"/>
    <w:rsid w:val="00DB45C5"/>
    <w:rsid w:val="00DC55E5"/>
    <w:rsid w:val="00DD0F85"/>
    <w:rsid w:val="00DD206C"/>
    <w:rsid w:val="00DD3A54"/>
    <w:rsid w:val="00DD5981"/>
    <w:rsid w:val="00DD7304"/>
    <w:rsid w:val="00DE2144"/>
    <w:rsid w:val="00DE6DCD"/>
    <w:rsid w:val="00E03BEB"/>
    <w:rsid w:val="00E15758"/>
    <w:rsid w:val="00E175B5"/>
    <w:rsid w:val="00E23562"/>
    <w:rsid w:val="00E35760"/>
    <w:rsid w:val="00E40016"/>
    <w:rsid w:val="00E401D0"/>
    <w:rsid w:val="00E45976"/>
    <w:rsid w:val="00E532F3"/>
    <w:rsid w:val="00E54A37"/>
    <w:rsid w:val="00E6000A"/>
    <w:rsid w:val="00E647D7"/>
    <w:rsid w:val="00E7009E"/>
    <w:rsid w:val="00E74AA6"/>
    <w:rsid w:val="00E76FC3"/>
    <w:rsid w:val="00E81B32"/>
    <w:rsid w:val="00E84DFB"/>
    <w:rsid w:val="00E86434"/>
    <w:rsid w:val="00E95EC0"/>
    <w:rsid w:val="00EA07C9"/>
    <w:rsid w:val="00EB453F"/>
    <w:rsid w:val="00EC4686"/>
    <w:rsid w:val="00EC4952"/>
    <w:rsid w:val="00EC52DE"/>
    <w:rsid w:val="00EC6FC2"/>
    <w:rsid w:val="00EC7ACC"/>
    <w:rsid w:val="00EF5E07"/>
    <w:rsid w:val="00F052CF"/>
    <w:rsid w:val="00F16DF0"/>
    <w:rsid w:val="00F22465"/>
    <w:rsid w:val="00F26EDE"/>
    <w:rsid w:val="00F312EE"/>
    <w:rsid w:val="00F3202A"/>
    <w:rsid w:val="00F37FB5"/>
    <w:rsid w:val="00F4361C"/>
    <w:rsid w:val="00F44EF1"/>
    <w:rsid w:val="00F45419"/>
    <w:rsid w:val="00F457FD"/>
    <w:rsid w:val="00F51169"/>
    <w:rsid w:val="00F55396"/>
    <w:rsid w:val="00F62B23"/>
    <w:rsid w:val="00F71743"/>
    <w:rsid w:val="00F838F9"/>
    <w:rsid w:val="00FA6E86"/>
    <w:rsid w:val="00FB5611"/>
    <w:rsid w:val="00FC40BB"/>
    <w:rsid w:val="00FC538A"/>
    <w:rsid w:val="00FD0005"/>
    <w:rsid w:val="00FD181B"/>
    <w:rsid w:val="00FE08EA"/>
    <w:rsid w:val="00FF17A9"/>
    <w:rsid w:val="00FF5974"/>
    <w:rsid w:val="46A37996"/>
    <w:rsid w:val="5D085357"/>
    <w:rsid w:val="67CF5F43"/>
    <w:rsid w:val="794C01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FE212B"/>
  <w15:docId w15:val="{70A2A0E9-0D5E-44FA-AB3E-582B4A7AD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table" w:styleId="TableGrid">
    <w:name w:val="Table Grid"/>
    <w:basedOn w:val="TableNormal"/>
    <w:uiPriority w:val="59"/>
    <w:pPr>
      <w:spacing w:after="0" w:line="240" w:lineRule="auto"/>
    </w:pPr>
    <w:rPr>
      <w:rFonts w:ascii="Cambria" w:eastAsia="Calibri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459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97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6038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66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861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Mydieu Tranthi</dc:creator>
  <cp:lastModifiedBy>Administrator</cp:lastModifiedBy>
  <cp:revision>67</cp:revision>
  <cp:lastPrinted>2023-12-01T01:51:00Z</cp:lastPrinted>
  <dcterms:created xsi:type="dcterms:W3CDTF">2022-09-11T01:46:00Z</dcterms:created>
  <dcterms:modified xsi:type="dcterms:W3CDTF">2025-02-21T01:10:00Z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1033-11.2.0.9150</vt:lpwstr>
  </property>
</Properties>
</file>