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7A2084" w14:textId="77777777" w:rsidR="00C6187F" w:rsidRPr="00872EC8" w:rsidRDefault="00C6187F" w:rsidP="00CA76E1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663E1FEC" w14:textId="77777777" w:rsidR="001435A8" w:rsidRPr="00872EC8" w:rsidRDefault="001435A8" w:rsidP="00CA76E1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785B94DF" w14:textId="77777777" w:rsidR="003A0A31" w:rsidRPr="003A0A31" w:rsidRDefault="003A0A31" w:rsidP="003A0A31">
      <w:pPr>
        <w:spacing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6C6B1DAE" w14:textId="2F12E15D" w:rsidR="003A0A31" w:rsidRDefault="003A0A31" w:rsidP="003A0A31">
      <w:pPr>
        <w:spacing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25C75D8" w14:textId="302196C4" w:rsidR="0070686E" w:rsidRDefault="0070686E" w:rsidP="003A0A31">
      <w:pPr>
        <w:spacing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3A1B8FF" w14:textId="77777777" w:rsidR="0070686E" w:rsidRPr="003A0A31" w:rsidRDefault="0070686E" w:rsidP="003A0A31">
      <w:pPr>
        <w:spacing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5E80FD" w14:textId="77777777" w:rsidR="003A0A31" w:rsidRPr="003A0A31" w:rsidRDefault="003A0A31" w:rsidP="003A0A31">
      <w:pPr>
        <w:spacing w:before="120" w:after="0" w:line="240" w:lineRule="auto"/>
        <w:ind w:right="-178"/>
        <w:jc w:val="both"/>
        <w:rPr>
          <w:rFonts w:ascii="Times New Roman" w:eastAsia="Times New Roman" w:hAnsi="Times New Roman" w:cs="Times New Roman"/>
          <w:b/>
          <w:bCs/>
          <w:sz w:val="24"/>
        </w:rPr>
      </w:pPr>
    </w:p>
    <w:p w14:paraId="63F3F8F8" w14:textId="72722876" w:rsidR="00B0403D" w:rsidRDefault="001C72CB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  <w:r w:rsidRPr="00936ED1">
        <w:rPr>
          <w:rFonts w:ascii="Times New Roman" w:eastAsia="Times New Roman" w:hAnsi="Times New Roman" w:cs="Times New Roman"/>
          <w:b/>
          <w:bCs/>
          <w:sz w:val="40"/>
          <w:szCs w:val="40"/>
        </w:rPr>
        <w:t>REG</w:t>
      </w:r>
      <w:r w:rsidR="003549AF" w:rsidRPr="00936ED1">
        <w:rPr>
          <w:rFonts w:ascii="Times New Roman" w:eastAsia="Times New Roman" w:hAnsi="Times New Roman" w:cs="Times New Roman"/>
          <w:b/>
          <w:bCs/>
          <w:sz w:val="40"/>
          <w:szCs w:val="40"/>
        </w:rPr>
        <w:t>ULATION</w:t>
      </w:r>
      <w:r w:rsidR="0007247B" w:rsidRPr="00936ED1">
        <w:rPr>
          <w:rFonts w:ascii="Times New Roman" w:eastAsia="Times New Roman" w:hAnsi="Times New Roman" w:cs="Times New Roman"/>
          <w:b/>
          <w:bCs/>
          <w:sz w:val="40"/>
          <w:szCs w:val="40"/>
        </w:rPr>
        <w:t>S</w:t>
      </w:r>
      <w:r w:rsidRPr="00936ED1">
        <w:rPr>
          <w:rFonts w:ascii="Times New Roman" w:eastAsia="Times New Roman" w:hAnsi="Times New Roman" w:cs="Times New Roman"/>
          <w:b/>
          <w:bCs/>
          <w:sz w:val="40"/>
          <w:szCs w:val="40"/>
        </w:rPr>
        <w:t xml:space="preserve"> </w:t>
      </w:r>
      <w:r w:rsidR="0070686E" w:rsidRPr="00936ED1">
        <w:rPr>
          <w:rFonts w:ascii="Times New Roman" w:eastAsia="Times New Roman" w:hAnsi="Times New Roman" w:cs="Times New Roman"/>
          <w:b/>
          <w:bCs/>
          <w:sz w:val="40"/>
          <w:szCs w:val="40"/>
        </w:rPr>
        <w:t xml:space="preserve">ON </w:t>
      </w:r>
      <w:r w:rsidR="00C12252">
        <w:rPr>
          <w:rFonts w:ascii="Times New Roman" w:eastAsia="Times New Roman" w:hAnsi="Times New Roman" w:cs="Times New Roman"/>
          <w:b/>
          <w:bCs/>
          <w:sz w:val="40"/>
          <w:szCs w:val="40"/>
        </w:rPr>
        <w:t>ALUMNI SURVEY</w:t>
      </w:r>
    </w:p>
    <w:p w14:paraId="39E75BE3" w14:textId="7BBCDC38" w:rsidR="0070686E" w:rsidRDefault="0070686E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175943F6" w14:textId="5690F255" w:rsidR="0070686E" w:rsidRDefault="0070686E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11AD890A" w14:textId="496EF629" w:rsidR="0070686E" w:rsidRDefault="0070686E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40E65F35" w14:textId="60DF45B3" w:rsidR="0070686E" w:rsidRDefault="0070686E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7081CEDF" w14:textId="3EEA41F7" w:rsidR="0070686E" w:rsidRDefault="0070686E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3BF16B6F" w14:textId="37B35ED6" w:rsidR="0070686E" w:rsidRDefault="0070686E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21A33E68" w14:textId="77777777" w:rsidR="00B0403D" w:rsidRPr="003A0A31" w:rsidRDefault="00B0403D" w:rsidP="003A0A31">
      <w:pPr>
        <w:spacing w:before="120" w:after="0" w:line="240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2694"/>
        <w:gridCol w:w="2693"/>
        <w:gridCol w:w="2727"/>
      </w:tblGrid>
      <w:tr w:rsidR="0070686E" w:rsidRPr="00FF47EB" w14:paraId="6213F5E7" w14:textId="77777777" w:rsidTr="001C10A4">
        <w:trPr>
          <w:jc w:val="center"/>
        </w:trPr>
        <w:tc>
          <w:tcPr>
            <w:tcW w:w="1696" w:type="dxa"/>
            <w:vMerge w:val="restart"/>
            <w:shd w:val="clear" w:color="auto" w:fill="auto"/>
            <w:vAlign w:val="center"/>
          </w:tcPr>
          <w:p w14:paraId="531A4502" w14:textId="77777777" w:rsidR="0070686E" w:rsidRPr="000D3EC2" w:rsidRDefault="0070686E" w:rsidP="001C10A4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31D631F2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Signature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146F10D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Author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99A34ED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vi-VN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Appraiser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4BED1A3A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Approver</w:t>
            </w:r>
          </w:p>
        </w:tc>
      </w:tr>
      <w:tr w:rsidR="0070686E" w:rsidRPr="00FF47EB" w14:paraId="724C5946" w14:textId="77777777" w:rsidTr="001C10A4">
        <w:trPr>
          <w:trHeight w:val="1952"/>
          <w:jc w:val="center"/>
        </w:trPr>
        <w:tc>
          <w:tcPr>
            <w:tcW w:w="1696" w:type="dxa"/>
            <w:vMerge/>
            <w:shd w:val="clear" w:color="auto" w:fill="auto"/>
          </w:tcPr>
          <w:p w14:paraId="32CD845F" w14:textId="77777777" w:rsidR="0070686E" w:rsidRPr="000D3EC2" w:rsidRDefault="0070686E" w:rsidP="001C10A4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14:paraId="115C081B" w14:textId="77777777" w:rsidR="0070686E" w:rsidRPr="000D3EC2" w:rsidRDefault="0070686E" w:rsidP="001C10A4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12AFB440" w14:textId="77777777" w:rsidR="0070686E" w:rsidRPr="000D3EC2" w:rsidRDefault="0070686E" w:rsidP="001C10A4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27" w:type="dxa"/>
            <w:shd w:val="clear" w:color="auto" w:fill="auto"/>
          </w:tcPr>
          <w:p w14:paraId="79A2B6D1" w14:textId="77777777" w:rsidR="0070686E" w:rsidRPr="000D3EC2" w:rsidRDefault="0070686E" w:rsidP="001C10A4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686E" w:rsidRPr="00FF47EB" w14:paraId="24E791CC" w14:textId="77777777" w:rsidTr="001C10A4">
        <w:trPr>
          <w:jc w:val="center"/>
        </w:trPr>
        <w:tc>
          <w:tcPr>
            <w:tcW w:w="1696" w:type="dxa"/>
            <w:shd w:val="clear" w:color="auto" w:fill="auto"/>
          </w:tcPr>
          <w:p w14:paraId="7609BB40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Full name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618AF2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Le Huu Son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F1C5A21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  <w:lang w:val="vi-VN"/>
              </w:rPr>
              <w:t>Phan T</w:t>
            </w: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hi Viet Nam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6DBA7356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Vo Thi Ngoc Thuy</w:t>
            </w:r>
          </w:p>
        </w:tc>
      </w:tr>
      <w:tr w:rsidR="0070686E" w:rsidRPr="00FF47EB" w14:paraId="76522B0F" w14:textId="77777777" w:rsidTr="001C10A4">
        <w:trPr>
          <w:jc w:val="center"/>
        </w:trPr>
        <w:tc>
          <w:tcPr>
            <w:tcW w:w="1696" w:type="dxa"/>
            <w:shd w:val="clear" w:color="auto" w:fill="auto"/>
          </w:tcPr>
          <w:p w14:paraId="62D0F3C8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Position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5253419" w14:textId="3A1CD715" w:rsidR="0070686E" w:rsidRPr="000D3EC2" w:rsidRDefault="0070686E" w:rsidP="001C10A4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Deputy Head</w:t>
            </w: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Office of Testing</w:t>
            </w:r>
            <w:r w:rsidR="00C122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Quality Assurance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F4C60E5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Vice-President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302E2BC6" w14:textId="77777777" w:rsidR="0070686E" w:rsidRPr="000D3EC2" w:rsidRDefault="0070686E" w:rsidP="001C10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President</w:t>
            </w:r>
          </w:p>
        </w:tc>
      </w:tr>
    </w:tbl>
    <w:p w14:paraId="51DB3C81" w14:textId="7099090D" w:rsidR="00931BBF" w:rsidRDefault="00931BBF" w:rsidP="00844D70">
      <w:pPr>
        <w:spacing w:after="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MODIFICATION TRACKING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94"/>
        <w:gridCol w:w="1662"/>
        <w:gridCol w:w="2268"/>
        <w:gridCol w:w="3538"/>
      </w:tblGrid>
      <w:tr w:rsidR="0070686E" w14:paraId="71E3A5EE" w14:textId="77777777" w:rsidTr="00745B33">
        <w:tc>
          <w:tcPr>
            <w:tcW w:w="1594" w:type="dxa"/>
            <w:vAlign w:val="center"/>
          </w:tcPr>
          <w:p w14:paraId="04018CBD" w14:textId="39FD1E4D" w:rsidR="0070686E" w:rsidRDefault="0070686E" w:rsidP="0070686E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>Version</w:t>
            </w:r>
          </w:p>
        </w:tc>
        <w:tc>
          <w:tcPr>
            <w:tcW w:w="1662" w:type="dxa"/>
            <w:vAlign w:val="center"/>
          </w:tcPr>
          <w:p w14:paraId="4A80D33A" w14:textId="3E803D13" w:rsidR="0070686E" w:rsidRDefault="0070686E" w:rsidP="0070686E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>Issused</w:t>
            </w:r>
            <w:proofErr w:type="spellEnd"/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Date</w:t>
            </w:r>
          </w:p>
        </w:tc>
        <w:tc>
          <w:tcPr>
            <w:tcW w:w="2268" w:type="dxa"/>
            <w:vAlign w:val="center"/>
          </w:tcPr>
          <w:p w14:paraId="4B34241F" w14:textId="2E1BEA32" w:rsidR="0070686E" w:rsidRDefault="0070686E" w:rsidP="0070686E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>Modification Item</w:t>
            </w:r>
          </w:p>
        </w:tc>
        <w:tc>
          <w:tcPr>
            <w:tcW w:w="3538" w:type="dxa"/>
            <w:vAlign w:val="center"/>
          </w:tcPr>
          <w:p w14:paraId="2A5AA11D" w14:textId="7FF43CC7" w:rsidR="0070686E" w:rsidRDefault="0070686E" w:rsidP="0070686E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>Modified Content</w:t>
            </w:r>
          </w:p>
        </w:tc>
      </w:tr>
      <w:tr w:rsidR="000A55D9" w14:paraId="72DAE2AA" w14:textId="77777777" w:rsidTr="00745B33">
        <w:tc>
          <w:tcPr>
            <w:tcW w:w="1594" w:type="dxa"/>
            <w:vMerge w:val="restart"/>
            <w:vAlign w:val="center"/>
          </w:tcPr>
          <w:p w14:paraId="456197D8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E1757">
              <w:rPr>
                <w:rFonts w:ascii="Times New Roman" w:hAnsi="Times New Roman" w:cs="Times New Roman"/>
                <w:bCs/>
                <w:sz w:val="26"/>
                <w:szCs w:val="26"/>
              </w:rPr>
              <w:t>03</w:t>
            </w:r>
          </w:p>
        </w:tc>
        <w:tc>
          <w:tcPr>
            <w:tcW w:w="1662" w:type="dxa"/>
            <w:vMerge w:val="restart"/>
            <w:vAlign w:val="center"/>
          </w:tcPr>
          <w:p w14:paraId="4C0B0106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5D332EED" w14:textId="561E26EC" w:rsidR="000A55D9" w:rsidRDefault="006D1805" w:rsidP="00306F55">
            <w:pPr>
              <w:spacing w:before="80" w:after="8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Article</w:t>
            </w:r>
            <w:r w:rsidR="000A55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2</w:t>
            </w:r>
          </w:p>
        </w:tc>
        <w:tc>
          <w:tcPr>
            <w:tcW w:w="3538" w:type="dxa"/>
            <w:vAlign w:val="center"/>
          </w:tcPr>
          <w:p w14:paraId="0F9C1B95" w14:textId="52AE01D7" w:rsidR="000A55D9" w:rsidRPr="00944B1B" w:rsidRDefault="006D1805" w:rsidP="00844D70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944B1B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Updating the name of </w:t>
            </w:r>
            <w:r w:rsidR="0070686E">
              <w:rPr>
                <w:rFonts w:ascii="Times New Roman" w:hAnsi="Times New Roman" w:cs="Times New Roman"/>
                <w:bCs/>
                <w:sz w:val="26"/>
                <w:szCs w:val="26"/>
              </w:rPr>
              <w:t>OTQA</w:t>
            </w:r>
            <w:r w:rsidR="00745B33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</w:tc>
      </w:tr>
      <w:tr w:rsidR="000A55D9" w14:paraId="2B84DAA4" w14:textId="77777777" w:rsidTr="00745B33">
        <w:tc>
          <w:tcPr>
            <w:tcW w:w="1594" w:type="dxa"/>
            <w:vMerge/>
            <w:vAlign w:val="center"/>
          </w:tcPr>
          <w:p w14:paraId="52369528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62" w:type="dxa"/>
            <w:vMerge/>
            <w:vAlign w:val="center"/>
          </w:tcPr>
          <w:p w14:paraId="1305140C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44DED525" w14:textId="5315FCB7" w:rsidR="000A55D9" w:rsidRPr="000E1757" w:rsidRDefault="006D1805" w:rsidP="00306F55">
            <w:pPr>
              <w:spacing w:before="80" w:after="8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Article</w:t>
            </w:r>
            <w:r w:rsidR="000A55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5</w:t>
            </w:r>
          </w:p>
        </w:tc>
        <w:tc>
          <w:tcPr>
            <w:tcW w:w="3538" w:type="dxa"/>
            <w:vAlign w:val="center"/>
          </w:tcPr>
          <w:p w14:paraId="33A3BC8A" w14:textId="5F9BA34C" w:rsidR="000A55D9" w:rsidRPr="000E1757" w:rsidRDefault="006D1805" w:rsidP="00844D70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Updating the survey content</w:t>
            </w:r>
            <w:r w:rsidR="0070686E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</w:tc>
      </w:tr>
      <w:tr w:rsidR="000A55D9" w14:paraId="2ACD3125" w14:textId="77777777" w:rsidTr="00745B33">
        <w:tc>
          <w:tcPr>
            <w:tcW w:w="1594" w:type="dxa"/>
            <w:vMerge/>
            <w:vAlign w:val="center"/>
          </w:tcPr>
          <w:p w14:paraId="22C49D9F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62" w:type="dxa"/>
            <w:vMerge/>
            <w:vAlign w:val="center"/>
          </w:tcPr>
          <w:p w14:paraId="6BDFA0A5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7D22C982" w14:textId="26A0169C" w:rsidR="000A55D9" w:rsidRDefault="006D1805" w:rsidP="006D1805">
            <w:pPr>
              <w:spacing w:before="80" w:after="8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Article</w:t>
            </w:r>
            <w:r w:rsidR="000A55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6</w:t>
            </w:r>
            <w:r w:rsidR="0070686E">
              <w:rPr>
                <w:rFonts w:ascii="Times New Roman" w:hAnsi="Times New Roman" w:cs="Times New Roman"/>
                <w:bCs/>
                <w:sz w:val="26"/>
                <w:szCs w:val="26"/>
              </w:rPr>
              <w:t>, clause</w:t>
            </w:r>
            <w:r w:rsidR="000A55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4</w:t>
            </w:r>
          </w:p>
        </w:tc>
        <w:tc>
          <w:tcPr>
            <w:tcW w:w="3538" w:type="dxa"/>
            <w:vAlign w:val="center"/>
          </w:tcPr>
          <w:p w14:paraId="3A996BE6" w14:textId="74CECAEC" w:rsidR="000A55D9" w:rsidRDefault="006D1805" w:rsidP="00844D70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Updating the survey </w:t>
            </w:r>
            <w:r w:rsidR="0070686E">
              <w:rPr>
                <w:rFonts w:ascii="Times New Roman" w:hAnsi="Times New Roman" w:cs="Times New Roman"/>
                <w:bCs/>
                <w:sz w:val="26"/>
                <w:szCs w:val="26"/>
              </w:rPr>
              <w:t>process</w:t>
            </w:r>
            <w:r w:rsidR="000A55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: </w:t>
            </w:r>
            <w:r w:rsidR="0030163E">
              <w:rPr>
                <w:rFonts w:ascii="Times New Roman" w:hAnsi="Times New Roman" w:cs="Times New Roman"/>
                <w:bCs/>
                <w:sz w:val="26"/>
                <w:szCs w:val="26"/>
              </w:rPr>
              <w:t>th</w:t>
            </w:r>
            <w:r w:rsidR="006801C6">
              <w:rPr>
                <w:rFonts w:ascii="Times New Roman" w:hAnsi="Times New Roman" w:cs="Times New Roman"/>
                <w:bCs/>
                <w:sz w:val="26"/>
                <w:szCs w:val="26"/>
              </w:rPr>
              <w:t>e survey is</w:t>
            </w:r>
            <w:r w:rsidR="003101F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="0070686E">
              <w:rPr>
                <w:rFonts w:ascii="Times New Roman" w:hAnsi="Times New Roman" w:cs="Times New Roman"/>
                <w:bCs/>
                <w:sz w:val="26"/>
                <w:szCs w:val="26"/>
              </w:rPr>
              <w:t>conducted</w:t>
            </w:r>
            <w:r w:rsidR="003101F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by </w:t>
            </w:r>
            <w:r w:rsidR="0030163E">
              <w:rPr>
                <w:rFonts w:ascii="Times New Roman" w:hAnsi="Times New Roman" w:cs="Times New Roman"/>
                <w:bCs/>
                <w:sz w:val="26"/>
                <w:szCs w:val="26"/>
              </w:rPr>
              <w:t>Facult</w:t>
            </w:r>
            <w:r w:rsidR="00936ED1">
              <w:rPr>
                <w:rFonts w:ascii="Times New Roman" w:hAnsi="Times New Roman" w:cs="Times New Roman"/>
                <w:bCs/>
                <w:sz w:val="26"/>
                <w:szCs w:val="26"/>
              </w:rPr>
              <w:t>ies</w:t>
            </w:r>
            <w:r w:rsidR="0070686E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</w:tc>
      </w:tr>
      <w:tr w:rsidR="000A55D9" w14:paraId="0A808B94" w14:textId="77777777" w:rsidTr="00745B33">
        <w:tc>
          <w:tcPr>
            <w:tcW w:w="1594" w:type="dxa"/>
            <w:vMerge/>
            <w:vAlign w:val="center"/>
          </w:tcPr>
          <w:p w14:paraId="1CE32313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62" w:type="dxa"/>
            <w:vMerge/>
            <w:vAlign w:val="center"/>
          </w:tcPr>
          <w:p w14:paraId="50C54015" w14:textId="77777777" w:rsidR="000A55D9" w:rsidRPr="000E1757" w:rsidRDefault="000A55D9" w:rsidP="00306F55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3A38379A" w14:textId="672DDC0D" w:rsidR="000A55D9" w:rsidRDefault="006D1805" w:rsidP="00306F55">
            <w:pPr>
              <w:spacing w:before="80" w:after="8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Article</w:t>
            </w:r>
            <w:r w:rsidR="000A55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7</w:t>
            </w:r>
          </w:p>
        </w:tc>
        <w:tc>
          <w:tcPr>
            <w:tcW w:w="3538" w:type="dxa"/>
            <w:vAlign w:val="center"/>
          </w:tcPr>
          <w:p w14:paraId="19B9DDD9" w14:textId="3B713546" w:rsidR="000A55D9" w:rsidRDefault="0030163E" w:rsidP="00844D70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Updating the responsibilities of the related </w:t>
            </w:r>
            <w:r w:rsidR="0070686E">
              <w:rPr>
                <w:rFonts w:ascii="Times New Roman" w:hAnsi="Times New Roman" w:cs="Times New Roman"/>
                <w:bCs/>
                <w:sz w:val="26"/>
                <w:szCs w:val="26"/>
              </w:rPr>
              <w:t>divisions.</w:t>
            </w:r>
          </w:p>
        </w:tc>
      </w:tr>
    </w:tbl>
    <w:p w14:paraId="0640F78F" w14:textId="77777777" w:rsidR="009F3417" w:rsidRDefault="009F3417" w:rsidP="009F3417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2F65D8C1" w14:textId="77777777" w:rsidR="00576523" w:rsidRDefault="00576523" w:rsidP="009F3417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  <w:sectPr w:rsidR="00576523" w:rsidSect="00EC60A1">
          <w:headerReference w:type="default" r:id="rId8"/>
          <w:footerReference w:type="default" r:id="rId9"/>
          <w:pgSz w:w="11907" w:h="16840" w:code="9"/>
          <w:pgMar w:top="1418" w:right="1134" w:bottom="1418" w:left="1701" w:header="720" w:footer="454" w:gutter="0"/>
          <w:cols w:space="720"/>
          <w:docGrid w:linePitch="360"/>
        </w:sectPr>
      </w:pPr>
    </w:p>
    <w:p w14:paraId="6CEC4557" w14:textId="25AC4780" w:rsidR="009F3417" w:rsidRDefault="00270104" w:rsidP="00844D70">
      <w:pPr>
        <w:spacing w:after="0" w:line="312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D2319">
        <w:rPr>
          <w:rFonts w:ascii="Times New Roman" w:hAnsi="Times New Roman" w:cs="Times New Roman"/>
          <w:b/>
          <w:sz w:val="26"/>
          <w:szCs w:val="26"/>
        </w:rPr>
        <w:lastRenderedPageBreak/>
        <w:t>CH</w:t>
      </w:r>
      <w:r w:rsidR="0030163E">
        <w:rPr>
          <w:rFonts w:ascii="Times New Roman" w:hAnsi="Times New Roman" w:cs="Times New Roman"/>
          <w:b/>
          <w:sz w:val="26"/>
          <w:szCs w:val="26"/>
        </w:rPr>
        <w:t>APTER</w:t>
      </w:r>
      <w:r w:rsidRPr="002D2319">
        <w:rPr>
          <w:rFonts w:ascii="Times New Roman" w:hAnsi="Times New Roman" w:cs="Times New Roman"/>
          <w:b/>
          <w:sz w:val="26"/>
          <w:szCs w:val="26"/>
        </w:rPr>
        <w:t xml:space="preserve"> 1</w:t>
      </w:r>
      <w:r w:rsidR="00745B33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30163E">
        <w:rPr>
          <w:rFonts w:ascii="Times New Roman" w:hAnsi="Times New Roman" w:cs="Times New Roman"/>
          <w:b/>
          <w:sz w:val="26"/>
          <w:szCs w:val="26"/>
        </w:rPr>
        <w:t xml:space="preserve">GENERAL </w:t>
      </w:r>
      <w:r w:rsidR="00576FC9">
        <w:rPr>
          <w:rFonts w:ascii="Times New Roman" w:hAnsi="Times New Roman" w:cs="Times New Roman"/>
          <w:b/>
          <w:sz w:val="26"/>
          <w:szCs w:val="26"/>
        </w:rPr>
        <w:t>REGULATIONS</w:t>
      </w:r>
    </w:p>
    <w:p w14:paraId="6228806A" w14:textId="77777777" w:rsidR="00126467" w:rsidRPr="00745B33" w:rsidRDefault="00126467" w:rsidP="00844D7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sz w:val="14"/>
          <w:szCs w:val="14"/>
        </w:rPr>
      </w:pPr>
    </w:p>
    <w:p w14:paraId="73B302A2" w14:textId="168A6764" w:rsidR="00A7395A" w:rsidRPr="00844D70" w:rsidRDefault="00A7395A" w:rsidP="00844D7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1.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Scope and subject of </w:t>
      </w:r>
      <w:r w:rsidR="00844D70">
        <w:rPr>
          <w:rFonts w:ascii="Times New Roman" w:hAnsi="Times New Roman" w:cs="Times New Roman"/>
          <w:b/>
          <w:sz w:val="26"/>
          <w:szCs w:val="26"/>
        </w:rPr>
        <w:t xml:space="preserve">the </w:t>
      </w:r>
      <w:r w:rsidRPr="00844D70">
        <w:rPr>
          <w:rFonts w:ascii="Times New Roman" w:hAnsi="Times New Roman" w:cs="Times New Roman"/>
          <w:b/>
          <w:sz w:val="26"/>
          <w:szCs w:val="26"/>
        </w:rPr>
        <w:t>application</w:t>
      </w:r>
    </w:p>
    <w:p w14:paraId="3578F12C" w14:textId="7B63DF10" w:rsidR="00A7395A" w:rsidRPr="00844D70" w:rsidRDefault="00A7395A" w:rsidP="00844D70">
      <w:pPr>
        <w:pStyle w:val="ListParagraph"/>
        <w:numPr>
          <w:ilvl w:val="0"/>
          <w:numId w:val="1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This document </w:t>
      </w:r>
      <w:r w:rsidR="00ED7DD8">
        <w:rPr>
          <w:rFonts w:ascii="Times New Roman" w:hAnsi="Times New Roman" w:cs="Times New Roman"/>
          <w:sz w:val="26"/>
          <w:szCs w:val="26"/>
        </w:rPr>
        <w:t>stipulates</w:t>
      </w:r>
      <w:r w:rsidR="00E75B36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purposes, requirements, organi</w:t>
      </w:r>
      <w:r w:rsidR="00555DC9" w:rsidRPr="00844D70">
        <w:rPr>
          <w:rFonts w:ascii="Times New Roman" w:hAnsi="Times New Roman" w:cs="Times New Roman"/>
          <w:sz w:val="26"/>
          <w:szCs w:val="26"/>
        </w:rPr>
        <w:t>zation</w:t>
      </w:r>
      <w:r w:rsidRPr="00844D70">
        <w:rPr>
          <w:rFonts w:ascii="Times New Roman" w:hAnsi="Times New Roman" w:cs="Times New Roman"/>
          <w:sz w:val="26"/>
          <w:szCs w:val="26"/>
        </w:rPr>
        <w:t xml:space="preserve"> and implement</w:t>
      </w:r>
      <w:r w:rsidR="00555DC9" w:rsidRPr="00844D70">
        <w:rPr>
          <w:rFonts w:ascii="Times New Roman" w:hAnsi="Times New Roman" w:cs="Times New Roman"/>
          <w:sz w:val="26"/>
          <w:szCs w:val="26"/>
        </w:rPr>
        <w:t>ation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936ED1">
        <w:rPr>
          <w:rFonts w:ascii="Times New Roman" w:hAnsi="Times New Roman" w:cs="Times New Roman"/>
          <w:sz w:val="26"/>
          <w:szCs w:val="26"/>
        </w:rPr>
        <w:t>process</w:t>
      </w:r>
      <w:r w:rsidR="00F50CA1" w:rsidRPr="00844D70">
        <w:rPr>
          <w:rFonts w:ascii="Times New Roman" w:hAnsi="Times New Roman" w:cs="Times New Roman"/>
          <w:sz w:val="26"/>
          <w:szCs w:val="26"/>
        </w:rPr>
        <w:t>,</w:t>
      </w:r>
      <w:r w:rsidRPr="00844D70">
        <w:rPr>
          <w:rFonts w:ascii="Times New Roman" w:hAnsi="Times New Roman" w:cs="Times New Roman"/>
          <w:sz w:val="26"/>
          <w:szCs w:val="26"/>
        </w:rPr>
        <w:t xml:space="preserve"> and the responsibilities of </w:t>
      </w:r>
      <w:r w:rsidR="0070686E">
        <w:rPr>
          <w:rFonts w:ascii="Times New Roman" w:hAnsi="Times New Roman" w:cs="Times New Roman"/>
          <w:sz w:val="26"/>
          <w:szCs w:val="26"/>
        </w:rPr>
        <w:t>divisions</w:t>
      </w:r>
      <w:r w:rsidR="00555DC9" w:rsidRPr="00844D70">
        <w:rPr>
          <w:rFonts w:ascii="Times New Roman" w:hAnsi="Times New Roman" w:cs="Times New Roman"/>
          <w:sz w:val="26"/>
          <w:szCs w:val="26"/>
        </w:rPr>
        <w:t xml:space="preserve"> and</w:t>
      </w:r>
      <w:r w:rsidRPr="00844D70">
        <w:rPr>
          <w:rFonts w:ascii="Times New Roman" w:hAnsi="Times New Roman" w:cs="Times New Roman"/>
          <w:sz w:val="26"/>
          <w:szCs w:val="26"/>
        </w:rPr>
        <w:t xml:space="preserve"> individuals conducting the alumni</w:t>
      </w:r>
      <w:r w:rsidR="00E75B36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survey.</w:t>
      </w:r>
    </w:p>
    <w:p w14:paraId="7BC8E33F" w14:textId="278403A4" w:rsidR="00A7395A" w:rsidRPr="00844D70" w:rsidRDefault="00A7395A" w:rsidP="00844D70">
      <w:pPr>
        <w:pStyle w:val="ListParagraph"/>
        <w:numPr>
          <w:ilvl w:val="0"/>
          <w:numId w:val="1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The </w:t>
      </w:r>
      <w:r w:rsidR="0070686E">
        <w:rPr>
          <w:rFonts w:ascii="Times New Roman" w:hAnsi="Times New Roman" w:cs="Times New Roman"/>
          <w:sz w:val="26"/>
          <w:szCs w:val="26"/>
        </w:rPr>
        <w:t>subject</w:t>
      </w:r>
      <w:r w:rsidR="00844D70">
        <w:rPr>
          <w:rFonts w:ascii="Times New Roman" w:hAnsi="Times New Roman" w:cs="Times New Roman"/>
          <w:sz w:val="26"/>
          <w:szCs w:val="26"/>
        </w:rPr>
        <w:t>s</w:t>
      </w:r>
      <w:r w:rsidR="0070686E">
        <w:rPr>
          <w:rFonts w:ascii="Times New Roman" w:hAnsi="Times New Roman" w:cs="Times New Roman"/>
          <w:sz w:val="26"/>
          <w:szCs w:val="26"/>
        </w:rPr>
        <w:t xml:space="preserve"> of </w:t>
      </w:r>
      <w:r w:rsidR="00844D70">
        <w:rPr>
          <w:rFonts w:ascii="Times New Roman" w:hAnsi="Times New Roman" w:cs="Times New Roman"/>
          <w:sz w:val="26"/>
          <w:szCs w:val="26"/>
        </w:rPr>
        <w:t xml:space="preserve">the </w:t>
      </w:r>
      <w:r w:rsidR="0070686E">
        <w:rPr>
          <w:rFonts w:ascii="Times New Roman" w:hAnsi="Times New Roman" w:cs="Times New Roman"/>
          <w:sz w:val="26"/>
          <w:szCs w:val="26"/>
        </w:rPr>
        <w:t>application for this document</w:t>
      </w:r>
      <w:r w:rsidRPr="00844D70">
        <w:rPr>
          <w:rFonts w:ascii="Times New Roman" w:hAnsi="Times New Roman" w:cs="Times New Roman"/>
          <w:sz w:val="26"/>
          <w:szCs w:val="26"/>
        </w:rPr>
        <w:t xml:space="preserve"> include </w:t>
      </w:r>
      <w:r w:rsidR="0070686E">
        <w:rPr>
          <w:rFonts w:ascii="Times New Roman" w:hAnsi="Times New Roman" w:cs="Times New Roman"/>
          <w:sz w:val="26"/>
          <w:szCs w:val="26"/>
        </w:rPr>
        <w:t>divisions</w:t>
      </w:r>
      <w:r w:rsidRPr="00844D70">
        <w:rPr>
          <w:rFonts w:ascii="Times New Roman" w:hAnsi="Times New Roman" w:cs="Times New Roman"/>
          <w:sz w:val="26"/>
          <w:szCs w:val="26"/>
        </w:rPr>
        <w:t>, lecture</w:t>
      </w:r>
      <w:r w:rsidR="00555DC9" w:rsidRPr="00844D70">
        <w:rPr>
          <w:rFonts w:ascii="Times New Roman" w:hAnsi="Times New Roman" w:cs="Times New Roman"/>
          <w:sz w:val="26"/>
          <w:szCs w:val="26"/>
        </w:rPr>
        <w:t>r</w:t>
      </w:r>
      <w:r w:rsidRPr="00844D70">
        <w:rPr>
          <w:rFonts w:ascii="Times New Roman" w:hAnsi="Times New Roman" w:cs="Times New Roman"/>
          <w:sz w:val="26"/>
          <w:szCs w:val="26"/>
        </w:rPr>
        <w:t xml:space="preserve">s, </w:t>
      </w:r>
      <w:r w:rsidR="0070686E">
        <w:rPr>
          <w:rFonts w:ascii="Times New Roman" w:hAnsi="Times New Roman" w:cs="Times New Roman"/>
          <w:sz w:val="26"/>
          <w:szCs w:val="26"/>
        </w:rPr>
        <w:t>staff</w:t>
      </w:r>
      <w:r w:rsidR="003101F0" w:rsidRPr="00844D70">
        <w:rPr>
          <w:rFonts w:ascii="Times New Roman" w:hAnsi="Times New Roman" w:cs="Times New Roman"/>
          <w:sz w:val="26"/>
          <w:szCs w:val="26"/>
        </w:rPr>
        <w:t>,</w:t>
      </w:r>
      <w:r w:rsidR="007604D6" w:rsidRPr="00844D70">
        <w:rPr>
          <w:rFonts w:ascii="Times New Roman" w:hAnsi="Times New Roman" w:cs="Times New Roman"/>
          <w:sz w:val="26"/>
          <w:szCs w:val="26"/>
        </w:rPr>
        <w:t xml:space="preserve"> and alumni of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44D70">
        <w:rPr>
          <w:rFonts w:ascii="Times New Roman" w:hAnsi="Times New Roman" w:cs="Times New Roman"/>
          <w:sz w:val="26"/>
          <w:szCs w:val="26"/>
        </w:rPr>
        <w:t>Hoa</w:t>
      </w:r>
      <w:proofErr w:type="spellEnd"/>
      <w:r w:rsidRPr="00844D70">
        <w:rPr>
          <w:rFonts w:ascii="Times New Roman" w:hAnsi="Times New Roman" w:cs="Times New Roman"/>
          <w:sz w:val="26"/>
          <w:szCs w:val="26"/>
        </w:rPr>
        <w:t xml:space="preserve"> Sen University.</w:t>
      </w:r>
    </w:p>
    <w:p w14:paraId="64C2E5EA" w14:textId="77777777" w:rsidR="00A7395A" w:rsidRPr="00844D70" w:rsidRDefault="00A7395A" w:rsidP="00844D70">
      <w:pPr>
        <w:spacing w:after="0" w:line="312" w:lineRule="auto"/>
        <w:ind w:right="6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  <w:lang w:val="vi-VN"/>
        </w:rPr>
      </w:pPr>
      <w:r w:rsidRPr="00844D70">
        <w:rPr>
          <w:rFonts w:ascii="Times New Roman" w:hAnsi="Times New Roman" w:cs="Times New Roman"/>
          <w:b/>
          <w:bCs/>
          <w:sz w:val="26"/>
          <w:szCs w:val="26"/>
          <w:lang w:val="vi-VN"/>
        </w:rPr>
        <w:t>Article 2. Abbreviations</w:t>
      </w:r>
    </w:p>
    <w:p w14:paraId="23FB2FEE" w14:textId="5D4DC044" w:rsidR="00A7395A" w:rsidRPr="00844D70" w:rsidRDefault="00A7395A" w:rsidP="00844D70">
      <w:pPr>
        <w:pStyle w:val="ListParagraph"/>
        <w:spacing w:after="0" w:line="312" w:lineRule="auto"/>
        <w:ind w:right="6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844D70">
        <w:rPr>
          <w:rFonts w:ascii="Times New Roman" w:hAnsi="Times New Roman" w:cs="Times New Roman"/>
          <w:sz w:val="26"/>
          <w:szCs w:val="26"/>
        </w:rPr>
        <w:t>In this Regulation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 xml:space="preserve">, </w:t>
      </w:r>
      <w:r w:rsidRPr="00844D70">
        <w:rPr>
          <w:rFonts w:ascii="Times New Roman" w:hAnsi="Times New Roman" w:cs="Times New Roman"/>
          <w:sz w:val="26"/>
          <w:szCs w:val="26"/>
        </w:rPr>
        <w:t>the following abbreviations are construed as follows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1"/>
        <w:gridCol w:w="1909"/>
        <w:gridCol w:w="5670"/>
      </w:tblGrid>
      <w:tr w:rsidR="00A7395A" w:rsidRPr="00844D70" w14:paraId="388EB0B2" w14:textId="77777777" w:rsidTr="00844D70">
        <w:trPr>
          <w:trHeight w:val="345"/>
          <w:jc w:val="center"/>
        </w:trPr>
        <w:tc>
          <w:tcPr>
            <w:tcW w:w="921" w:type="dxa"/>
          </w:tcPr>
          <w:p w14:paraId="766A82D7" w14:textId="77777777" w:rsidR="00A7395A" w:rsidRPr="00844D70" w:rsidRDefault="00A7395A" w:rsidP="00745B3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No.</w:t>
            </w:r>
          </w:p>
        </w:tc>
        <w:tc>
          <w:tcPr>
            <w:tcW w:w="1909" w:type="dxa"/>
          </w:tcPr>
          <w:p w14:paraId="6F2A79F3" w14:textId="77777777" w:rsidR="00A7395A" w:rsidRPr="00844D70" w:rsidRDefault="00A7395A" w:rsidP="00745B3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Abbreviations</w:t>
            </w:r>
          </w:p>
        </w:tc>
        <w:tc>
          <w:tcPr>
            <w:tcW w:w="5670" w:type="dxa"/>
          </w:tcPr>
          <w:p w14:paraId="4B954541" w14:textId="73390E29" w:rsidR="00A7395A" w:rsidRPr="00844D70" w:rsidRDefault="0070686E" w:rsidP="00745B3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Meaning</w:t>
            </w:r>
          </w:p>
        </w:tc>
      </w:tr>
      <w:tr w:rsidR="00A7395A" w:rsidRPr="00844D70" w14:paraId="342F0BFE" w14:textId="77777777" w:rsidTr="00844D70">
        <w:trPr>
          <w:trHeight w:val="345"/>
          <w:jc w:val="center"/>
        </w:trPr>
        <w:tc>
          <w:tcPr>
            <w:tcW w:w="921" w:type="dxa"/>
          </w:tcPr>
          <w:p w14:paraId="551D6D96" w14:textId="77777777" w:rsidR="00A7395A" w:rsidRPr="00844D70" w:rsidRDefault="00A7395A" w:rsidP="00745B3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1</w:t>
            </w:r>
          </w:p>
        </w:tc>
        <w:tc>
          <w:tcPr>
            <w:tcW w:w="1909" w:type="dxa"/>
          </w:tcPr>
          <w:p w14:paraId="6501F3EC" w14:textId="6EE1418A" w:rsidR="00A7395A" w:rsidRPr="00844D70" w:rsidRDefault="00944B1B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BOP</w:t>
            </w:r>
          </w:p>
        </w:tc>
        <w:tc>
          <w:tcPr>
            <w:tcW w:w="5670" w:type="dxa"/>
          </w:tcPr>
          <w:p w14:paraId="16F79C2C" w14:textId="529C34B5" w:rsidR="00A7395A" w:rsidRPr="00844D70" w:rsidRDefault="00944B1B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Board of Presidents</w:t>
            </w:r>
          </w:p>
        </w:tc>
      </w:tr>
      <w:tr w:rsidR="00A7395A" w:rsidRPr="00844D70" w14:paraId="72235349" w14:textId="77777777" w:rsidTr="00844D70">
        <w:trPr>
          <w:trHeight w:val="345"/>
          <w:jc w:val="center"/>
        </w:trPr>
        <w:tc>
          <w:tcPr>
            <w:tcW w:w="921" w:type="dxa"/>
          </w:tcPr>
          <w:p w14:paraId="0BEBD81B" w14:textId="77777777" w:rsidR="00A7395A" w:rsidRPr="00844D70" w:rsidRDefault="00A7395A" w:rsidP="00745B3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2</w:t>
            </w:r>
          </w:p>
        </w:tc>
        <w:tc>
          <w:tcPr>
            <w:tcW w:w="1909" w:type="dxa"/>
          </w:tcPr>
          <w:p w14:paraId="71CE4C90" w14:textId="77777777" w:rsidR="00A7395A" w:rsidRPr="00844D70" w:rsidRDefault="00A7395A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HSU</w:t>
            </w:r>
          </w:p>
        </w:tc>
        <w:tc>
          <w:tcPr>
            <w:tcW w:w="5670" w:type="dxa"/>
          </w:tcPr>
          <w:p w14:paraId="125C1877" w14:textId="77777777" w:rsidR="00A7395A" w:rsidRPr="00844D70" w:rsidRDefault="00A7395A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Hoa Sen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University</w:t>
            </w:r>
          </w:p>
        </w:tc>
      </w:tr>
      <w:tr w:rsidR="00A7395A" w:rsidRPr="00844D70" w14:paraId="2FA26CC3" w14:textId="77777777" w:rsidTr="00844D70">
        <w:trPr>
          <w:trHeight w:val="345"/>
          <w:jc w:val="center"/>
        </w:trPr>
        <w:tc>
          <w:tcPr>
            <w:tcW w:w="921" w:type="dxa"/>
          </w:tcPr>
          <w:p w14:paraId="503F115A" w14:textId="77777777" w:rsidR="00A7395A" w:rsidRPr="00844D70" w:rsidRDefault="00A7395A" w:rsidP="00745B3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3</w:t>
            </w:r>
          </w:p>
        </w:tc>
        <w:tc>
          <w:tcPr>
            <w:tcW w:w="1909" w:type="dxa"/>
          </w:tcPr>
          <w:p w14:paraId="1E899106" w14:textId="07FD4B36" w:rsidR="00A7395A" w:rsidRPr="00844D70" w:rsidRDefault="00944B1B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OTQA</w:t>
            </w:r>
          </w:p>
        </w:tc>
        <w:tc>
          <w:tcPr>
            <w:tcW w:w="5670" w:type="dxa"/>
          </w:tcPr>
          <w:p w14:paraId="1E8D592A" w14:textId="095E76B9" w:rsidR="00A7395A" w:rsidRPr="00844D70" w:rsidRDefault="00944B1B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eastAsia="Times New Roman" w:hAnsi="Times New Roman" w:cs="Times New Roman"/>
                <w:sz w:val="26"/>
                <w:szCs w:val="26"/>
              </w:rPr>
              <w:t>Office of Testing</w:t>
            </w:r>
            <w:r w:rsidR="0072588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- </w:t>
            </w:r>
            <w:r w:rsidRPr="00844D70">
              <w:rPr>
                <w:rFonts w:ascii="Times New Roman" w:eastAsia="Times New Roman" w:hAnsi="Times New Roman" w:cs="Times New Roman"/>
                <w:sz w:val="26"/>
                <w:szCs w:val="26"/>
              </w:rPr>
              <w:t>Quality Assurance</w:t>
            </w:r>
          </w:p>
        </w:tc>
      </w:tr>
      <w:tr w:rsidR="00A7395A" w:rsidRPr="00844D70" w14:paraId="6EE44C6D" w14:textId="77777777" w:rsidTr="00844D70">
        <w:trPr>
          <w:trHeight w:val="363"/>
          <w:jc w:val="center"/>
        </w:trPr>
        <w:tc>
          <w:tcPr>
            <w:tcW w:w="921" w:type="dxa"/>
          </w:tcPr>
          <w:p w14:paraId="053339C7" w14:textId="77777777" w:rsidR="00A7395A" w:rsidRPr="00844D70" w:rsidRDefault="00A7395A" w:rsidP="00745B3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4</w:t>
            </w:r>
          </w:p>
        </w:tc>
        <w:tc>
          <w:tcPr>
            <w:tcW w:w="1909" w:type="dxa"/>
          </w:tcPr>
          <w:p w14:paraId="193C3EF8" w14:textId="77777777" w:rsidR="00A7395A" w:rsidRPr="00844D70" w:rsidRDefault="00A7395A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QA</w:t>
            </w:r>
          </w:p>
        </w:tc>
        <w:tc>
          <w:tcPr>
            <w:tcW w:w="5670" w:type="dxa"/>
          </w:tcPr>
          <w:p w14:paraId="374861FF" w14:textId="77777777" w:rsidR="00A7395A" w:rsidRPr="00844D70" w:rsidRDefault="00A7395A" w:rsidP="00745B3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Quality Assurance</w:t>
            </w:r>
          </w:p>
        </w:tc>
      </w:tr>
    </w:tbl>
    <w:p w14:paraId="4754D4CD" w14:textId="64B17EF9" w:rsidR="00A7395A" w:rsidRPr="00844D70" w:rsidRDefault="00A7395A" w:rsidP="00844D70">
      <w:pPr>
        <w:spacing w:before="120" w:after="0" w:line="312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3.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801C6" w:rsidRPr="00844D70">
        <w:rPr>
          <w:rFonts w:ascii="Times New Roman" w:hAnsi="Times New Roman" w:cs="Times New Roman"/>
          <w:b/>
          <w:sz w:val="26"/>
          <w:szCs w:val="26"/>
        </w:rPr>
        <w:t xml:space="preserve">The purposes of </w:t>
      </w:r>
      <w:r w:rsidRPr="00844D70">
        <w:rPr>
          <w:rFonts w:ascii="Times New Roman" w:hAnsi="Times New Roman" w:cs="Times New Roman"/>
          <w:b/>
          <w:sz w:val="26"/>
          <w:szCs w:val="26"/>
        </w:rPr>
        <w:t>the alumni survey</w:t>
      </w:r>
    </w:p>
    <w:p w14:paraId="1C74A932" w14:textId="1B490C06" w:rsidR="00A7395A" w:rsidRPr="00844D70" w:rsidRDefault="00CC04C4" w:rsidP="00844D70">
      <w:pPr>
        <w:pStyle w:val="ListParagraph"/>
        <w:numPr>
          <w:ilvl w:val="0"/>
          <w:numId w:val="16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Research</w:t>
      </w:r>
      <w:r w:rsidR="000C126E">
        <w:rPr>
          <w:rFonts w:ascii="Times New Roman" w:hAnsi="Times New Roman" w:cs="Times New Roman"/>
          <w:sz w:val="26"/>
          <w:szCs w:val="26"/>
        </w:rPr>
        <w:t xml:space="preserve">ing 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employment status </w:t>
      </w:r>
      <w:r w:rsidR="000C126E">
        <w:rPr>
          <w:rFonts w:ascii="Times New Roman" w:hAnsi="Times New Roman" w:cs="Times New Roman"/>
          <w:sz w:val="26"/>
          <w:szCs w:val="26"/>
        </w:rPr>
        <w:t>of graduated students</w:t>
      </w:r>
      <w:r w:rsidR="00A7395A" w:rsidRPr="00844D70">
        <w:rPr>
          <w:rFonts w:ascii="Times New Roman" w:hAnsi="Times New Roman" w:cs="Times New Roman"/>
          <w:sz w:val="26"/>
          <w:szCs w:val="26"/>
        </w:rPr>
        <w:t>;</w:t>
      </w:r>
    </w:p>
    <w:p w14:paraId="428BAC25" w14:textId="241EDE97" w:rsidR="00A7395A" w:rsidRPr="00844D70" w:rsidRDefault="00CC04C4" w:rsidP="00844D70">
      <w:pPr>
        <w:pStyle w:val="ListParagraph"/>
        <w:numPr>
          <w:ilvl w:val="0"/>
          <w:numId w:val="16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Researc</w:t>
      </w:r>
      <w:r w:rsidR="000C126E">
        <w:rPr>
          <w:rFonts w:ascii="Times New Roman" w:hAnsi="Times New Roman" w:cs="Times New Roman"/>
          <w:sz w:val="26"/>
          <w:szCs w:val="26"/>
        </w:rPr>
        <w:t xml:space="preserve">hing </w:t>
      </w:r>
      <w:r w:rsidR="00A7395A" w:rsidRPr="00844D70">
        <w:rPr>
          <w:rFonts w:ascii="Times New Roman" w:hAnsi="Times New Roman" w:cs="Times New Roman"/>
          <w:sz w:val="26"/>
          <w:szCs w:val="26"/>
        </w:rPr>
        <w:t>the alumni’s</w:t>
      </w:r>
      <w:r w:rsidR="00164736">
        <w:rPr>
          <w:rFonts w:ascii="Times New Roman" w:hAnsi="Times New Roman" w:cs="Times New Roman"/>
          <w:sz w:val="26"/>
          <w:szCs w:val="26"/>
        </w:rPr>
        <w:t xml:space="preserve"> 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satisfaction </w:t>
      </w:r>
      <w:r w:rsidR="00844D70">
        <w:rPr>
          <w:rFonts w:ascii="Times New Roman" w:hAnsi="Times New Roman" w:cs="Times New Roman"/>
          <w:sz w:val="26"/>
          <w:szCs w:val="26"/>
        </w:rPr>
        <w:t>with</w:t>
      </w:r>
      <w:r w:rsidR="00844D70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FF3DD6" w:rsidRPr="00844D70">
        <w:rPr>
          <w:rFonts w:ascii="Times New Roman" w:hAnsi="Times New Roman" w:cs="Times New Roman"/>
          <w:sz w:val="26"/>
          <w:szCs w:val="26"/>
        </w:rPr>
        <w:t xml:space="preserve">the </w:t>
      </w:r>
      <w:r w:rsidR="0070686E">
        <w:rPr>
          <w:rFonts w:ascii="Times New Roman" w:hAnsi="Times New Roman" w:cs="Times New Roman"/>
          <w:sz w:val="26"/>
          <w:szCs w:val="26"/>
        </w:rPr>
        <w:t xml:space="preserve">academic </w:t>
      </w:r>
      <w:r w:rsidR="00FF3DD6" w:rsidRPr="00844D70">
        <w:rPr>
          <w:rFonts w:ascii="Times New Roman" w:hAnsi="Times New Roman" w:cs="Times New Roman"/>
          <w:sz w:val="26"/>
          <w:szCs w:val="26"/>
        </w:rPr>
        <w:t>quality of HSU</w:t>
      </w:r>
      <w:r w:rsidR="00A7395A" w:rsidRPr="00844D70">
        <w:rPr>
          <w:rFonts w:ascii="Times New Roman" w:hAnsi="Times New Roman" w:cs="Times New Roman"/>
          <w:sz w:val="26"/>
          <w:szCs w:val="26"/>
        </w:rPr>
        <w:t>, knowledge</w:t>
      </w:r>
      <w:r w:rsidR="00555DC9" w:rsidRPr="00844D70">
        <w:rPr>
          <w:rFonts w:ascii="Times New Roman" w:hAnsi="Times New Roman" w:cs="Times New Roman"/>
          <w:sz w:val="26"/>
          <w:szCs w:val="26"/>
        </w:rPr>
        <w:t xml:space="preserve"> and 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skills needed to get hired quickly. </w:t>
      </w:r>
      <w:r w:rsidR="003101F0" w:rsidRPr="00844D70">
        <w:rPr>
          <w:rFonts w:ascii="Times New Roman" w:hAnsi="Times New Roman" w:cs="Times New Roman"/>
          <w:sz w:val="26"/>
          <w:szCs w:val="26"/>
        </w:rPr>
        <w:t>As a result</w:t>
      </w:r>
      <w:r w:rsidR="00A7395A" w:rsidRPr="00844D70">
        <w:rPr>
          <w:rFonts w:ascii="Times New Roman" w:hAnsi="Times New Roman" w:cs="Times New Roman"/>
          <w:sz w:val="26"/>
          <w:szCs w:val="26"/>
        </w:rPr>
        <w:t>, the</w:t>
      </w:r>
      <w:r w:rsidR="00940DE9" w:rsidRPr="00844D70">
        <w:rPr>
          <w:rFonts w:ascii="Times New Roman" w:hAnsi="Times New Roman" w:cs="Times New Roman"/>
          <w:sz w:val="26"/>
          <w:szCs w:val="26"/>
        </w:rPr>
        <w:t xml:space="preserve"> university 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and </w:t>
      </w:r>
      <w:r w:rsidR="00894414">
        <w:rPr>
          <w:rFonts w:ascii="Times New Roman" w:hAnsi="Times New Roman" w:cs="Times New Roman"/>
          <w:sz w:val="26"/>
          <w:szCs w:val="26"/>
        </w:rPr>
        <w:t>d</w:t>
      </w:r>
      <w:r w:rsidR="00940DE9" w:rsidRPr="00844D70">
        <w:rPr>
          <w:rFonts w:ascii="Times New Roman" w:hAnsi="Times New Roman" w:cs="Times New Roman"/>
          <w:sz w:val="26"/>
          <w:szCs w:val="26"/>
        </w:rPr>
        <w:t>eans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 have the information for developing the measures to assure and increase the </w:t>
      </w:r>
      <w:r w:rsidR="0070686E">
        <w:rPr>
          <w:rFonts w:ascii="Times New Roman" w:hAnsi="Times New Roman" w:cs="Times New Roman"/>
          <w:sz w:val="26"/>
          <w:szCs w:val="26"/>
        </w:rPr>
        <w:t>academic</w:t>
      </w:r>
      <w:r w:rsidR="0070686E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A7395A" w:rsidRPr="00844D70">
        <w:rPr>
          <w:rFonts w:ascii="Times New Roman" w:hAnsi="Times New Roman" w:cs="Times New Roman"/>
          <w:sz w:val="26"/>
          <w:szCs w:val="26"/>
        </w:rPr>
        <w:t>quality</w:t>
      </w:r>
      <w:r w:rsidR="003101F0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844D70">
        <w:rPr>
          <w:rFonts w:ascii="Times New Roman" w:hAnsi="Times New Roman" w:cs="Times New Roman"/>
          <w:sz w:val="26"/>
          <w:szCs w:val="26"/>
        </w:rPr>
        <w:t xml:space="preserve">while </w:t>
      </w:r>
      <w:r w:rsidR="00215D5B" w:rsidRPr="00844D70">
        <w:rPr>
          <w:rFonts w:ascii="Times New Roman" w:hAnsi="Times New Roman" w:cs="Times New Roman"/>
          <w:sz w:val="26"/>
          <w:szCs w:val="26"/>
        </w:rPr>
        <w:t>meeting</w:t>
      </w:r>
      <w:r w:rsidR="00C44378" w:rsidRPr="00844D70">
        <w:rPr>
          <w:rFonts w:ascii="Times New Roman" w:hAnsi="Times New Roman" w:cs="Times New Roman"/>
          <w:sz w:val="26"/>
          <w:szCs w:val="26"/>
        </w:rPr>
        <w:t xml:space="preserve"> social needs;</w:t>
      </w:r>
    </w:p>
    <w:p w14:paraId="0357DE23" w14:textId="58882D11" w:rsidR="00A7395A" w:rsidRPr="00844D70" w:rsidRDefault="00844D70" w:rsidP="00844D70">
      <w:pPr>
        <w:pStyle w:val="ListParagraph"/>
        <w:numPr>
          <w:ilvl w:val="0"/>
          <w:numId w:val="16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</w:t>
      </w:r>
      <w:r w:rsidR="0070686E">
        <w:rPr>
          <w:rFonts w:ascii="Times New Roman" w:hAnsi="Times New Roman" w:cs="Times New Roman"/>
          <w:sz w:val="26"/>
          <w:szCs w:val="26"/>
        </w:rPr>
        <w:t xml:space="preserve">he foundation </w:t>
      </w:r>
      <w:r w:rsidR="00A7395A" w:rsidRPr="00844D70">
        <w:rPr>
          <w:rFonts w:ascii="Times New Roman" w:hAnsi="Times New Roman" w:cs="Times New Roman"/>
          <w:sz w:val="26"/>
          <w:szCs w:val="26"/>
        </w:rPr>
        <w:t>for updating and adjusting the program</w:t>
      </w:r>
      <w:r w:rsidR="0070686E">
        <w:rPr>
          <w:rFonts w:ascii="Times New Roman" w:hAnsi="Times New Roman" w:cs="Times New Roman"/>
          <w:sz w:val="26"/>
          <w:szCs w:val="26"/>
        </w:rPr>
        <w:t>.</w:t>
      </w:r>
    </w:p>
    <w:p w14:paraId="5CF19E42" w14:textId="4013EF6E" w:rsidR="00A7395A" w:rsidRPr="00844D70" w:rsidRDefault="00A7395A" w:rsidP="00844D7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4.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The requirements </w:t>
      </w:r>
      <w:r w:rsidR="007F5C8C" w:rsidRPr="00844D70">
        <w:rPr>
          <w:rFonts w:ascii="Times New Roman" w:hAnsi="Times New Roman" w:cs="Times New Roman"/>
          <w:b/>
          <w:sz w:val="26"/>
          <w:szCs w:val="26"/>
        </w:rPr>
        <w:t xml:space="preserve">of </w:t>
      </w:r>
      <w:r w:rsidRPr="00844D70">
        <w:rPr>
          <w:rFonts w:ascii="Times New Roman" w:hAnsi="Times New Roman" w:cs="Times New Roman"/>
          <w:b/>
          <w:sz w:val="26"/>
          <w:szCs w:val="26"/>
        </w:rPr>
        <w:t>the survey</w:t>
      </w:r>
    </w:p>
    <w:p w14:paraId="3C5136FF" w14:textId="0592FB2E" w:rsidR="00A7395A" w:rsidRPr="00844D70" w:rsidRDefault="00A7395A" w:rsidP="00844D70">
      <w:pPr>
        <w:pStyle w:val="ListParagraph"/>
        <w:numPr>
          <w:ilvl w:val="0"/>
          <w:numId w:val="4"/>
        </w:numPr>
        <w:spacing w:after="0" w:line="312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The alumni survey is conducted once a year;</w:t>
      </w:r>
    </w:p>
    <w:p w14:paraId="12B7B97E" w14:textId="6D4B9A3B" w:rsidR="00A7395A" w:rsidRPr="00844D70" w:rsidRDefault="00A7395A" w:rsidP="00844D70">
      <w:pPr>
        <w:pStyle w:val="ListParagraph"/>
        <w:numPr>
          <w:ilvl w:val="0"/>
          <w:numId w:val="4"/>
        </w:numPr>
        <w:spacing w:after="0" w:line="312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The alumni are </w:t>
      </w:r>
      <w:r w:rsidR="005C6D6A">
        <w:rPr>
          <w:rFonts w:ascii="Times New Roman" w:hAnsi="Times New Roman" w:cs="Times New Roman"/>
          <w:sz w:val="26"/>
          <w:szCs w:val="26"/>
        </w:rPr>
        <w:t xml:space="preserve">well known </w:t>
      </w:r>
      <w:r w:rsidRPr="00844D70">
        <w:rPr>
          <w:rFonts w:ascii="Times New Roman" w:hAnsi="Times New Roman" w:cs="Times New Roman"/>
          <w:sz w:val="26"/>
          <w:szCs w:val="26"/>
        </w:rPr>
        <w:t xml:space="preserve">of the </w:t>
      </w:r>
      <w:r w:rsidR="003C3267" w:rsidRPr="00844D70">
        <w:rPr>
          <w:rFonts w:ascii="Times New Roman" w:hAnsi="Times New Roman" w:cs="Times New Roman"/>
          <w:sz w:val="26"/>
          <w:szCs w:val="26"/>
        </w:rPr>
        <w:t>survey’s objectives and significance</w:t>
      </w:r>
      <w:r w:rsidRPr="00844D70">
        <w:rPr>
          <w:rFonts w:ascii="Times New Roman" w:hAnsi="Times New Roman" w:cs="Times New Roman"/>
          <w:sz w:val="26"/>
          <w:szCs w:val="26"/>
        </w:rPr>
        <w:t>;</w:t>
      </w:r>
    </w:p>
    <w:p w14:paraId="2D53DCFC" w14:textId="144A0887" w:rsidR="00A7395A" w:rsidRPr="00844D70" w:rsidRDefault="00A7395A" w:rsidP="00844D70">
      <w:pPr>
        <w:pStyle w:val="ListParagraph"/>
        <w:numPr>
          <w:ilvl w:val="0"/>
          <w:numId w:val="4"/>
        </w:numPr>
        <w:spacing w:after="0" w:line="312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The alumni are honest and objective when giving feedback;</w:t>
      </w:r>
    </w:p>
    <w:p w14:paraId="05516A98" w14:textId="22C4E055" w:rsidR="00A7395A" w:rsidRPr="00844D70" w:rsidRDefault="00A7395A" w:rsidP="00844D70">
      <w:pPr>
        <w:pStyle w:val="ListParagraph"/>
        <w:numPr>
          <w:ilvl w:val="0"/>
          <w:numId w:val="4"/>
        </w:numPr>
        <w:spacing w:after="0" w:line="312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The</w:t>
      </w:r>
      <w:r w:rsidR="00335121">
        <w:rPr>
          <w:rFonts w:ascii="Times New Roman" w:hAnsi="Times New Roman" w:cs="Times New Roman"/>
          <w:sz w:val="26"/>
          <w:szCs w:val="26"/>
        </w:rPr>
        <w:t xml:space="preserve"> result of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184C23" w:rsidRPr="00844D70">
        <w:rPr>
          <w:rFonts w:ascii="Times New Roman" w:hAnsi="Times New Roman" w:cs="Times New Roman"/>
          <w:sz w:val="26"/>
          <w:szCs w:val="26"/>
        </w:rPr>
        <w:t>information processing</w:t>
      </w:r>
      <w:r w:rsidR="00335121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from</w:t>
      </w:r>
      <w:r w:rsidR="00335121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alumni</w:t>
      </w:r>
      <w:r w:rsidR="00335121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 xml:space="preserve">survey must be accurate, reliable, </w:t>
      </w:r>
      <w:r w:rsidR="004B4A0B" w:rsidRPr="00844D70">
        <w:rPr>
          <w:rFonts w:ascii="Times New Roman" w:hAnsi="Times New Roman" w:cs="Times New Roman"/>
          <w:sz w:val="26"/>
          <w:szCs w:val="26"/>
        </w:rPr>
        <w:t>confidential,</w:t>
      </w:r>
      <w:r w:rsidRPr="00844D70">
        <w:rPr>
          <w:rFonts w:ascii="Times New Roman" w:hAnsi="Times New Roman" w:cs="Times New Roman"/>
          <w:sz w:val="26"/>
          <w:szCs w:val="26"/>
        </w:rPr>
        <w:t xml:space="preserve"> and used for the right purposes.</w:t>
      </w:r>
    </w:p>
    <w:p w14:paraId="1F7301CB" w14:textId="349E3372" w:rsidR="00A7395A" w:rsidRPr="00844D70" w:rsidRDefault="00A7395A" w:rsidP="00844D7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5.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The survey contents</w:t>
      </w:r>
    </w:p>
    <w:p w14:paraId="1A18818B" w14:textId="41341A94" w:rsidR="00A7395A" w:rsidRPr="00844D70" w:rsidRDefault="00A7395A" w:rsidP="00844D70">
      <w:pPr>
        <w:pStyle w:val="ListParagraph"/>
        <w:numPr>
          <w:ilvl w:val="0"/>
          <w:numId w:val="5"/>
        </w:numPr>
        <w:spacing w:after="0" w:line="312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General information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 xml:space="preserve"> (</w:t>
      </w:r>
      <w:r w:rsidRPr="00844D70">
        <w:rPr>
          <w:rFonts w:ascii="Times New Roman" w:hAnsi="Times New Roman" w:cs="Times New Roman"/>
          <w:sz w:val="26"/>
          <w:szCs w:val="26"/>
        </w:rPr>
        <w:t>including employment information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>).</w:t>
      </w:r>
    </w:p>
    <w:p w14:paraId="392E7F33" w14:textId="7B35D68A" w:rsidR="00A7395A" w:rsidRPr="00844D70" w:rsidRDefault="00A7395A" w:rsidP="00844D70">
      <w:pPr>
        <w:pStyle w:val="ListParagraph"/>
        <w:numPr>
          <w:ilvl w:val="0"/>
          <w:numId w:val="5"/>
        </w:numPr>
        <w:spacing w:after="0" w:line="312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Program Assessment</w:t>
      </w:r>
    </w:p>
    <w:p w14:paraId="2DD06E10" w14:textId="38806A3C" w:rsidR="0070686E" w:rsidRDefault="00894414" w:rsidP="00844D70">
      <w:pPr>
        <w:pStyle w:val="ListParagraph"/>
        <w:numPr>
          <w:ilvl w:val="0"/>
          <w:numId w:val="5"/>
        </w:numPr>
        <w:spacing w:after="0" w:line="312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Suggestions for </w:t>
      </w:r>
      <w:r w:rsidR="00A76A0E">
        <w:rPr>
          <w:rFonts w:ascii="Times New Roman" w:hAnsi="Times New Roman" w:cs="Times New Roman"/>
          <w:sz w:val="26"/>
          <w:szCs w:val="26"/>
        </w:rPr>
        <w:t xml:space="preserve">updating </w:t>
      </w:r>
      <w:r>
        <w:rPr>
          <w:rFonts w:ascii="Times New Roman" w:hAnsi="Times New Roman" w:cs="Times New Roman"/>
          <w:sz w:val="26"/>
          <w:szCs w:val="26"/>
        </w:rPr>
        <w:t>program</w:t>
      </w:r>
    </w:p>
    <w:p w14:paraId="7D5B6047" w14:textId="48D5CC4F" w:rsidR="00A7395A" w:rsidRPr="00844D70" w:rsidRDefault="00A7395A" w:rsidP="00745B33">
      <w:pPr>
        <w:pStyle w:val="ListParagraph"/>
        <w:spacing w:after="0" w:line="312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lastRenderedPageBreak/>
        <w:t>CHAPTER 2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36ED1">
        <w:rPr>
          <w:rFonts w:ascii="Times New Roman" w:hAnsi="Times New Roman" w:cs="Times New Roman"/>
          <w:b/>
          <w:sz w:val="26"/>
          <w:szCs w:val="26"/>
        </w:rPr>
        <w:t>ORGANIZATION AND RESULT</w:t>
      </w:r>
      <w:r w:rsidR="00EC2F4D">
        <w:rPr>
          <w:rFonts w:ascii="Times New Roman" w:hAnsi="Times New Roman" w:cs="Times New Roman"/>
          <w:b/>
          <w:sz w:val="26"/>
          <w:szCs w:val="26"/>
        </w:rPr>
        <w:t>S</w:t>
      </w:r>
      <w:r w:rsidR="00936ED1">
        <w:rPr>
          <w:rFonts w:ascii="Times New Roman" w:hAnsi="Times New Roman" w:cs="Times New Roman"/>
          <w:b/>
          <w:sz w:val="26"/>
          <w:szCs w:val="26"/>
        </w:rPr>
        <w:t xml:space="preserve"> ASSESSMENT</w:t>
      </w:r>
    </w:p>
    <w:p w14:paraId="35898485" w14:textId="77777777" w:rsidR="00A7395A" w:rsidRPr="00844D70" w:rsidRDefault="00A7395A" w:rsidP="00844D70">
      <w:pPr>
        <w:pStyle w:val="ListParagraph"/>
        <w:spacing w:after="0" w:line="312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77ADBE8D" w14:textId="36E51655" w:rsidR="00A7395A" w:rsidRPr="00844D70" w:rsidRDefault="00A7395A" w:rsidP="00844D70">
      <w:pPr>
        <w:pStyle w:val="ListParagraph"/>
        <w:spacing w:after="0" w:line="312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6.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36ED1">
        <w:rPr>
          <w:rFonts w:ascii="Times New Roman" w:hAnsi="Times New Roman" w:cs="Times New Roman"/>
          <w:b/>
          <w:sz w:val="26"/>
          <w:szCs w:val="26"/>
        </w:rPr>
        <w:t>Organizing the survey</w:t>
      </w:r>
    </w:p>
    <w:p w14:paraId="5F741810" w14:textId="1C01E95A" w:rsidR="00A7395A" w:rsidRPr="00844D70" w:rsidRDefault="00936ED1" w:rsidP="00844D70">
      <w:pPr>
        <w:pStyle w:val="ListParagraph"/>
        <w:numPr>
          <w:ilvl w:val="0"/>
          <w:numId w:val="6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participants</w:t>
      </w:r>
    </w:p>
    <w:p w14:paraId="03CC0CEF" w14:textId="35E8AA87" w:rsidR="00A7395A" w:rsidRPr="00844D70" w:rsidRDefault="00A7395A" w:rsidP="00844D70">
      <w:pPr>
        <w:pStyle w:val="ListParagraph"/>
        <w:spacing w:after="0" w:line="312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The alumni of Faculties </w:t>
      </w:r>
      <w:r w:rsidR="00FE6389" w:rsidRPr="00844D70">
        <w:rPr>
          <w:rFonts w:ascii="Times New Roman" w:hAnsi="Times New Roman" w:cs="Times New Roman"/>
          <w:sz w:val="26"/>
          <w:szCs w:val="26"/>
        </w:rPr>
        <w:t>who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936ED1">
        <w:rPr>
          <w:rFonts w:ascii="Times New Roman" w:hAnsi="Times New Roman" w:cs="Times New Roman"/>
          <w:sz w:val="26"/>
          <w:szCs w:val="26"/>
        </w:rPr>
        <w:t xml:space="preserve">graduated for at least </w:t>
      </w:r>
      <w:r w:rsidRPr="00844D70">
        <w:rPr>
          <w:rFonts w:ascii="Times New Roman" w:hAnsi="Times New Roman" w:cs="Times New Roman"/>
          <w:sz w:val="26"/>
          <w:szCs w:val="26"/>
        </w:rPr>
        <w:t>one</w:t>
      </w:r>
      <w:r w:rsidR="00555DC9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year</w:t>
      </w:r>
      <w:r w:rsidR="00936ED1">
        <w:rPr>
          <w:rFonts w:ascii="Times New Roman" w:hAnsi="Times New Roman" w:cs="Times New Roman"/>
          <w:sz w:val="26"/>
          <w:szCs w:val="26"/>
        </w:rPr>
        <w:t>.</w:t>
      </w:r>
    </w:p>
    <w:p w14:paraId="4618EE9C" w14:textId="5C2B2BF2" w:rsidR="00A7395A" w:rsidRPr="00844D70" w:rsidRDefault="00A7395A" w:rsidP="00844D70">
      <w:pPr>
        <w:pStyle w:val="ListParagraph"/>
        <w:numPr>
          <w:ilvl w:val="0"/>
          <w:numId w:val="6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>Survey tool</w:t>
      </w:r>
      <w:r w:rsidR="0007247B" w:rsidRPr="00844D70">
        <w:rPr>
          <w:rFonts w:ascii="Times New Roman" w:hAnsi="Times New Roman" w:cs="Times New Roman"/>
          <w:b/>
          <w:sz w:val="26"/>
          <w:szCs w:val="26"/>
        </w:rPr>
        <w:t>s</w:t>
      </w:r>
    </w:p>
    <w:p w14:paraId="4586C2F1" w14:textId="65B17FA3" w:rsidR="00A7395A" w:rsidRPr="00844D70" w:rsidRDefault="00A7395A" w:rsidP="00844D70">
      <w:pPr>
        <w:pStyle w:val="ListParagraph"/>
        <w:spacing w:after="0" w:line="312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The questionnaire consists of specific criteria of the survey content</w:t>
      </w:r>
      <w:r w:rsidR="00477CE3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mentioned in Article 5</w:t>
      </w:r>
      <w:r w:rsidR="00FE6389" w:rsidRPr="00844D70">
        <w:rPr>
          <w:rFonts w:ascii="Times New Roman" w:hAnsi="Times New Roman" w:cs="Times New Roman"/>
          <w:sz w:val="26"/>
          <w:szCs w:val="26"/>
        </w:rPr>
        <w:t>,</w:t>
      </w:r>
      <w:r w:rsidRPr="00844D70">
        <w:rPr>
          <w:rFonts w:ascii="Times New Roman" w:hAnsi="Times New Roman" w:cs="Times New Roman"/>
          <w:sz w:val="26"/>
          <w:szCs w:val="26"/>
        </w:rPr>
        <w:t xml:space="preserve"> with the levels of the indicators</w:t>
      </w:r>
      <w:r w:rsidR="007F2F4F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express</w:t>
      </w:r>
      <w:r w:rsidR="00741AB2" w:rsidRPr="00844D70">
        <w:rPr>
          <w:rFonts w:ascii="Times New Roman" w:hAnsi="Times New Roman" w:cs="Times New Roman"/>
          <w:sz w:val="26"/>
          <w:szCs w:val="26"/>
        </w:rPr>
        <w:t>ed</w:t>
      </w:r>
      <w:r w:rsidRPr="00844D70">
        <w:rPr>
          <w:rFonts w:ascii="Times New Roman" w:hAnsi="Times New Roman" w:cs="Times New Roman"/>
          <w:sz w:val="26"/>
          <w:szCs w:val="26"/>
        </w:rPr>
        <w:t xml:space="preserve"> through the scale value</w:t>
      </w:r>
      <w:r w:rsidR="00A71D4B">
        <w:rPr>
          <w:rFonts w:ascii="Times New Roman" w:hAnsi="Times New Roman" w:cs="Times New Roman"/>
          <w:sz w:val="26"/>
          <w:szCs w:val="26"/>
        </w:rPr>
        <w:t>.</w:t>
      </w:r>
    </w:p>
    <w:p w14:paraId="5DF18372" w14:textId="7F41C298" w:rsidR="00A7395A" w:rsidRPr="00844D70" w:rsidRDefault="00A7395A" w:rsidP="00844D70">
      <w:pPr>
        <w:pStyle w:val="ListParagraph"/>
        <w:numPr>
          <w:ilvl w:val="0"/>
          <w:numId w:val="6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>Survey form</w:t>
      </w:r>
      <w:r w:rsidR="0007247B" w:rsidRPr="00844D70">
        <w:rPr>
          <w:rFonts w:ascii="Times New Roman" w:hAnsi="Times New Roman" w:cs="Times New Roman"/>
          <w:b/>
          <w:sz w:val="26"/>
          <w:szCs w:val="26"/>
        </w:rPr>
        <w:t>s</w:t>
      </w:r>
    </w:p>
    <w:p w14:paraId="154C9BD6" w14:textId="3DEFE4AD" w:rsidR="00A7395A" w:rsidRPr="00844D70" w:rsidRDefault="00A7395A" w:rsidP="00844D70">
      <w:pPr>
        <w:pStyle w:val="ListParagraph"/>
        <w:spacing w:after="0" w:line="312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Online survey </w:t>
      </w:r>
      <w:r w:rsidR="003640C3" w:rsidRPr="00844D70">
        <w:rPr>
          <w:rFonts w:ascii="Times New Roman" w:hAnsi="Times New Roman" w:cs="Times New Roman"/>
          <w:sz w:val="26"/>
          <w:szCs w:val="26"/>
        </w:rPr>
        <w:t>via</w:t>
      </w:r>
      <w:r w:rsidRPr="00844D70">
        <w:rPr>
          <w:rFonts w:ascii="Times New Roman" w:hAnsi="Times New Roman" w:cs="Times New Roman"/>
          <w:sz w:val="26"/>
          <w:szCs w:val="26"/>
        </w:rPr>
        <w:t xml:space="preserve"> Google Form or other suitable tools.</w:t>
      </w:r>
    </w:p>
    <w:p w14:paraId="3703180A" w14:textId="0C8ACC55" w:rsidR="00A7395A" w:rsidRPr="00844D70" w:rsidRDefault="0070686E" w:rsidP="00844D70">
      <w:pPr>
        <w:pStyle w:val="ListParagraph"/>
        <w:numPr>
          <w:ilvl w:val="0"/>
          <w:numId w:val="6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process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602"/>
        <w:gridCol w:w="2604"/>
        <w:gridCol w:w="1765"/>
        <w:gridCol w:w="4091"/>
      </w:tblGrid>
      <w:tr w:rsidR="00A84162" w:rsidRPr="00844D70" w14:paraId="708100F2" w14:textId="77777777" w:rsidTr="002F159D">
        <w:trPr>
          <w:trHeight w:val="513"/>
          <w:jc w:val="center"/>
        </w:trPr>
        <w:tc>
          <w:tcPr>
            <w:tcW w:w="332" w:type="pct"/>
            <w:vAlign w:val="center"/>
          </w:tcPr>
          <w:p w14:paraId="0CBE136C" w14:textId="77777777" w:rsidR="00A7395A" w:rsidRPr="00844D70" w:rsidRDefault="00A7395A" w:rsidP="002F159D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No.</w:t>
            </w:r>
          </w:p>
        </w:tc>
        <w:tc>
          <w:tcPr>
            <w:tcW w:w="1437" w:type="pct"/>
            <w:vAlign w:val="center"/>
          </w:tcPr>
          <w:p w14:paraId="72FBDD43" w14:textId="77777777" w:rsidR="00A7395A" w:rsidRPr="00844D70" w:rsidRDefault="00A7395A" w:rsidP="002F159D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Content</w:t>
            </w:r>
          </w:p>
        </w:tc>
        <w:tc>
          <w:tcPr>
            <w:tcW w:w="974" w:type="pct"/>
            <w:vAlign w:val="center"/>
          </w:tcPr>
          <w:p w14:paraId="43645B09" w14:textId="0A592276" w:rsidR="00A7395A" w:rsidRPr="00844D70" w:rsidRDefault="00A84162" w:rsidP="002F159D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Division in charge</w:t>
            </w:r>
          </w:p>
        </w:tc>
        <w:tc>
          <w:tcPr>
            <w:tcW w:w="2257" w:type="pct"/>
            <w:vAlign w:val="center"/>
          </w:tcPr>
          <w:p w14:paraId="7C05404F" w14:textId="188BC6E9" w:rsidR="00A7395A" w:rsidRPr="00844D70" w:rsidRDefault="00A84162" w:rsidP="002F159D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Explanation</w:t>
            </w:r>
          </w:p>
        </w:tc>
      </w:tr>
      <w:tr w:rsidR="00A84162" w:rsidRPr="00844D70" w14:paraId="3D353837" w14:textId="77777777" w:rsidTr="002F159D">
        <w:trPr>
          <w:trHeight w:val="372"/>
          <w:jc w:val="center"/>
        </w:trPr>
        <w:tc>
          <w:tcPr>
            <w:tcW w:w="332" w:type="pct"/>
            <w:vAlign w:val="center"/>
          </w:tcPr>
          <w:p w14:paraId="200E33A2" w14:textId="77777777" w:rsidR="00A7395A" w:rsidRPr="00844D70" w:rsidRDefault="00A7395A" w:rsidP="002F159D">
            <w:pPr>
              <w:spacing w:before="60" w:after="6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437" w:type="pct"/>
            <w:vAlign w:val="center"/>
          </w:tcPr>
          <w:p w14:paraId="5BDFA118" w14:textId="77777777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Cs/>
                <w:sz w:val="26"/>
                <w:szCs w:val="26"/>
              </w:rPr>
              <w:t>Make a survey plan</w:t>
            </w:r>
          </w:p>
        </w:tc>
        <w:tc>
          <w:tcPr>
            <w:tcW w:w="974" w:type="pct"/>
            <w:vAlign w:val="center"/>
          </w:tcPr>
          <w:p w14:paraId="2D340E5B" w14:textId="5CB1FCD4" w:rsidR="00A7395A" w:rsidRPr="00844D70" w:rsidRDefault="00745B33" w:rsidP="002F159D">
            <w:pPr>
              <w:spacing w:before="60" w:after="6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Faculties</w:t>
            </w:r>
          </w:p>
        </w:tc>
        <w:tc>
          <w:tcPr>
            <w:tcW w:w="2257" w:type="pct"/>
            <w:vAlign w:val="center"/>
          </w:tcPr>
          <w:p w14:paraId="41177D78" w14:textId="1117FD41" w:rsidR="00A7395A" w:rsidRPr="00844D70" w:rsidRDefault="00844D70" w:rsidP="002F159D">
            <w:pPr>
              <w:spacing w:before="60" w:after="60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val="vi-V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Develop a</w:t>
            </w:r>
            <w:r w:rsidR="00745B3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survey plan</w:t>
            </w:r>
            <w:r w:rsidR="00745B3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to gather feedback from alumni.</w:t>
            </w:r>
          </w:p>
        </w:tc>
      </w:tr>
      <w:tr w:rsidR="00A84162" w:rsidRPr="00844D70" w14:paraId="46CA9488" w14:textId="77777777" w:rsidTr="002F159D">
        <w:trPr>
          <w:trHeight w:val="858"/>
          <w:jc w:val="center"/>
        </w:trPr>
        <w:tc>
          <w:tcPr>
            <w:tcW w:w="332" w:type="pct"/>
            <w:vAlign w:val="center"/>
          </w:tcPr>
          <w:p w14:paraId="3DBA64BB" w14:textId="77777777" w:rsidR="00A7395A" w:rsidRPr="00844D70" w:rsidRDefault="00A7395A" w:rsidP="002F159D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437" w:type="pct"/>
            <w:vAlign w:val="center"/>
          </w:tcPr>
          <w:p w14:paraId="32B7301A" w14:textId="77777777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Organize and implement the survey</w:t>
            </w:r>
          </w:p>
        </w:tc>
        <w:tc>
          <w:tcPr>
            <w:tcW w:w="974" w:type="pct"/>
            <w:vAlign w:val="center"/>
          </w:tcPr>
          <w:p w14:paraId="38BD2AF0" w14:textId="3D92CA46" w:rsidR="00A7395A" w:rsidRPr="00844D70" w:rsidRDefault="002F159D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Faculties</w:t>
            </w:r>
          </w:p>
        </w:tc>
        <w:tc>
          <w:tcPr>
            <w:tcW w:w="2257" w:type="pct"/>
            <w:vAlign w:val="center"/>
          </w:tcPr>
          <w:p w14:paraId="4C251CB1" w14:textId="47A92CBD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Organize </w:t>
            </w:r>
            <w:r w:rsidR="006F57EA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and implement 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the survey </w:t>
            </w:r>
            <w:r w:rsidR="00745B33">
              <w:rPr>
                <w:rFonts w:ascii="Times New Roman" w:hAnsi="Times New Roman" w:cs="Times New Roman"/>
                <w:sz w:val="26"/>
                <w:szCs w:val="26"/>
              </w:rPr>
              <w:t>in March annually.</w:t>
            </w:r>
          </w:p>
        </w:tc>
      </w:tr>
      <w:tr w:rsidR="00A84162" w:rsidRPr="00844D70" w14:paraId="36FF67DB" w14:textId="77777777" w:rsidTr="002F159D">
        <w:trPr>
          <w:trHeight w:val="624"/>
          <w:jc w:val="center"/>
        </w:trPr>
        <w:tc>
          <w:tcPr>
            <w:tcW w:w="332" w:type="pct"/>
            <w:vAlign w:val="center"/>
          </w:tcPr>
          <w:p w14:paraId="64B10443" w14:textId="77777777" w:rsidR="00A7395A" w:rsidRPr="00844D70" w:rsidRDefault="00A7395A" w:rsidP="002F159D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437" w:type="pct"/>
            <w:vAlign w:val="center"/>
          </w:tcPr>
          <w:p w14:paraId="75FD7CE4" w14:textId="5749787C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Process the results and write </w:t>
            </w:r>
            <w:r w:rsidR="00A71D4B">
              <w:rPr>
                <w:rFonts w:ascii="Times New Roman" w:hAnsi="Times New Roman" w:cs="Times New Roman"/>
                <w:sz w:val="26"/>
                <w:szCs w:val="26"/>
              </w:rPr>
              <w:t>the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report </w:t>
            </w:r>
          </w:p>
        </w:tc>
        <w:tc>
          <w:tcPr>
            <w:tcW w:w="974" w:type="pct"/>
            <w:vAlign w:val="center"/>
          </w:tcPr>
          <w:p w14:paraId="18AD2F04" w14:textId="54071E75" w:rsidR="00A7395A" w:rsidRPr="00844D70" w:rsidRDefault="002F159D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Faculties</w:t>
            </w:r>
          </w:p>
        </w:tc>
        <w:tc>
          <w:tcPr>
            <w:tcW w:w="2257" w:type="pct"/>
          </w:tcPr>
          <w:p w14:paraId="46F16D6A" w14:textId="4C10CB91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Process the survey data, analyze the results</w:t>
            </w:r>
            <w:r w:rsidR="00620C51" w:rsidRPr="00844D70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and write a report.</w:t>
            </w:r>
          </w:p>
        </w:tc>
      </w:tr>
      <w:tr w:rsidR="00A84162" w:rsidRPr="00844D70" w14:paraId="01D87CB8" w14:textId="77777777" w:rsidTr="002F159D">
        <w:trPr>
          <w:trHeight w:val="1290"/>
          <w:jc w:val="center"/>
        </w:trPr>
        <w:tc>
          <w:tcPr>
            <w:tcW w:w="332" w:type="pct"/>
            <w:vAlign w:val="center"/>
          </w:tcPr>
          <w:p w14:paraId="7F40090F" w14:textId="77777777" w:rsidR="00A7395A" w:rsidRPr="00844D70" w:rsidRDefault="00A7395A" w:rsidP="002F159D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37" w:type="pct"/>
            <w:vAlign w:val="center"/>
          </w:tcPr>
          <w:p w14:paraId="56A86FBF" w14:textId="77777777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Submit the report</w:t>
            </w:r>
          </w:p>
        </w:tc>
        <w:tc>
          <w:tcPr>
            <w:tcW w:w="974" w:type="pct"/>
            <w:vAlign w:val="center"/>
          </w:tcPr>
          <w:p w14:paraId="16D3D06D" w14:textId="15607EA7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2F159D" w:rsidRPr="00844D70">
              <w:rPr>
                <w:rFonts w:ascii="Times New Roman" w:hAnsi="Times New Roman" w:cs="Times New Roman"/>
                <w:sz w:val="26"/>
                <w:szCs w:val="26"/>
              </w:rPr>
              <w:t>Faculties</w:t>
            </w:r>
          </w:p>
          <w:p w14:paraId="56EF9780" w14:textId="4D1F7467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940DE9" w:rsidRPr="00844D70">
              <w:rPr>
                <w:rFonts w:ascii="Times New Roman" w:hAnsi="Times New Roman" w:cs="Times New Roman"/>
                <w:sz w:val="26"/>
                <w:szCs w:val="26"/>
              </w:rPr>
              <w:t>OTQA</w:t>
            </w:r>
          </w:p>
        </w:tc>
        <w:tc>
          <w:tcPr>
            <w:tcW w:w="2257" w:type="pct"/>
            <w:vAlign w:val="center"/>
          </w:tcPr>
          <w:p w14:paraId="4093E24A" w14:textId="76C70BDF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952D0A" w:rsidRPr="00844D70">
              <w:rPr>
                <w:rFonts w:ascii="Times New Roman" w:hAnsi="Times New Roman" w:cs="Times New Roman"/>
                <w:sz w:val="26"/>
                <w:szCs w:val="26"/>
              </w:rPr>
              <w:t>Faculties s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end the report</w:t>
            </w:r>
            <w:r w:rsidR="00952D0A" w:rsidRPr="00844D70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to the </w:t>
            </w:r>
            <w:r w:rsidR="00940DE9" w:rsidRPr="00844D70">
              <w:rPr>
                <w:rFonts w:ascii="Times New Roman" w:hAnsi="Times New Roman" w:cs="Times New Roman"/>
                <w:sz w:val="26"/>
                <w:szCs w:val="26"/>
              </w:rPr>
              <w:t>OTQA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in the 3</w:t>
            </w:r>
            <w:r w:rsidRPr="00844D70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rd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week of April.</w:t>
            </w:r>
          </w:p>
          <w:p w14:paraId="045D1418" w14:textId="4AC18023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FF7AA4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40DE9" w:rsidRPr="00844D70">
              <w:rPr>
                <w:rFonts w:ascii="Times New Roman" w:hAnsi="Times New Roman" w:cs="Times New Roman"/>
                <w:sz w:val="26"/>
                <w:szCs w:val="26"/>
              </w:rPr>
              <w:t>OTQA</w:t>
            </w:r>
            <w:r w:rsidR="00A84162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deliver</w:t>
            </w:r>
            <w:r w:rsidR="00620C51" w:rsidRPr="00844D70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the report</w:t>
            </w:r>
            <w:r w:rsidR="00952D0A" w:rsidRPr="00844D70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to the </w:t>
            </w:r>
            <w:r w:rsidR="00940DE9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BOP 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and other</w:t>
            </w:r>
            <w:r w:rsidR="00A84162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divisions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in the 1</w:t>
            </w:r>
            <w:r w:rsidRPr="00844D70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st</w:t>
            </w: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week of May.</w:t>
            </w:r>
          </w:p>
        </w:tc>
      </w:tr>
      <w:tr w:rsidR="00A84162" w:rsidRPr="00844D70" w14:paraId="048CC339" w14:textId="77777777" w:rsidTr="002F159D">
        <w:trPr>
          <w:trHeight w:val="54"/>
          <w:jc w:val="center"/>
        </w:trPr>
        <w:tc>
          <w:tcPr>
            <w:tcW w:w="332" w:type="pct"/>
            <w:vAlign w:val="center"/>
          </w:tcPr>
          <w:p w14:paraId="69354175" w14:textId="77777777" w:rsidR="00A7395A" w:rsidRPr="00844D70" w:rsidRDefault="00A7395A" w:rsidP="002F159D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437" w:type="pct"/>
            <w:vAlign w:val="center"/>
          </w:tcPr>
          <w:p w14:paraId="3B1D2290" w14:textId="62F19A85" w:rsidR="00A7395A" w:rsidRPr="00844D70" w:rsidRDefault="0007247B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Innovate</w:t>
            </w:r>
            <w:r w:rsidR="00A7395A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afterwards</w:t>
            </w:r>
          </w:p>
        </w:tc>
        <w:tc>
          <w:tcPr>
            <w:tcW w:w="974" w:type="pct"/>
            <w:vAlign w:val="center"/>
          </w:tcPr>
          <w:p w14:paraId="67C3BEDC" w14:textId="185A068F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2F159D" w:rsidRPr="00844D70">
              <w:rPr>
                <w:rFonts w:ascii="Times New Roman" w:hAnsi="Times New Roman" w:cs="Times New Roman"/>
                <w:sz w:val="26"/>
                <w:szCs w:val="26"/>
              </w:rPr>
              <w:t>Faculties</w:t>
            </w:r>
          </w:p>
          <w:p w14:paraId="5B7DE1E0" w14:textId="7C5DAE0E" w:rsidR="00A7395A" w:rsidRPr="00844D70" w:rsidRDefault="00A7395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940DE9" w:rsidRPr="00844D70">
              <w:rPr>
                <w:rFonts w:ascii="Times New Roman" w:hAnsi="Times New Roman" w:cs="Times New Roman"/>
                <w:sz w:val="26"/>
                <w:szCs w:val="26"/>
              </w:rPr>
              <w:t>OTQA</w:t>
            </w:r>
          </w:p>
        </w:tc>
        <w:tc>
          <w:tcPr>
            <w:tcW w:w="2257" w:type="pct"/>
            <w:vAlign w:val="center"/>
          </w:tcPr>
          <w:p w14:paraId="074F340E" w14:textId="30EB4C24" w:rsidR="00A7395A" w:rsidRPr="00844D70" w:rsidRDefault="00952D0A" w:rsidP="002F159D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Faculties d</w:t>
            </w:r>
            <w:r w:rsidR="00A7395A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o a review and make an </w:t>
            </w:r>
            <w:r w:rsidR="0007247B" w:rsidRPr="00844D70">
              <w:rPr>
                <w:rFonts w:ascii="Times New Roman" w:hAnsi="Times New Roman" w:cs="Times New Roman"/>
                <w:sz w:val="26"/>
                <w:szCs w:val="26"/>
              </w:rPr>
              <w:t>innovation</w:t>
            </w:r>
            <w:r w:rsidR="00A7395A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plan (if </w:t>
            </w:r>
            <w:r w:rsidR="00A84162" w:rsidRPr="00844D70">
              <w:rPr>
                <w:rFonts w:ascii="Times New Roman" w:hAnsi="Times New Roman" w:cs="Times New Roman"/>
                <w:sz w:val="26"/>
                <w:szCs w:val="26"/>
              </w:rPr>
              <w:t>any</w:t>
            </w:r>
            <w:r w:rsidR="00A7395A" w:rsidRPr="00844D70">
              <w:rPr>
                <w:rFonts w:ascii="Times New Roman" w:hAnsi="Times New Roman" w:cs="Times New Roman"/>
                <w:sz w:val="26"/>
                <w:szCs w:val="26"/>
              </w:rPr>
              <w:t>) based on the report result</w:t>
            </w:r>
            <w:r w:rsidR="00792E51" w:rsidRPr="00844D70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="00A7395A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and send </w:t>
            </w:r>
            <w:r w:rsidR="00620C51" w:rsidRPr="00844D70">
              <w:rPr>
                <w:rFonts w:ascii="Times New Roman" w:hAnsi="Times New Roman" w:cs="Times New Roman"/>
                <w:sz w:val="26"/>
                <w:szCs w:val="26"/>
              </w:rPr>
              <w:t>it</w:t>
            </w:r>
            <w:r w:rsidR="00A7395A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to the </w:t>
            </w:r>
            <w:r w:rsidR="00940DE9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BOP </w:t>
            </w:r>
            <w:r w:rsidR="00C8431E" w:rsidRPr="00844D70">
              <w:rPr>
                <w:rFonts w:ascii="Times New Roman" w:hAnsi="Times New Roman" w:cs="Times New Roman"/>
                <w:sz w:val="26"/>
                <w:szCs w:val="26"/>
              </w:rPr>
              <w:t>via</w:t>
            </w:r>
            <w:r w:rsidR="00A7395A" w:rsidRPr="00844D70">
              <w:rPr>
                <w:rFonts w:ascii="Times New Roman" w:hAnsi="Times New Roman" w:cs="Times New Roman"/>
                <w:sz w:val="26"/>
                <w:szCs w:val="26"/>
              </w:rPr>
              <w:t xml:space="preserve"> the </w:t>
            </w:r>
            <w:r w:rsidR="00940DE9" w:rsidRPr="00844D70">
              <w:rPr>
                <w:rFonts w:ascii="Times New Roman" w:hAnsi="Times New Roman" w:cs="Times New Roman"/>
                <w:sz w:val="26"/>
                <w:szCs w:val="26"/>
              </w:rPr>
              <w:t>OTQA.</w:t>
            </w:r>
          </w:p>
        </w:tc>
      </w:tr>
    </w:tbl>
    <w:p w14:paraId="4716A7A1" w14:textId="3385B421" w:rsidR="00E4677C" w:rsidRDefault="00E4677C">
      <w:pPr>
        <w:rPr>
          <w:sz w:val="6"/>
          <w:szCs w:val="6"/>
        </w:rPr>
      </w:pPr>
    </w:p>
    <w:p w14:paraId="2B5C294F" w14:textId="09A994F1" w:rsidR="002F159D" w:rsidRDefault="002F159D">
      <w:pPr>
        <w:rPr>
          <w:sz w:val="6"/>
          <w:szCs w:val="6"/>
        </w:rPr>
      </w:pPr>
    </w:p>
    <w:p w14:paraId="49C3A1D7" w14:textId="63941508" w:rsidR="002F159D" w:rsidRDefault="002F159D">
      <w:pPr>
        <w:rPr>
          <w:sz w:val="6"/>
          <w:szCs w:val="6"/>
        </w:rPr>
      </w:pPr>
    </w:p>
    <w:p w14:paraId="42F7CAF8" w14:textId="3732579F" w:rsidR="001950B5" w:rsidRDefault="001950B5">
      <w:pPr>
        <w:rPr>
          <w:sz w:val="6"/>
          <w:szCs w:val="6"/>
        </w:rPr>
      </w:pPr>
    </w:p>
    <w:p w14:paraId="21584C33" w14:textId="77777777" w:rsidR="001950B5" w:rsidRDefault="001950B5">
      <w:pPr>
        <w:rPr>
          <w:sz w:val="6"/>
          <w:szCs w:val="6"/>
        </w:rPr>
      </w:pPr>
    </w:p>
    <w:p w14:paraId="21AC75AD" w14:textId="702B2F68" w:rsidR="002F159D" w:rsidRDefault="002F159D">
      <w:pPr>
        <w:rPr>
          <w:sz w:val="6"/>
          <w:szCs w:val="6"/>
        </w:rPr>
      </w:pPr>
    </w:p>
    <w:tbl>
      <w:tblPr>
        <w:tblStyle w:val="TableGrid"/>
        <w:tblpPr w:leftFromText="180" w:rightFromText="180" w:vertAnchor="text" w:tblpY="2"/>
        <w:tblW w:w="5000" w:type="pct"/>
        <w:tblLook w:val="04A0" w:firstRow="1" w:lastRow="0" w:firstColumn="1" w:lastColumn="0" w:noHBand="0" w:noVBand="1"/>
      </w:tblPr>
      <w:tblGrid>
        <w:gridCol w:w="602"/>
        <w:gridCol w:w="2604"/>
        <w:gridCol w:w="1765"/>
        <w:gridCol w:w="4091"/>
      </w:tblGrid>
      <w:tr w:rsidR="002F159D" w:rsidRPr="00844D70" w14:paraId="0FBA9098" w14:textId="77777777" w:rsidTr="00925B36">
        <w:tc>
          <w:tcPr>
            <w:tcW w:w="332" w:type="pct"/>
            <w:vAlign w:val="center"/>
          </w:tcPr>
          <w:p w14:paraId="36EEC1A3" w14:textId="77777777" w:rsidR="002F159D" w:rsidRPr="00844D70" w:rsidRDefault="002F159D" w:rsidP="00745B33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No.</w:t>
            </w:r>
          </w:p>
        </w:tc>
        <w:tc>
          <w:tcPr>
            <w:tcW w:w="1437" w:type="pct"/>
            <w:vAlign w:val="center"/>
          </w:tcPr>
          <w:p w14:paraId="00876016" w14:textId="77777777" w:rsidR="002F159D" w:rsidRPr="00844D70" w:rsidRDefault="002F159D" w:rsidP="00745B33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Content</w:t>
            </w:r>
          </w:p>
        </w:tc>
        <w:tc>
          <w:tcPr>
            <w:tcW w:w="974" w:type="pct"/>
            <w:vAlign w:val="center"/>
          </w:tcPr>
          <w:p w14:paraId="647DE59C" w14:textId="77777777" w:rsidR="002F159D" w:rsidRPr="00844D70" w:rsidRDefault="002F159D" w:rsidP="00745B33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Division in charge</w:t>
            </w:r>
          </w:p>
        </w:tc>
        <w:tc>
          <w:tcPr>
            <w:tcW w:w="2257" w:type="pct"/>
            <w:vAlign w:val="center"/>
          </w:tcPr>
          <w:p w14:paraId="4CDE85A9" w14:textId="77777777" w:rsidR="002F159D" w:rsidRPr="00844D70" w:rsidRDefault="002F159D" w:rsidP="00745B33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/>
                <w:sz w:val="26"/>
                <w:szCs w:val="26"/>
              </w:rPr>
              <w:t>Explanation</w:t>
            </w:r>
          </w:p>
        </w:tc>
      </w:tr>
      <w:tr w:rsidR="002F159D" w:rsidRPr="00844D70" w14:paraId="2A12FE62" w14:textId="77777777" w:rsidTr="00925B36">
        <w:tc>
          <w:tcPr>
            <w:tcW w:w="332" w:type="pct"/>
            <w:vAlign w:val="center"/>
          </w:tcPr>
          <w:p w14:paraId="0349D5CA" w14:textId="77777777" w:rsidR="002F159D" w:rsidRPr="00844D70" w:rsidRDefault="002F159D" w:rsidP="00745B33">
            <w:pPr>
              <w:spacing w:before="60" w:after="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</w:t>
            </w:r>
          </w:p>
        </w:tc>
        <w:tc>
          <w:tcPr>
            <w:tcW w:w="1437" w:type="pct"/>
            <w:vAlign w:val="center"/>
          </w:tcPr>
          <w:p w14:paraId="429B4D32" w14:textId="77777777" w:rsidR="002F159D" w:rsidRPr="00844D70" w:rsidRDefault="002F159D" w:rsidP="00745B33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Store the survey information and data</w:t>
            </w:r>
          </w:p>
        </w:tc>
        <w:tc>
          <w:tcPr>
            <w:tcW w:w="974" w:type="pct"/>
            <w:vAlign w:val="center"/>
          </w:tcPr>
          <w:p w14:paraId="5AED5473" w14:textId="77777777" w:rsidR="002F159D" w:rsidRPr="00844D70" w:rsidRDefault="002F159D" w:rsidP="00745B33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-  Faculties</w:t>
            </w:r>
          </w:p>
          <w:p w14:paraId="5DCDB616" w14:textId="611DEC5B" w:rsidR="002F159D" w:rsidRPr="00844D70" w:rsidRDefault="002F159D" w:rsidP="00745B33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- OTQA</w:t>
            </w:r>
          </w:p>
        </w:tc>
        <w:tc>
          <w:tcPr>
            <w:tcW w:w="2257" w:type="pct"/>
            <w:vAlign w:val="center"/>
          </w:tcPr>
          <w:p w14:paraId="37CF62ED" w14:textId="54015AC4" w:rsidR="002F159D" w:rsidRPr="00844D70" w:rsidRDefault="002F159D" w:rsidP="00745B33">
            <w:pPr>
              <w:spacing w:before="60" w:after="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sz w:val="26"/>
                <w:szCs w:val="26"/>
              </w:rPr>
              <w:t>Faculties store the reports as well as the survey results and then send the reports (the signed scanned version) and the survey results (soft copy) to the OTQA for record-keeping and QA purposes.</w:t>
            </w:r>
          </w:p>
        </w:tc>
      </w:tr>
    </w:tbl>
    <w:p w14:paraId="43C6A683" w14:textId="77777777" w:rsidR="002F159D" w:rsidRPr="00E4677C" w:rsidRDefault="002F159D">
      <w:pPr>
        <w:rPr>
          <w:sz w:val="6"/>
          <w:szCs w:val="6"/>
        </w:rPr>
      </w:pPr>
    </w:p>
    <w:p w14:paraId="629FED5D" w14:textId="293D68CC" w:rsidR="00A7395A" w:rsidRPr="00844D70" w:rsidRDefault="00A7395A" w:rsidP="00844D70">
      <w:pPr>
        <w:spacing w:before="120" w:after="0" w:line="312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>Article 7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The responsibilities of related </w:t>
      </w:r>
      <w:r w:rsidR="00A84162">
        <w:rPr>
          <w:rFonts w:ascii="Times New Roman" w:hAnsi="Times New Roman" w:cs="Times New Roman"/>
          <w:b/>
          <w:sz w:val="26"/>
          <w:szCs w:val="26"/>
        </w:rPr>
        <w:t>divisions</w:t>
      </w:r>
      <w:r w:rsidR="00A84162" w:rsidRPr="00844D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regarding the alumni survey </w:t>
      </w:r>
    </w:p>
    <w:p w14:paraId="2C61F86E" w14:textId="64338D90" w:rsidR="00A7395A" w:rsidRPr="00844D70" w:rsidRDefault="00A7395A" w:rsidP="00844D70">
      <w:pPr>
        <w:numPr>
          <w:ilvl w:val="0"/>
          <w:numId w:val="7"/>
        </w:numPr>
        <w:spacing w:after="0" w:line="312" w:lineRule="auto"/>
        <w:ind w:left="851" w:hanging="284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>Faculties</w:t>
      </w:r>
    </w:p>
    <w:p w14:paraId="4584602A" w14:textId="2C29E6CF" w:rsidR="00A7395A" w:rsidRPr="00844D70" w:rsidRDefault="00A7395A" w:rsidP="00844D70">
      <w:pPr>
        <w:pStyle w:val="ListParagraph"/>
        <w:numPr>
          <w:ilvl w:val="0"/>
          <w:numId w:val="13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Make a plan f</w:t>
      </w:r>
      <w:r w:rsidR="00620C51" w:rsidRPr="00844D70">
        <w:rPr>
          <w:rFonts w:ascii="Times New Roman" w:hAnsi="Times New Roman" w:cs="Times New Roman"/>
          <w:sz w:val="26"/>
          <w:szCs w:val="26"/>
        </w:rPr>
        <w:t>or</w:t>
      </w:r>
      <w:r w:rsidRPr="00844D70">
        <w:rPr>
          <w:rFonts w:ascii="Times New Roman" w:hAnsi="Times New Roman" w:cs="Times New Roman"/>
          <w:sz w:val="26"/>
          <w:szCs w:val="26"/>
        </w:rPr>
        <w:t xml:space="preserve"> survey</w:t>
      </w:r>
      <w:r w:rsidR="00620C51" w:rsidRPr="00844D70">
        <w:rPr>
          <w:rFonts w:ascii="Times New Roman" w:hAnsi="Times New Roman" w:cs="Times New Roman"/>
          <w:sz w:val="26"/>
          <w:szCs w:val="26"/>
        </w:rPr>
        <w:t xml:space="preserve"> organization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>;</w:t>
      </w:r>
    </w:p>
    <w:p w14:paraId="0269FAB0" w14:textId="5DB9426D" w:rsidR="00A7395A" w:rsidRPr="00844D70" w:rsidRDefault="00A7395A" w:rsidP="00844D70">
      <w:pPr>
        <w:pStyle w:val="ListParagraph"/>
        <w:numPr>
          <w:ilvl w:val="0"/>
          <w:numId w:val="13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Email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 xml:space="preserve">/ </w:t>
      </w:r>
      <w:r w:rsidRPr="00844D70">
        <w:rPr>
          <w:rFonts w:ascii="Times New Roman" w:hAnsi="Times New Roman" w:cs="Times New Roman"/>
          <w:sz w:val="26"/>
          <w:szCs w:val="26"/>
        </w:rPr>
        <w:t xml:space="preserve">contact the alumni of </w:t>
      </w:r>
      <w:r w:rsidR="00646804">
        <w:rPr>
          <w:rFonts w:ascii="Times New Roman" w:hAnsi="Times New Roman" w:cs="Times New Roman"/>
          <w:sz w:val="26"/>
          <w:szCs w:val="26"/>
        </w:rPr>
        <w:t>programs belo</w:t>
      </w:r>
      <w:r w:rsidR="00745B33">
        <w:rPr>
          <w:rFonts w:ascii="Times New Roman" w:hAnsi="Times New Roman" w:cs="Times New Roman"/>
          <w:sz w:val="26"/>
          <w:szCs w:val="26"/>
        </w:rPr>
        <w:t>ngi</w:t>
      </w:r>
      <w:r w:rsidR="00646804">
        <w:rPr>
          <w:rFonts w:ascii="Times New Roman" w:hAnsi="Times New Roman" w:cs="Times New Roman"/>
          <w:sz w:val="26"/>
          <w:szCs w:val="26"/>
        </w:rPr>
        <w:t>ng to the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745B33">
        <w:rPr>
          <w:rFonts w:ascii="Times New Roman" w:hAnsi="Times New Roman" w:cs="Times New Roman"/>
          <w:sz w:val="26"/>
          <w:szCs w:val="26"/>
        </w:rPr>
        <w:t>f</w:t>
      </w:r>
      <w:r w:rsidRPr="00844D70">
        <w:rPr>
          <w:rFonts w:ascii="Times New Roman" w:hAnsi="Times New Roman" w:cs="Times New Roman"/>
          <w:sz w:val="26"/>
          <w:szCs w:val="26"/>
        </w:rPr>
        <w:t>acult</w:t>
      </w:r>
      <w:r w:rsidR="00646804">
        <w:rPr>
          <w:rFonts w:ascii="Times New Roman" w:hAnsi="Times New Roman" w:cs="Times New Roman"/>
          <w:sz w:val="26"/>
          <w:szCs w:val="26"/>
        </w:rPr>
        <w:t>y</w:t>
      </w:r>
      <w:r w:rsidRPr="00844D70">
        <w:rPr>
          <w:rFonts w:ascii="Times New Roman" w:hAnsi="Times New Roman" w:cs="Times New Roman"/>
          <w:sz w:val="26"/>
          <w:szCs w:val="26"/>
        </w:rPr>
        <w:t xml:space="preserve"> to do the survey; </w:t>
      </w:r>
    </w:p>
    <w:p w14:paraId="36C2D3BB" w14:textId="48D1FDC7" w:rsidR="00A7395A" w:rsidRPr="00844D70" w:rsidRDefault="00A7395A" w:rsidP="00844D70">
      <w:pPr>
        <w:pStyle w:val="ListParagraph"/>
        <w:numPr>
          <w:ilvl w:val="0"/>
          <w:numId w:val="13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Report the survey result</w:t>
      </w:r>
      <w:r w:rsidR="00C347AD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to the </w:t>
      </w:r>
      <w:r w:rsidR="00940DE9" w:rsidRPr="00844D70">
        <w:rPr>
          <w:rFonts w:ascii="Times New Roman" w:hAnsi="Times New Roman" w:cs="Times New Roman"/>
          <w:sz w:val="26"/>
          <w:szCs w:val="26"/>
        </w:rPr>
        <w:t>OTQA</w:t>
      </w:r>
      <w:r w:rsidRPr="00844D70">
        <w:rPr>
          <w:rFonts w:ascii="Times New Roman" w:hAnsi="Times New Roman" w:cs="Times New Roman"/>
          <w:sz w:val="26"/>
          <w:szCs w:val="26"/>
        </w:rPr>
        <w:t>;</w:t>
      </w:r>
    </w:p>
    <w:p w14:paraId="6B4183B3" w14:textId="48453ED0" w:rsidR="00A7395A" w:rsidRPr="00844D70" w:rsidRDefault="00A7395A" w:rsidP="00844D70">
      <w:pPr>
        <w:pStyle w:val="ListParagraph"/>
        <w:numPr>
          <w:ilvl w:val="0"/>
          <w:numId w:val="13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Learn from experience, adjust the survey tool</w:t>
      </w:r>
      <w:r w:rsidR="00871F3B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(if </w:t>
      </w:r>
      <w:r w:rsidR="00A84162">
        <w:rPr>
          <w:rFonts w:ascii="Times New Roman" w:hAnsi="Times New Roman" w:cs="Times New Roman"/>
          <w:sz w:val="26"/>
          <w:szCs w:val="26"/>
        </w:rPr>
        <w:t>needed</w:t>
      </w:r>
      <w:r w:rsidRPr="00844D70">
        <w:rPr>
          <w:rFonts w:ascii="Times New Roman" w:hAnsi="Times New Roman" w:cs="Times New Roman"/>
          <w:sz w:val="26"/>
          <w:szCs w:val="26"/>
        </w:rPr>
        <w:t xml:space="preserve">), </w:t>
      </w:r>
      <w:r w:rsidR="00A71D4B">
        <w:rPr>
          <w:rFonts w:ascii="Times New Roman" w:hAnsi="Times New Roman" w:cs="Times New Roman"/>
          <w:sz w:val="26"/>
          <w:szCs w:val="26"/>
        </w:rPr>
        <w:t>propose</w:t>
      </w:r>
      <w:r w:rsidR="00A84162">
        <w:rPr>
          <w:rFonts w:ascii="Times New Roman" w:hAnsi="Times New Roman" w:cs="Times New Roman"/>
          <w:sz w:val="26"/>
          <w:szCs w:val="26"/>
        </w:rPr>
        <w:t xml:space="preserve"> to the university management how to use the survey results;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B6667E8" w14:textId="3B01AA43" w:rsidR="00A7395A" w:rsidRPr="00844D70" w:rsidRDefault="00A7395A" w:rsidP="00844D70">
      <w:pPr>
        <w:pStyle w:val="ListParagraph"/>
        <w:numPr>
          <w:ilvl w:val="0"/>
          <w:numId w:val="13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Store the data</w:t>
      </w:r>
      <w:r w:rsidR="004F5F4C" w:rsidRPr="00844D70">
        <w:rPr>
          <w:rFonts w:ascii="Times New Roman" w:hAnsi="Times New Roman" w:cs="Times New Roman"/>
          <w:sz w:val="26"/>
          <w:szCs w:val="26"/>
        </w:rPr>
        <w:t xml:space="preserve"> of survey results</w:t>
      </w:r>
      <w:r w:rsidRPr="00844D70">
        <w:rPr>
          <w:rFonts w:ascii="Times New Roman" w:hAnsi="Times New Roman" w:cs="Times New Roman"/>
          <w:sz w:val="26"/>
          <w:szCs w:val="26"/>
        </w:rPr>
        <w:t xml:space="preserve"> in both hard and soft copies. Meanwhile, </w:t>
      </w:r>
      <w:r w:rsidR="003640C3" w:rsidRPr="00844D70">
        <w:rPr>
          <w:rFonts w:ascii="Times New Roman" w:hAnsi="Times New Roman" w:cs="Times New Roman"/>
          <w:sz w:val="26"/>
          <w:szCs w:val="26"/>
        </w:rPr>
        <w:t>t</w:t>
      </w:r>
      <w:r w:rsidRPr="00844D70">
        <w:rPr>
          <w:rFonts w:ascii="Times New Roman" w:hAnsi="Times New Roman" w:cs="Times New Roman"/>
          <w:sz w:val="26"/>
          <w:szCs w:val="26"/>
        </w:rPr>
        <w:t xml:space="preserve">he Faculties send the reports (the </w:t>
      </w:r>
      <w:r w:rsidR="00C347AD" w:rsidRPr="00844D70">
        <w:rPr>
          <w:rFonts w:ascii="Times New Roman" w:hAnsi="Times New Roman" w:cs="Times New Roman"/>
          <w:sz w:val="26"/>
          <w:szCs w:val="26"/>
        </w:rPr>
        <w:t>signed scanned version) and the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4B421A" w:rsidRPr="00844D70">
        <w:rPr>
          <w:rFonts w:ascii="Times New Roman" w:hAnsi="Times New Roman" w:cs="Times New Roman"/>
          <w:sz w:val="26"/>
          <w:szCs w:val="26"/>
        </w:rPr>
        <w:t>survey results</w:t>
      </w:r>
      <w:r w:rsidRPr="00844D70">
        <w:rPr>
          <w:rFonts w:ascii="Times New Roman" w:hAnsi="Times New Roman" w:cs="Times New Roman"/>
          <w:sz w:val="26"/>
          <w:szCs w:val="26"/>
        </w:rPr>
        <w:t xml:space="preserve"> (soft copy) to the </w:t>
      </w:r>
      <w:r w:rsidR="00940DE9" w:rsidRPr="00844D70">
        <w:rPr>
          <w:rFonts w:ascii="Times New Roman" w:hAnsi="Times New Roman" w:cs="Times New Roman"/>
          <w:sz w:val="26"/>
          <w:szCs w:val="26"/>
        </w:rPr>
        <w:t>OTQA</w:t>
      </w:r>
      <w:r w:rsidRPr="00844D70">
        <w:rPr>
          <w:rFonts w:ascii="Times New Roman" w:hAnsi="Times New Roman" w:cs="Times New Roman"/>
          <w:sz w:val="26"/>
          <w:szCs w:val="26"/>
        </w:rPr>
        <w:t xml:space="preserve"> for record-keeping and QA</w:t>
      </w:r>
      <w:r w:rsidR="003640C3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purpose</w:t>
      </w:r>
      <w:r w:rsidR="0062134E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>;</w:t>
      </w:r>
    </w:p>
    <w:p w14:paraId="32AD0F1E" w14:textId="49EDA68E" w:rsidR="00A7395A" w:rsidRPr="00844D70" w:rsidRDefault="00A7395A" w:rsidP="00844D70">
      <w:pPr>
        <w:pStyle w:val="ListParagraph"/>
        <w:numPr>
          <w:ilvl w:val="0"/>
          <w:numId w:val="13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Discuss the survey result</w:t>
      </w:r>
      <w:r w:rsidR="00C347AD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; compare </w:t>
      </w:r>
      <w:r w:rsidR="00C347AD" w:rsidRPr="00844D70">
        <w:rPr>
          <w:rFonts w:ascii="Times New Roman" w:hAnsi="Times New Roman" w:cs="Times New Roman"/>
          <w:sz w:val="26"/>
          <w:szCs w:val="26"/>
        </w:rPr>
        <w:t>them</w:t>
      </w:r>
      <w:r w:rsidR="00DA2302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to previous ones; review,</w:t>
      </w:r>
      <w:r w:rsidR="00975A46" w:rsidRPr="00844D70">
        <w:rPr>
          <w:rFonts w:ascii="Times New Roman" w:hAnsi="Times New Roman" w:cs="Times New Roman"/>
          <w:sz w:val="26"/>
          <w:szCs w:val="26"/>
        </w:rPr>
        <w:t xml:space="preserve"> analyze the causes;</w:t>
      </w:r>
      <w:r w:rsidRPr="00844D70">
        <w:rPr>
          <w:rFonts w:ascii="Times New Roman" w:hAnsi="Times New Roman" w:cs="Times New Roman"/>
          <w:sz w:val="26"/>
          <w:szCs w:val="26"/>
        </w:rPr>
        <w:t xml:space="preserve"> plan for an innovation (if </w:t>
      </w:r>
      <w:r w:rsidR="00A84162">
        <w:rPr>
          <w:rFonts w:ascii="Times New Roman" w:hAnsi="Times New Roman" w:cs="Times New Roman"/>
          <w:sz w:val="26"/>
          <w:szCs w:val="26"/>
        </w:rPr>
        <w:t>needed</w:t>
      </w:r>
      <w:r w:rsidRPr="00844D70">
        <w:rPr>
          <w:rFonts w:ascii="Times New Roman" w:hAnsi="Times New Roman" w:cs="Times New Roman"/>
          <w:sz w:val="26"/>
          <w:szCs w:val="26"/>
        </w:rPr>
        <w:t xml:space="preserve">) and send it to the </w:t>
      </w:r>
      <w:r w:rsidR="00940DE9" w:rsidRPr="00844D70">
        <w:rPr>
          <w:rFonts w:ascii="Times New Roman" w:hAnsi="Times New Roman" w:cs="Times New Roman"/>
          <w:sz w:val="26"/>
          <w:szCs w:val="26"/>
        </w:rPr>
        <w:t xml:space="preserve">BOP </w:t>
      </w:r>
      <w:r w:rsidR="003640C3" w:rsidRPr="00844D70">
        <w:rPr>
          <w:rFonts w:ascii="Times New Roman" w:hAnsi="Times New Roman" w:cs="Times New Roman"/>
          <w:sz w:val="26"/>
          <w:szCs w:val="26"/>
        </w:rPr>
        <w:t>via</w:t>
      </w:r>
      <w:r w:rsidR="003F15AB" w:rsidRPr="00844D70">
        <w:rPr>
          <w:rFonts w:ascii="Times New Roman" w:hAnsi="Times New Roman" w:cs="Times New Roman"/>
          <w:sz w:val="26"/>
          <w:szCs w:val="26"/>
        </w:rPr>
        <w:t xml:space="preserve"> the </w:t>
      </w:r>
      <w:r w:rsidR="00940DE9" w:rsidRPr="00844D70">
        <w:rPr>
          <w:rFonts w:ascii="Times New Roman" w:hAnsi="Times New Roman" w:cs="Times New Roman"/>
          <w:sz w:val="26"/>
          <w:szCs w:val="26"/>
        </w:rPr>
        <w:t>OTQA</w:t>
      </w:r>
      <w:r w:rsidRPr="00844D70">
        <w:rPr>
          <w:rFonts w:ascii="Times New Roman" w:hAnsi="Times New Roman" w:cs="Times New Roman"/>
          <w:sz w:val="26"/>
          <w:szCs w:val="26"/>
        </w:rPr>
        <w:t>.</w:t>
      </w:r>
    </w:p>
    <w:p w14:paraId="3429B197" w14:textId="00AD900E" w:rsidR="00A7395A" w:rsidRPr="00844D70" w:rsidRDefault="00AB21C1" w:rsidP="00844D70">
      <w:pPr>
        <w:numPr>
          <w:ilvl w:val="0"/>
          <w:numId w:val="7"/>
        </w:numPr>
        <w:spacing w:after="0" w:line="312" w:lineRule="auto"/>
        <w:ind w:left="851" w:hanging="283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>OTQA</w:t>
      </w:r>
    </w:p>
    <w:p w14:paraId="3E8EB078" w14:textId="0E5C63E9" w:rsidR="00A7395A" w:rsidRPr="00844D70" w:rsidRDefault="00A84162" w:rsidP="00844D70">
      <w:pPr>
        <w:pStyle w:val="ListParagraph"/>
        <w:numPr>
          <w:ilvl w:val="0"/>
          <w:numId w:val="17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Develop the survey questio</w:t>
      </w:r>
      <w:r w:rsidR="00844D70">
        <w:rPr>
          <w:rFonts w:ascii="Times New Roman" w:hAnsi="Times New Roman" w:cs="Times New Roman"/>
          <w:sz w:val="26"/>
          <w:szCs w:val="26"/>
        </w:rPr>
        <w:t>n</w:t>
      </w:r>
      <w:r>
        <w:rPr>
          <w:rFonts w:ascii="Times New Roman" w:hAnsi="Times New Roman" w:cs="Times New Roman"/>
          <w:sz w:val="26"/>
          <w:szCs w:val="26"/>
        </w:rPr>
        <w:t>naire for alumni;</w:t>
      </w:r>
    </w:p>
    <w:p w14:paraId="0314B16E" w14:textId="5896211F" w:rsidR="00A7395A" w:rsidRPr="00844D70" w:rsidRDefault="00A7395A" w:rsidP="00844D70">
      <w:pPr>
        <w:pStyle w:val="ListParagraph"/>
        <w:numPr>
          <w:ilvl w:val="0"/>
          <w:numId w:val="17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Send </w:t>
      </w:r>
      <w:r w:rsidR="00A84162">
        <w:rPr>
          <w:rFonts w:ascii="Times New Roman" w:hAnsi="Times New Roman" w:cs="Times New Roman"/>
          <w:sz w:val="26"/>
          <w:szCs w:val="26"/>
        </w:rPr>
        <w:t>the report</w:t>
      </w:r>
      <w:r w:rsidRPr="00844D70">
        <w:rPr>
          <w:rFonts w:ascii="Times New Roman" w:hAnsi="Times New Roman" w:cs="Times New Roman"/>
          <w:sz w:val="26"/>
          <w:szCs w:val="26"/>
        </w:rPr>
        <w:t xml:space="preserve"> to the </w:t>
      </w:r>
      <w:r w:rsidR="00940DE9" w:rsidRPr="00844D70">
        <w:rPr>
          <w:rFonts w:ascii="Times New Roman" w:hAnsi="Times New Roman" w:cs="Times New Roman"/>
          <w:sz w:val="26"/>
          <w:szCs w:val="26"/>
        </w:rPr>
        <w:t xml:space="preserve">BOP </w:t>
      </w:r>
      <w:r w:rsidRPr="00844D70">
        <w:rPr>
          <w:rFonts w:ascii="Times New Roman" w:hAnsi="Times New Roman" w:cs="Times New Roman"/>
          <w:sz w:val="26"/>
          <w:szCs w:val="26"/>
        </w:rPr>
        <w:t xml:space="preserve">and other </w:t>
      </w:r>
      <w:r w:rsidR="00A84162">
        <w:rPr>
          <w:rFonts w:ascii="Times New Roman" w:hAnsi="Times New Roman" w:cs="Times New Roman"/>
          <w:sz w:val="26"/>
          <w:szCs w:val="26"/>
        </w:rPr>
        <w:t>divisions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>;</w:t>
      </w:r>
    </w:p>
    <w:p w14:paraId="4BE78787" w14:textId="20677C7F" w:rsidR="00A7395A" w:rsidRPr="00844D70" w:rsidRDefault="00A7395A" w:rsidP="00844D70">
      <w:pPr>
        <w:pStyle w:val="ListParagraph"/>
        <w:numPr>
          <w:ilvl w:val="0"/>
          <w:numId w:val="17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>Store the survey results for tracking and QA purposes;</w:t>
      </w:r>
    </w:p>
    <w:p w14:paraId="471583CD" w14:textId="782CA3C8" w:rsidR="00745B33" w:rsidRPr="001950B5" w:rsidRDefault="00A7395A" w:rsidP="001950B5">
      <w:pPr>
        <w:pStyle w:val="ListParagraph"/>
        <w:numPr>
          <w:ilvl w:val="0"/>
          <w:numId w:val="17"/>
        </w:numPr>
        <w:spacing w:after="0" w:line="312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Receive </w:t>
      </w:r>
      <w:r w:rsidR="00A84162">
        <w:rPr>
          <w:rFonts w:ascii="Times New Roman" w:hAnsi="Times New Roman" w:cs="Times New Roman"/>
          <w:sz w:val="26"/>
          <w:szCs w:val="26"/>
        </w:rPr>
        <w:t xml:space="preserve">innovation plans and reports </w:t>
      </w:r>
      <w:r w:rsidRPr="00844D70">
        <w:rPr>
          <w:rFonts w:ascii="Times New Roman" w:hAnsi="Times New Roman" w:cs="Times New Roman"/>
          <w:sz w:val="26"/>
          <w:szCs w:val="26"/>
        </w:rPr>
        <w:t xml:space="preserve">from </w:t>
      </w:r>
      <w:r w:rsidR="00745B33">
        <w:rPr>
          <w:rFonts w:ascii="Times New Roman" w:hAnsi="Times New Roman" w:cs="Times New Roman"/>
          <w:sz w:val="26"/>
          <w:szCs w:val="26"/>
        </w:rPr>
        <w:t>f</w:t>
      </w:r>
      <w:r w:rsidRPr="00844D70">
        <w:rPr>
          <w:rFonts w:ascii="Times New Roman" w:hAnsi="Times New Roman" w:cs="Times New Roman"/>
          <w:sz w:val="26"/>
          <w:szCs w:val="26"/>
        </w:rPr>
        <w:t xml:space="preserve">aculties, synthesize and report </w:t>
      </w:r>
      <w:r w:rsidR="00745B33">
        <w:rPr>
          <w:rFonts w:ascii="Times New Roman" w:hAnsi="Times New Roman" w:cs="Times New Roman"/>
          <w:sz w:val="26"/>
          <w:szCs w:val="26"/>
        </w:rPr>
        <w:t>them to</w:t>
      </w:r>
      <w:r w:rsidRPr="00844D70">
        <w:rPr>
          <w:rFonts w:ascii="Times New Roman" w:hAnsi="Times New Roman" w:cs="Times New Roman"/>
          <w:sz w:val="26"/>
          <w:szCs w:val="26"/>
        </w:rPr>
        <w:t xml:space="preserve"> the </w:t>
      </w:r>
      <w:r w:rsidR="00940DE9" w:rsidRPr="00844D70">
        <w:rPr>
          <w:rFonts w:ascii="Times New Roman" w:hAnsi="Times New Roman" w:cs="Times New Roman"/>
          <w:sz w:val="26"/>
          <w:szCs w:val="26"/>
        </w:rPr>
        <w:t>BOP</w:t>
      </w:r>
      <w:r w:rsidRPr="00844D70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1DB93FA3" w14:textId="0FDFC318" w:rsidR="00A7395A" w:rsidRPr="00844D70" w:rsidRDefault="00A7395A" w:rsidP="00844D70">
      <w:pPr>
        <w:pStyle w:val="ListParagraph"/>
        <w:spacing w:after="0" w:line="312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>8.</w:t>
      </w:r>
      <w:r w:rsidRPr="00844D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50CA1" w:rsidRPr="00844D70">
        <w:rPr>
          <w:rFonts w:ascii="Times New Roman" w:hAnsi="Times New Roman" w:cs="Times New Roman"/>
          <w:b/>
          <w:sz w:val="26"/>
          <w:szCs w:val="26"/>
        </w:rPr>
        <w:t xml:space="preserve">Storing the </w:t>
      </w:r>
      <w:r w:rsidR="004F5F4C" w:rsidRPr="00844D70">
        <w:rPr>
          <w:rFonts w:ascii="Times New Roman" w:hAnsi="Times New Roman" w:cs="Times New Roman"/>
          <w:b/>
          <w:sz w:val="26"/>
          <w:szCs w:val="26"/>
        </w:rPr>
        <w:t>survey data and results</w:t>
      </w:r>
    </w:p>
    <w:p w14:paraId="66CB0018" w14:textId="06111AB8" w:rsidR="00A7395A" w:rsidRPr="00844D70" w:rsidRDefault="00405B3B" w:rsidP="00844D70">
      <w:pPr>
        <w:spacing w:after="0" w:line="312" w:lineRule="auto"/>
        <w:ind w:left="567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Faculties store </w:t>
      </w:r>
      <w:r w:rsidR="00745B33">
        <w:rPr>
          <w:rFonts w:ascii="Times New Roman" w:hAnsi="Times New Roman" w:cs="Times New Roman"/>
          <w:sz w:val="26"/>
          <w:szCs w:val="26"/>
        </w:rPr>
        <w:t xml:space="preserve">the survey data </w:t>
      </w:r>
      <w:r w:rsidR="00A7395A" w:rsidRPr="00844D70">
        <w:rPr>
          <w:rFonts w:ascii="Times New Roman" w:hAnsi="Times New Roman" w:cs="Times New Roman"/>
          <w:sz w:val="26"/>
          <w:szCs w:val="26"/>
        </w:rPr>
        <w:t>in both hard and soft copies.</w:t>
      </w:r>
      <w:r w:rsidR="00A7395A" w:rsidRPr="00844D70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Meanwhile, </w:t>
      </w:r>
      <w:r w:rsidR="00AA4D1E" w:rsidRPr="00844D70">
        <w:rPr>
          <w:rFonts w:ascii="Times New Roman" w:hAnsi="Times New Roman" w:cs="Times New Roman"/>
          <w:sz w:val="26"/>
          <w:szCs w:val="26"/>
        </w:rPr>
        <w:t>t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he Faculties send the reports (the signed scanned version) and the </w:t>
      </w:r>
      <w:r w:rsidR="004B421A" w:rsidRPr="00844D70">
        <w:rPr>
          <w:rFonts w:ascii="Times New Roman" w:hAnsi="Times New Roman" w:cs="Times New Roman"/>
          <w:sz w:val="26"/>
          <w:szCs w:val="26"/>
        </w:rPr>
        <w:t>survey results</w:t>
      </w:r>
      <w:r w:rsidR="00C347AD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(soft copy) to the </w:t>
      </w:r>
      <w:r w:rsidR="00940DE9" w:rsidRPr="00844D70">
        <w:rPr>
          <w:rFonts w:ascii="Times New Roman" w:hAnsi="Times New Roman" w:cs="Times New Roman"/>
          <w:sz w:val="26"/>
          <w:szCs w:val="26"/>
        </w:rPr>
        <w:t>OETQA</w:t>
      </w:r>
      <w:r w:rsidR="00A7395A" w:rsidRPr="00844D70">
        <w:rPr>
          <w:rFonts w:ascii="Times New Roman" w:hAnsi="Times New Roman" w:cs="Times New Roman"/>
          <w:sz w:val="26"/>
          <w:szCs w:val="26"/>
        </w:rPr>
        <w:t xml:space="preserve"> for record-keeping and QA purposes</w:t>
      </w:r>
      <w:r w:rsidR="00BE583B" w:rsidRPr="00844D70">
        <w:rPr>
          <w:rFonts w:ascii="Times New Roman" w:hAnsi="Times New Roman" w:cs="Times New Roman"/>
          <w:sz w:val="26"/>
          <w:szCs w:val="26"/>
        </w:rPr>
        <w:t>.</w:t>
      </w:r>
    </w:p>
    <w:p w14:paraId="14CF752F" w14:textId="57ED21F5" w:rsidR="00A7395A" w:rsidRPr="00844D70" w:rsidRDefault="00A7395A" w:rsidP="00844D7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844D70">
        <w:rPr>
          <w:rFonts w:ascii="Times New Roman" w:hAnsi="Times New Roman" w:cs="Times New Roman"/>
          <w:b/>
          <w:sz w:val="26"/>
          <w:szCs w:val="26"/>
        </w:rPr>
        <w:t>Article</w:t>
      </w:r>
      <w:r w:rsidRPr="00844D70">
        <w:rPr>
          <w:rFonts w:ascii="Times New Roman" w:hAnsi="Times New Roman" w:cs="Times New Roman"/>
          <w:b/>
          <w:sz w:val="26"/>
          <w:szCs w:val="26"/>
          <w:lang w:val="vi-VN"/>
        </w:rPr>
        <w:t xml:space="preserve"> 9. </w:t>
      </w:r>
      <w:r w:rsidR="00A84162">
        <w:rPr>
          <w:rFonts w:ascii="Times New Roman" w:hAnsi="Times New Roman" w:cs="Times New Roman"/>
          <w:b/>
          <w:sz w:val="26"/>
          <w:szCs w:val="26"/>
        </w:rPr>
        <w:t>Effect of this document</w:t>
      </w:r>
    </w:p>
    <w:p w14:paraId="75CF4517" w14:textId="1A33A500" w:rsidR="00A7395A" w:rsidRPr="00844D70" w:rsidRDefault="00A7395A" w:rsidP="00844D70">
      <w:pPr>
        <w:pStyle w:val="ListParagraph"/>
        <w:numPr>
          <w:ilvl w:val="0"/>
          <w:numId w:val="11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844D70">
        <w:rPr>
          <w:rFonts w:ascii="Times New Roman" w:hAnsi="Times New Roman" w:cs="Times New Roman"/>
          <w:sz w:val="26"/>
          <w:szCs w:val="26"/>
        </w:rPr>
        <w:t>Th</w:t>
      </w:r>
      <w:r w:rsidR="0007247B" w:rsidRPr="00844D70">
        <w:rPr>
          <w:rFonts w:ascii="Times New Roman" w:hAnsi="Times New Roman" w:cs="Times New Roman"/>
          <w:sz w:val="26"/>
          <w:szCs w:val="26"/>
        </w:rPr>
        <w:t>ese</w:t>
      </w:r>
      <w:r w:rsidRPr="00844D70">
        <w:rPr>
          <w:rFonts w:ascii="Times New Roman" w:hAnsi="Times New Roman" w:cs="Times New Roman"/>
          <w:sz w:val="26"/>
          <w:szCs w:val="26"/>
        </w:rPr>
        <w:t xml:space="preserve"> regulation</w:t>
      </w:r>
      <w:r w:rsidR="0007247B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take effect from the </w:t>
      </w:r>
      <w:r w:rsidR="001950B5">
        <w:rPr>
          <w:rFonts w:ascii="Times New Roman" w:hAnsi="Times New Roman" w:cs="Times New Roman"/>
          <w:sz w:val="26"/>
          <w:szCs w:val="26"/>
        </w:rPr>
        <w:t>signed date</w:t>
      </w:r>
      <w:r w:rsidRPr="00844D70">
        <w:rPr>
          <w:rFonts w:ascii="Times New Roman" w:hAnsi="Times New Roman" w:cs="Times New Roman"/>
          <w:sz w:val="26"/>
          <w:szCs w:val="26"/>
        </w:rPr>
        <w:t>.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Any previous regulations that are contrary to th</w:t>
      </w:r>
      <w:r w:rsidR="00871F3B" w:rsidRPr="00844D70">
        <w:rPr>
          <w:rFonts w:ascii="Times New Roman" w:hAnsi="Times New Roman" w:cs="Times New Roman"/>
          <w:sz w:val="26"/>
          <w:szCs w:val="26"/>
        </w:rPr>
        <w:t>ese</w:t>
      </w:r>
      <w:r w:rsidRPr="00844D70">
        <w:rPr>
          <w:rFonts w:ascii="Times New Roman" w:hAnsi="Times New Roman" w:cs="Times New Roman"/>
          <w:sz w:val="26"/>
          <w:szCs w:val="26"/>
        </w:rPr>
        <w:t xml:space="preserve"> regulation</w:t>
      </w:r>
      <w:r w:rsidR="00871F3B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are invalidated and annulled.</w:t>
      </w:r>
      <w:r w:rsidRPr="00844D70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</w:p>
    <w:p w14:paraId="2B9A8C53" w14:textId="1F529201" w:rsidR="00A7395A" w:rsidRPr="00844D70" w:rsidRDefault="00A7395A" w:rsidP="00844D70">
      <w:pPr>
        <w:pStyle w:val="ListParagraph"/>
        <w:numPr>
          <w:ilvl w:val="0"/>
          <w:numId w:val="11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844D70">
        <w:rPr>
          <w:rFonts w:ascii="Times New Roman" w:hAnsi="Times New Roman" w:cs="Times New Roman"/>
          <w:sz w:val="26"/>
          <w:szCs w:val="26"/>
        </w:rPr>
        <w:lastRenderedPageBreak/>
        <w:t>During the application process, if any amendment</w:t>
      </w:r>
      <w:r w:rsidR="0007247B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and addition</w:t>
      </w:r>
      <w:r w:rsidR="0007247B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are needed, the </w:t>
      </w:r>
      <w:r w:rsidR="00A84162">
        <w:rPr>
          <w:rFonts w:ascii="Times New Roman" w:hAnsi="Times New Roman" w:cs="Times New Roman"/>
          <w:sz w:val="26"/>
          <w:szCs w:val="26"/>
        </w:rPr>
        <w:t>divisions</w:t>
      </w:r>
      <w:r w:rsidR="00DA2302" w:rsidRPr="00844D70">
        <w:rPr>
          <w:rFonts w:ascii="Times New Roman" w:hAnsi="Times New Roman" w:cs="Times New Roman"/>
          <w:sz w:val="26"/>
          <w:szCs w:val="26"/>
        </w:rPr>
        <w:t xml:space="preserve"> and </w:t>
      </w:r>
      <w:r w:rsidRPr="00844D70">
        <w:rPr>
          <w:rFonts w:ascii="Times New Roman" w:hAnsi="Times New Roman" w:cs="Times New Roman"/>
          <w:sz w:val="26"/>
          <w:szCs w:val="26"/>
        </w:rPr>
        <w:t xml:space="preserve">individuals send the </w:t>
      </w:r>
      <w:r w:rsidR="00F15AE1" w:rsidRPr="00844D70">
        <w:rPr>
          <w:rFonts w:ascii="Times New Roman" w:hAnsi="Times New Roman" w:cs="Times New Roman"/>
          <w:sz w:val="26"/>
          <w:szCs w:val="26"/>
        </w:rPr>
        <w:t>suggestions</w:t>
      </w:r>
      <w:r w:rsidRPr="00844D70">
        <w:rPr>
          <w:rFonts w:ascii="Times New Roman" w:hAnsi="Times New Roman" w:cs="Times New Roman"/>
          <w:sz w:val="26"/>
          <w:szCs w:val="26"/>
        </w:rPr>
        <w:t xml:space="preserve"> to the </w:t>
      </w:r>
      <w:r w:rsidR="00940DE9" w:rsidRPr="00844D70">
        <w:rPr>
          <w:rFonts w:ascii="Times New Roman" w:hAnsi="Times New Roman" w:cs="Times New Roman"/>
          <w:sz w:val="26"/>
          <w:szCs w:val="26"/>
        </w:rPr>
        <w:t>OTQA</w:t>
      </w:r>
      <w:r w:rsidR="00DA2302" w:rsidRPr="00844D70">
        <w:rPr>
          <w:rFonts w:ascii="Times New Roman" w:hAnsi="Times New Roman" w:cs="Times New Roman"/>
          <w:sz w:val="26"/>
          <w:szCs w:val="26"/>
        </w:rPr>
        <w:t xml:space="preserve"> and</w:t>
      </w:r>
      <w:r w:rsidRPr="00844D70">
        <w:rPr>
          <w:rFonts w:ascii="Times New Roman" w:hAnsi="Times New Roman" w:cs="Times New Roman"/>
          <w:sz w:val="26"/>
          <w:szCs w:val="26"/>
        </w:rPr>
        <w:t xml:space="preserve"> then the </w:t>
      </w:r>
      <w:r w:rsidR="00940DE9" w:rsidRPr="00844D70">
        <w:rPr>
          <w:rFonts w:ascii="Times New Roman" w:hAnsi="Times New Roman" w:cs="Times New Roman"/>
          <w:sz w:val="26"/>
          <w:szCs w:val="26"/>
        </w:rPr>
        <w:t>OTQA</w:t>
      </w:r>
      <w:r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="00A84162">
        <w:rPr>
          <w:rFonts w:ascii="Times New Roman" w:hAnsi="Times New Roman" w:cs="Times New Roman"/>
          <w:sz w:val="26"/>
          <w:szCs w:val="26"/>
        </w:rPr>
        <w:t>compile</w:t>
      </w:r>
      <w:r w:rsidR="00A84162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and submit</w:t>
      </w:r>
      <w:r w:rsidR="00DA2302" w:rsidRPr="00844D70">
        <w:rPr>
          <w:rFonts w:ascii="Times New Roman" w:hAnsi="Times New Roman" w:cs="Times New Roman"/>
          <w:sz w:val="26"/>
          <w:szCs w:val="26"/>
        </w:rPr>
        <w:t>s</w:t>
      </w:r>
      <w:r w:rsidRPr="00844D70">
        <w:rPr>
          <w:rFonts w:ascii="Times New Roman" w:hAnsi="Times New Roman" w:cs="Times New Roman"/>
          <w:sz w:val="26"/>
          <w:szCs w:val="26"/>
        </w:rPr>
        <w:t xml:space="preserve"> them to the </w:t>
      </w:r>
      <w:r w:rsidR="00940DE9" w:rsidRPr="00844D70">
        <w:rPr>
          <w:rFonts w:ascii="Times New Roman" w:hAnsi="Times New Roman" w:cs="Times New Roman"/>
          <w:sz w:val="26"/>
          <w:szCs w:val="26"/>
        </w:rPr>
        <w:t xml:space="preserve">BOP </w:t>
      </w:r>
      <w:r w:rsidRPr="00844D70">
        <w:rPr>
          <w:rFonts w:ascii="Times New Roman" w:hAnsi="Times New Roman" w:cs="Times New Roman"/>
          <w:sz w:val="26"/>
          <w:szCs w:val="26"/>
        </w:rPr>
        <w:t xml:space="preserve">for a decision to be made. </w:t>
      </w:r>
    </w:p>
    <w:p w14:paraId="6306277D" w14:textId="23C33F2D" w:rsidR="00A7395A" w:rsidRPr="00844D70" w:rsidRDefault="00A7395A" w:rsidP="00A84162">
      <w:pPr>
        <w:pStyle w:val="ListParagraph"/>
        <w:numPr>
          <w:ilvl w:val="0"/>
          <w:numId w:val="11"/>
        </w:numPr>
        <w:spacing w:after="0" w:line="312" w:lineRule="auto"/>
        <w:ind w:left="851" w:hanging="284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844D70">
        <w:rPr>
          <w:rFonts w:ascii="Times New Roman" w:hAnsi="Times New Roman" w:cs="Times New Roman"/>
          <w:sz w:val="26"/>
          <w:szCs w:val="26"/>
        </w:rPr>
        <w:t xml:space="preserve">The </w:t>
      </w:r>
      <w:r w:rsidR="00A84162">
        <w:rPr>
          <w:rFonts w:ascii="Times New Roman" w:hAnsi="Times New Roman" w:cs="Times New Roman"/>
          <w:sz w:val="26"/>
          <w:szCs w:val="26"/>
        </w:rPr>
        <w:t>divisions</w:t>
      </w:r>
      <w:r w:rsidR="00DA2302" w:rsidRPr="00844D70">
        <w:rPr>
          <w:rFonts w:ascii="Times New Roman" w:hAnsi="Times New Roman" w:cs="Times New Roman"/>
          <w:sz w:val="26"/>
          <w:szCs w:val="26"/>
        </w:rPr>
        <w:t xml:space="preserve"> and</w:t>
      </w:r>
      <w:r w:rsidRPr="00844D70">
        <w:rPr>
          <w:rFonts w:ascii="Times New Roman" w:hAnsi="Times New Roman" w:cs="Times New Roman"/>
          <w:sz w:val="26"/>
          <w:szCs w:val="26"/>
        </w:rPr>
        <w:t xml:space="preserve"> individuals involved in conducting the </w:t>
      </w:r>
      <w:r w:rsidR="00A84162">
        <w:rPr>
          <w:rFonts w:ascii="Times New Roman" w:hAnsi="Times New Roman" w:cs="Times New Roman"/>
          <w:sz w:val="26"/>
          <w:szCs w:val="26"/>
        </w:rPr>
        <w:t>alumni</w:t>
      </w:r>
      <w:r w:rsidR="001950B5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 xml:space="preserve">survey are </w:t>
      </w:r>
      <w:r w:rsidR="00A84162">
        <w:rPr>
          <w:rFonts w:ascii="Times New Roman" w:hAnsi="Times New Roman" w:cs="Times New Roman"/>
          <w:sz w:val="26"/>
          <w:szCs w:val="26"/>
        </w:rPr>
        <w:t>responsible</w:t>
      </w:r>
      <w:r w:rsidR="00A84162" w:rsidRPr="00844D70">
        <w:rPr>
          <w:rFonts w:ascii="Times New Roman" w:hAnsi="Times New Roman" w:cs="Times New Roman"/>
          <w:sz w:val="26"/>
          <w:szCs w:val="26"/>
        </w:rPr>
        <w:t xml:space="preserve"> </w:t>
      </w:r>
      <w:r w:rsidRPr="00844D70">
        <w:rPr>
          <w:rFonts w:ascii="Times New Roman" w:hAnsi="Times New Roman" w:cs="Times New Roman"/>
          <w:sz w:val="26"/>
          <w:szCs w:val="26"/>
        </w:rPr>
        <w:t>for the implementation of th</w:t>
      </w:r>
      <w:r w:rsidR="0007247B" w:rsidRPr="00844D70">
        <w:rPr>
          <w:rFonts w:ascii="Times New Roman" w:hAnsi="Times New Roman" w:cs="Times New Roman"/>
          <w:sz w:val="26"/>
          <w:szCs w:val="26"/>
        </w:rPr>
        <w:t>ese</w:t>
      </w:r>
      <w:r w:rsidRPr="00844D70">
        <w:rPr>
          <w:rFonts w:ascii="Times New Roman" w:hAnsi="Times New Roman" w:cs="Times New Roman"/>
          <w:sz w:val="26"/>
          <w:szCs w:val="26"/>
        </w:rPr>
        <w:t xml:space="preserve"> Regulation</w:t>
      </w:r>
      <w:r w:rsidR="0007247B" w:rsidRPr="00844D70">
        <w:rPr>
          <w:rFonts w:ascii="Times New Roman" w:hAnsi="Times New Roman" w:cs="Times New Roman"/>
          <w:sz w:val="26"/>
          <w:szCs w:val="26"/>
        </w:rPr>
        <w:t>s.</w:t>
      </w:r>
    </w:p>
    <w:p w14:paraId="6D5B310B" w14:textId="77777777" w:rsidR="009A2B23" w:rsidRPr="00844D70" w:rsidRDefault="009A2B23" w:rsidP="00844D70">
      <w:pPr>
        <w:pStyle w:val="ListParagraph"/>
        <w:spacing w:after="0" w:line="312" w:lineRule="auto"/>
        <w:ind w:left="851"/>
        <w:jc w:val="both"/>
        <w:rPr>
          <w:rFonts w:ascii="Times New Roman" w:hAnsi="Times New Roman" w:cs="Times New Roman"/>
          <w:sz w:val="26"/>
          <w:szCs w:val="26"/>
          <w:lang w:val="vi-VN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9A2B23" w14:paraId="41681FAE" w14:textId="77777777" w:rsidTr="001C10A4">
        <w:tc>
          <w:tcPr>
            <w:tcW w:w="2500" w:type="pct"/>
          </w:tcPr>
          <w:p w14:paraId="7BDB9AB7" w14:textId="77777777" w:rsidR="009A2B23" w:rsidRDefault="009A2B23" w:rsidP="001C10A4">
            <w:pPr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</w:tc>
        <w:tc>
          <w:tcPr>
            <w:tcW w:w="2500" w:type="pct"/>
          </w:tcPr>
          <w:p w14:paraId="32CB5997" w14:textId="77777777" w:rsidR="009A2B23" w:rsidRDefault="009A2B23" w:rsidP="001C10A4">
            <w:pPr>
              <w:tabs>
                <w:tab w:val="center" w:pos="7560"/>
                <w:tab w:val="right" w:pos="9360"/>
              </w:tabs>
              <w:spacing w:line="300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>PRESIDENT</w:t>
            </w:r>
          </w:p>
          <w:p w14:paraId="3E38BA1E" w14:textId="5E7572BF" w:rsidR="009A2B23" w:rsidRPr="00844D70" w:rsidRDefault="009A2B23" w:rsidP="001C10A4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44D70">
              <w:rPr>
                <w:rFonts w:ascii="Times New Roman" w:hAnsi="Times New Roman" w:cs="Times New Roman"/>
                <w:bCs/>
                <w:sz w:val="26"/>
                <w:szCs w:val="26"/>
              </w:rPr>
              <w:t>(signed)</w:t>
            </w:r>
          </w:p>
          <w:p w14:paraId="5ABFFE0C" w14:textId="77777777" w:rsidR="009A2B23" w:rsidRDefault="009A2B23" w:rsidP="001C10A4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2148D695" w14:textId="77777777" w:rsidR="009A2B23" w:rsidRPr="006F7DA3" w:rsidRDefault="009A2B23" w:rsidP="001C10A4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  <w:p w14:paraId="025CE920" w14:textId="77777777" w:rsidR="009A2B23" w:rsidRPr="006F7DA3" w:rsidRDefault="009A2B23" w:rsidP="001C10A4">
            <w:pPr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</w:pPr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>Assoc. Prof Vo Thi Ngoc Thuy</w:t>
            </w:r>
          </w:p>
        </w:tc>
      </w:tr>
    </w:tbl>
    <w:p w14:paraId="1C2C7158" w14:textId="77777777" w:rsidR="00A7395A" w:rsidRDefault="00A7395A" w:rsidP="00A7395A">
      <w:pPr>
        <w:spacing w:line="276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70050738" w14:textId="77777777" w:rsidR="00A7395A" w:rsidRDefault="00A7395A" w:rsidP="00A7395A">
      <w:pPr>
        <w:pStyle w:val="ListParagraph"/>
        <w:spacing w:line="276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0BF2EFC6" w14:textId="77777777" w:rsidR="00A7395A" w:rsidRDefault="00A7395A" w:rsidP="00A7395A">
      <w:pPr>
        <w:pStyle w:val="ListParagraph"/>
        <w:spacing w:line="276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01E53F4C" w14:textId="77777777" w:rsidR="00A7395A" w:rsidRDefault="00A7395A" w:rsidP="00A7395A">
      <w:pPr>
        <w:pStyle w:val="ListParagraph"/>
        <w:spacing w:line="276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52B9FB35" w14:textId="77777777" w:rsidR="00A7395A" w:rsidRPr="002B6588" w:rsidRDefault="00A7395A" w:rsidP="00A7395A">
      <w:pPr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43E70DBA" w14:textId="77777777" w:rsidR="00A7395A" w:rsidRDefault="00A7395A" w:rsidP="00A7395A">
      <w:pPr>
        <w:pStyle w:val="ListParagraph"/>
        <w:spacing w:line="276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12067183" w14:textId="77777777" w:rsidR="00A7395A" w:rsidRDefault="00A7395A" w:rsidP="00A7395A">
      <w:pPr>
        <w:pStyle w:val="ListParagraph"/>
        <w:spacing w:line="276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7C6DC8A3" w14:textId="77777777" w:rsidR="000C3B7D" w:rsidRDefault="000C3B7D" w:rsidP="00A7395A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0C3B7D" w:rsidSect="00844D70">
      <w:footerReference w:type="default" r:id="rId10"/>
      <w:pgSz w:w="11907" w:h="16840" w:code="9"/>
      <w:pgMar w:top="1418" w:right="1134" w:bottom="1418" w:left="1701" w:header="720" w:footer="454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DBBC2F" w14:textId="77777777" w:rsidR="00757CD5" w:rsidRDefault="00757CD5" w:rsidP="00B04F1A">
      <w:pPr>
        <w:spacing w:after="0" w:line="240" w:lineRule="auto"/>
      </w:pPr>
      <w:r>
        <w:separator/>
      </w:r>
    </w:p>
  </w:endnote>
  <w:endnote w:type="continuationSeparator" w:id="0">
    <w:p w14:paraId="3FF919AA" w14:textId="77777777" w:rsidR="00757CD5" w:rsidRDefault="00757CD5" w:rsidP="00B04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25AF3C" w14:textId="54F517EE" w:rsidR="00B04F1A" w:rsidRPr="002B6588" w:rsidRDefault="00B04F1A">
    <w:pPr>
      <w:pStyle w:val="Footer"/>
      <w:jc w:val="right"/>
      <w:rPr>
        <w:rFonts w:ascii="Times New Roman" w:hAnsi="Times New Roman" w:cs="Times New Roman"/>
      </w:rPr>
    </w:pPr>
  </w:p>
  <w:p w14:paraId="20C07C8C" w14:textId="77777777" w:rsidR="00B04F1A" w:rsidRDefault="00B04F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4"/>
        <w:szCs w:val="24"/>
      </w:rPr>
      <w:id w:val="38261342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2"/>
        <w:szCs w:val="22"/>
      </w:rPr>
    </w:sdtEndPr>
    <w:sdtContent>
      <w:p w14:paraId="44ADB7BB" w14:textId="1F293874" w:rsidR="00844D70" w:rsidRPr="00844D70" w:rsidRDefault="00844D70">
        <w:pPr>
          <w:pStyle w:val="Footer"/>
          <w:jc w:val="right"/>
          <w:rPr>
            <w:rFonts w:ascii="Times New Roman" w:hAnsi="Times New Roman" w:cs="Times New Roman"/>
          </w:rPr>
        </w:pPr>
        <w:r w:rsidRPr="00844D70">
          <w:rPr>
            <w:rFonts w:ascii="Times New Roman" w:hAnsi="Times New Roman" w:cs="Times New Roman"/>
          </w:rPr>
          <w:fldChar w:fldCharType="begin"/>
        </w:r>
        <w:r w:rsidRPr="00844D70">
          <w:rPr>
            <w:rFonts w:ascii="Times New Roman" w:hAnsi="Times New Roman" w:cs="Times New Roman"/>
          </w:rPr>
          <w:instrText xml:space="preserve"> PAGE   \* MERGEFORMAT </w:instrText>
        </w:r>
        <w:r w:rsidRPr="00844D70">
          <w:rPr>
            <w:rFonts w:ascii="Times New Roman" w:hAnsi="Times New Roman" w:cs="Times New Roman"/>
          </w:rPr>
          <w:fldChar w:fldCharType="separate"/>
        </w:r>
        <w:r w:rsidRPr="00844D70">
          <w:rPr>
            <w:rFonts w:ascii="Times New Roman" w:hAnsi="Times New Roman" w:cs="Times New Roman"/>
            <w:noProof/>
          </w:rPr>
          <w:t>2</w:t>
        </w:r>
        <w:r w:rsidRPr="00844D70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23BCC128" w14:textId="77777777" w:rsidR="00844D70" w:rsidRDefault="00844D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FF6F15" w14:textId="77777777" w:rsidR="00757CD5" w:rsidRDefault="00757CD5" w:rsidP="00B04F1A">
      <w:pPr>
        <w:spacing w:after="0" w:line="240" w:lineRule="auto"/>
      </w:pPr>
      <w:r>
        <w:separator/>
      </w:r>
    </w:p>
  </w:footnote>
  <w:footnote w:type="continuationSeparator" w:id="0">
    <w:p w14:paraId="2D4EFFFD" w14:textId="77777777" w:rsidR="00757CD5" w:rsidRDefault="00757CD5" w:rsidP="00B04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vertAnchor="text" w:horzAnchor="margin" w:tblpXSpec="center" w:tblpY="-248"/>
      <w:tblW w:w="1006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689"/>
      <w:gridCol w:w="4536"/>
      <w:gridCol w:w="2835"/>
    </w:tblGrid>
    <w:tr w:rsidR="002749EF" w:rsidRPr="000D3EC2" w14:paraId="76B38A4E" w14:textId="77777777" w:rsidTr="001C10A4">
      <w:trPr>
        <w:trHeight w:val="274"/>
      </w:trPr>
      <w:tc>
        <w:tcPr>
          <w:tcW w:w="2689" w:type="dxa"/>
          <w:vMerge w:val="restart"/>
          <w:vAlign w:val="center"/>
        </w:tcPr>
        <w:p w14:paraId="74D7E7F8" w14:textId="11AA210F" w:rsidR="002749EF" w:rsidRPr="000D3EC2" w:rsidRDefault="00B02E24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46C2E596" wp14:editId="3DEE7A9E">
                <wp:extent cx="1176730" cy="489585"/>
                <wp:effectExtent l="0" t="0" r="4445" b="5715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8694" cy="5236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  <w:vMerge w:val="restart"/>
          <w:vAlign w:val="center"/>
        </w:tcPr>
        <w:p w14:paraId="19EB0B2F" w14:textId="77777777" w:rsidR="002749EF" w:rsidRPr="000D3EC2" w:rsidRDefault="002749EF" w:rsidP="002749EF">
          <w:pPr>
            <w:spacing w:before="40" w:after="40" w:line="240" w:lineRule="auto"/>
            <w:ind w:right="-110"/>
            <w:jc w:val="center"/>
            <w:rPr>
              <w:rFonts w:ascii="Times New Roman" w:eastAsia="Times New Roman" w:hAnsi="Times New Roman" w:cs="Times New Roman"/>
              <w:b/>
            </w:rPr>
          </w:pPr>
          <w:r w:rsidRPr="000D3EC2">
            <w:rPr>
              <w:rFonts w:ascii="Times New Roman" w:eastAsia="Times New Roman" w:hAnsi="Times New Roman" w:cs="Times New Roman"/>
              <w:b/>
            </w:rPr>
            <w:t>HOA SEN UNIVERSITY</w:t>
          </w:r>
        </w:p>
      </w:tc>
      <w:tc>
        <w:tcPr>
          <w:tcW w:w="2835" w:type="dxa"/>
          <w:vAlign w:val="center"/>
        </w:tcPr>
        <w:p w14:paraId="6918C7BD" w14:textId="58E20F81" w:rsidR="002749EF" w:rsidRPr="000D3EC2" w:rsidRDefault="002749EF" w:rsidP="002749EF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Code: </w:t>
          </w:r>
          <w:r w:rsidR="00844D70">
            <w:rPr>
              <w:rFonts w:ascii="Times New Roman" w:eastAsia="Times New Roman" w:hAnsi="Times New Roman" w:cs="Times New Roman"/>
              <w:sz w:val="20"/>
              <w:szCs w:val="20"/>
            </w:rPr>
            <w:t>NC&amp;KĐ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-QyĐ-0</w:t>
          </w:r>
          <w:r>
            <w:rPr>
              <w:rFonts w:ascii="Times New Roman" w:eastAsia="Times New Roman" w:hAnsi="Times New Roman" w:cs="Times New Roman"/>
              <w:sz w:val="20"/>
              <w:szCs w:val="20"/>
            </w:rPr>
            <w:t>5</w:t>
          </w:r>
        </w:p>
      </w:tc>
    </w:tr>
    <w:tr w:rsidR="002749EF" w:rsidRPr="000D3EC2" w14:paraId="5BE6F1B4" w14:textId="77777777" w:rsidTr="001C10A4">
      <w:trPr>
        <w:trHeight w:val="100"/>
      </w:trPr>
      <w:tc>
        <w:tcPr>
          <w:tcW w:w="2689" w:type="dxa"/>
          <w:vMerge/>
          <w:vAlign w:val="center"/>
        </w:tcPr>
        <w:p w14:paraId="60CDBAB6" w14:textId="77777777" w:rsidR="002749EF" w:rsidRPr="000D3EC2" w:rsidRDefault="002749EF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4536" w:type="dxa"/>
          <w:vMerge/>
          <w:vAlign w:val="center"/>
        </w:tcPr>
        <w:p w14:paraId="4F80B301" w14:textId="77777777" w:rsidR="002749EF" w:rsidRPr="000D3EC2" w:rsidRDefault="002749EF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ind w:right="-110"/>
            <w:rPr>
              <w:rFonts w:ascii="Times New Roman" w:eastAsia="Times New Roman" w:hAnsi="Times New Roman" w:cs="Times New Roman"/>
            </w:rPr>
          </w:pPr>
        </w:p>
      </w:tc>
      <w:tc>
        <w:tcPr>
          <w:tcW w:w="2835" w:type="dxa"/>
          <w:vAlign w:val="center"/>
        </w:tcPr>
        <w:p w14:paraId="176013DE" w14:textId="77777777" w:rsidR="002749EF" w:rsidRPr="000D3EC2" w:rsidRDefault="002749EF" w:rsidP="002749EF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Version: 03</w:t>
          </w:r>
        </w:p>
      </w:tc>
    </w:tr>
    <w:tr w:rsidR="002749EF" w:rsidRPr="000D3EC2" w14:paraId="6B66FB55" w14:textId="77777777" w:rsidTr="001C10A4">
      <w:trPr>
        <w:trHeight w:val="50"/>
      </w:trPr>
      <w:tc>
        <w:tcPr>
          <w:tcW w:w="2689" w:type="dxa"/>
          <w:vMerge/>
          <w:vAlign w:val="center"/>
        </w:tcPr>
        <w:p w14:paraId="45D38039" w14:textId="77777777" w:rsidR="002749EF" w:rsidRPr="000D3EC2" w:rsidRDefault="002749EF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4536" w:type="dxa"/>
          <w:vMerge/>
          <w:vAlign w:val="center"/>
        </w:tcPr>
        <w:p w14:paraId="5DEAF1E2" w14:textId="77777777" w:rsidR="002749EF" w:rsidRPr="000D3EC2" w:rsidRDefault="002749EF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ind w:right="-110"/>
            <w:rPr>
              <w:rFonts w:ascii="Times New Roman" w:eastAsia="Times New Roman" w:hAnsi="Times New Roman" w:cs="Times New Roman"/>
            </w:rPr>
          </w:pPr>
        </w:p>
      </w:tc>
      <w:tc>
        <w:tcPr>
          <w:tcW w:w="2835" w:type="dxa"/>
          <w:vAlign w:val="center"/>
        </w:tcPr>
        <w:p w14:paraId="194E4984" w14:textId="13D8C66E" w:rsidR="002749EF" w:rsidRPr="000D3EC2" w:rsidRDefault="002749EF" w:rsidP="002749EF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Author: Office of</w:t>
          </w:r>
          <w:r w:rsidR="00E376D0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Testing</w:t>
          </w:r>
          <w:r w:rsidR="00E376D0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-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Quality Assurance</w:t>
          </w:r>
        </w:p>
      </w:tc>
    </w:tr>
    <w:tr w:rsidR="002749EF" w:rsidRPr="000D3EC2" w14:paraId="6F2B8931" w14:textId="77777777" w:rsidTr="001C10A4">
      <w:trPr>
        <w:trHeight w:val="341"/>
      </w:trPr>
      <w:tc>
        <w:tcPr>
          <w:tcW w:w="2689" w:type="dxa"/>
          <w:vAlign w:val="center"/>
        </w:tcPr>
        <w:p w14:paraId="68C4D66D" w14:textId="77777777" w:rsidR="002749EF" w:rsidRPr="000D3EC2" w:rsidRDefault="002749EF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University-level documents</w:t>
          </w:r>
        </w:p>
      </w:tc>
      <w:tc>
        <w:tcPr>
          <w:tcW w:w="4536" w:type="dxa"/>
          <w:vMerge w:val="restart"/>
          <w:vAlign w:val="center"/>
        </w:tcPr>
        <w:p w14:paraId="6262F8D3" w14:textId="4F16C551" w:rsidR="002749EF" w:rsidRPr="000D3EC2" w:rsidRDefault="002749EF" w:rsidP="00C12252">
          <w:pPr>
            <w:spacing w:before="40" w:after="40" w:line="240" w:lineRule="auto"/>
            <w:ind w:right="-110"/>
            <w:jc w:val="center"/>
            <w:rPr>
              <w:rFonts w:ascii="Times New Roman" w:eastAsia="Times New Roman" w:hAnsi="Times New Roman" w:cs="Times New Roman"/>
              <w:b/>
              <w:bCs/>
            </w:rPr>
          </w:pPr>
          <w:r w:rsidRPr="000D3EC2">
            <w:rPr>
              <w:rFonts w:ascii="Times New Roman" w:eastAsia="Times New Roman" w:hAnsi="Times New Roman" w:cs="Times New Roman"/>
              <w:b/>
              <w:bCs/>
            </w:rPr>
            <w:t xml:space="preserve">REGULATIONS ON </w:t>
          </w:r>
          <w:proofErr w:type="gramStart"/>
          <w:r w:rsidR="00C444B5">
            <w:rPr>
              <w:rFonts w:ascii="Times New Roman" w:eastAsia="Times New Roman" w:hAnsi="Times New Roman" w:cs="Times New Roman"/>
              <w:b/>
              <w:bCs/>
            </w:rPr>
            <w:t>ALUMNI</w:t>
          </w:r>
          <w:r w:rsidR="00C12252">
            <w:rPr>
              <w:rFonts w:ascii="Times New Roman" w:eastAsia="Times New Roman" w:hAnsi="Times New Roman" w:cs="Times New Roman"/>
              <w:b/>
              <w:bCs/>
            </w:rPr>
            <w:t xml:space="preserve">  SURVEY</w:t>
          </w:r>
          <w:proofErr w:type="gramEnd"/>
        </w:p>
      </w:tc>
      <w:tc>
        <w:tcPr>
          <w:tcW w:w="2835" w:type="dxa"/>
          <w:vAlign w:val="center"/>
        </w:tcPr>
        <w:p w14:paraId="09F09FB5" w14:textId="77777777" w:rsidR="002749EF" w:rsidRPr="000D3EC2" w:rsidRDefault="002749EF" w:rsidP="002749EF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ind w:left="-108" w:right="-448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 Approval by: Vo Thi Ngoc Thuy</w:t>
          </w:r>
        </w:p>
      </w:tc>
    </w:tr>
    <w:tr w:rsidR="002749EF" w:rsidRPr="000D3EC2" w14:paraId="57EC2F88" w14:textId="77777777" w:rsidTr="001C10A4">
      <w:trPr>
        <w:trHeight w:val="50"/>
      </w:trPr>
      <w:tc>
        <w:tcPr>
          <w:tcW w:w="2689" w:type="dxa"/>
          <w:vAlign w:val="center"/>
        </w:tcPr>
        <w:p w14:paraId="743AFD9B" w14:textId="7955159A" w:rsidR="002749EF" w:rsidRPr="000D3EC2" w:rsidRDefault="002749EF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Office of</w:t>
          </w:r>
          <w:r w:rsidR="006A66D2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Testing</w:t>
          </w:r>
          <w:r w:rsidR="006A66D2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-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Quality Assurance</w:t>
          </w:r>
        </w:p>
      </w:tc>
      <w:tc>
        <w:tcPr>
          <w:tcW w:w="4536" w:type="dxa"/>
          <w:vMerge/>
          <w:vAlign w:val="center"/>
        </w:tcPr>
        <w:p w14:paraId="1620173A" w14:textId="77777777" w:rsidR="002749EF" w:rsidRPr="000D3EC2" w:rsidRDefault="002749EF" w:rsidP="002749EF">
          <w:pPr>
            <w:tabs>
              <w:tab w:val="center" w:pos="4320"/>
              <w:tab w:val="right" w:pos="8640"/>
            </w:tabs>
            <w:spacing w:before="40" w:after="4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2835" w:type="dxa"/>
          <w:vAlign w:val="center"/>
        </w:tcPr>
        <w:p w14:paraId="6827BF8B" w14:textId="08D637B5" w:rsidR="002749EF" w:rsidRPr="000D3EC2" w:rsidRDefault="00F540D5" w:rsidP="002749EF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</w:rPr>
            <w:t xml:space="preserve">Issued </w:t>
          </w:r>
          <w:r w:rsidR="002749EF" w:rsidRPr="000D3EC2">
            <w:rPr>
              <w:rFonts w:ascii="Times New Roman" w:eastAsia="Times New Roman" w:hAnsi="Times New Roman" w:cs="Times New Roman"/>
              <w:sz w:val="20"/>
              <w:szCs w:val="20"/>
            </w:rPr>
            <w:t>Date: January 11, 2022</w:t>
          </w:r>
        </w:p>
      </w:tc>
    </w:tr>
  </w:tbl>
  <w:p w14:paraId="0618A6D0" w14:textId="77777777" w:rsidR="00EC60A1" w:rsidRDefault="00EC60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4432B6"/>
    <w:multiLevelType w:val="hybridMultilevel"/>
    <w:tmpl w:val="0F52FB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D797C"/>
    <w:multiLevelType w:val="hybridMultilevel"/>
    <w:tmpl w:val="C70EFB14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108615C4"/>
    <w:multiLevelType w:val="hybridMultilevel"/>
    <w:tmpl w:val="DA4667B6"/>
    <w:lvl w:ilvl="0" w:tplc="2BFA9364">
      <w:start w:val="1"/>
      <w:numFmt w:val="lowerLetter"/>
      <w:lvlText w:val="%1)"/>
      <w:lvlJc w:val="left"/>
      <w:pPr>
        <w:ind w:left="1778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 w15:restartNumberingAfterBreak="0">
    <w:nsid w:val="147F7B59"/>
    <w:multiLevelType w:val="hybridMultilevel"/>
    <w:tmpl w:val="BC188C1A"/>
    <w:lvl w:ilvl="0" w:tplc="0409000F">
      <w:start w:val="1"/>
      <w:numFmt w:val="decimal"/>
      <w:lvlText w:val="%1."/>
      <w:lvlJc w:val="left"/>
      <w:pPr>
        <w:ind w:left="1799" w:hanging="360"/>
      </w:pPr>
    </w:lvl>
    <w:lvl w:ilvl="1" w:tplc="04090019" w:tentative="1">
      <w:start w:val="1"/>
      <w:numFmt w:val="lowerLetter"/>
      <w:lvlText w:val="%2."/>
      <w:lvlJc w:val="left"/>
      <w:pPr>
        <w:ind w:left="2519" w:hanging="360"/>
      </w:pPr>
    </w:lvl>
    <w:lvl w:ilvl="2" w:tplc="0409001B" w:tentative="1">
      <w:start w:val="1"/>
      <w:numFmt w:val="lowerRoman"/>
      <w:lvlText w:val="%3."/>
      <w:lvlJc w:val="right"/>
      <w:pPr>
        <w:ind w:left="3239" w:hanging="180"/>
      </w:pPr>
    </w:lvl>
    <w:lvl w:ilvl="3" w:tplc="0409000F" w:tentative="1">
      <w:start w:val="1"/>
      <w:numFmt w:val="decimal"/>
      <w:lvlText w:val="%4."/>
      <w:lvlJc w:val="left"/>
      <w:pPr>
        <w:ind w:left="3959" w:hanging="360"/>
      </w:pPr>
    </w:lvl>
    <w:lvl w:ilvl="4" w:tplc="04090019" w:tentative="1">
      <w:start w:val="1"/>
      <w:numFmt w:val="lowerLetter"/>
      <w:lvlText w:val="%5."/>
      <w:lvlJc w:val="left"/>
      <w:pPr>
        <w:ind w:left="4679" w:hanging="360"/>
      </w:pPr>
    </w:lvl>
    <w:lvl w:ilvl="5" w:tplc="0409001B" w:tentative="1">
      <w:start w:val="1"/>
      <w:numFmt w:val="lowerRoman"/>
      <w:lvlText w:val="%6."/>
      <w:lvlJc w:val="right"/>
      <w:pPr>
        <w:ind w:left="5399" w:hanging="180"/>
      </w:pPr>
    </w:lvl>
    <w:lvl w:ilvl="6" w:tplc="0409000F" w:tentative="1">
      <w:start w:val="1"/>
      <w:numFmt w:val="decimal"/>
      <w:lvlText w:val="%7."/>
      <w:lvlJc w:val="left"/>
      <w:pPr>
        <w:ind w:left="6119" w:hanging="360"/>
      </w:pPr>
    </w:lvl>
    <w:lvl w:ilvl="7" w:tplc="04090019" w:tentative="1">
      <w:start w:val="1"/>
      <w:numFmt w:val="lowerLetter"/>
      <w:lvlText w:val="%8."/>
      <w:lvlJc w:val="left"/>
      <w:pPr>
        <w:ind w:left="6839" w:hanging="360"/>
      </w:pPr>
    </w:lvl>
    <w:lvl w:ilvl="8" w:tplc="0409001B" w:tentative="1">
      <w:start w:val="1"/>
      <w:numFmt w:val="lowerRoman"/>
      <w:lvlText w:val="%9."/>
      <w:lvlJc w:val="right"/>
      <w:pPr>
        <w:ind w:left="7559" w:hanging="180"/>
      </w:pPr>
    </w:lvl>
  </w:abstractNum>
  <w:abstractNum w:abstractNumId="4" w15:restartNumberingAfterBreak="0">
    <w:nsid w:val="15337CD4"/>
    <w:multiLevelType w:val="hybridMultilevel"/>
    <w:tmpl w:val="6A12C5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77F1963"/>
    <w:multiLevelType w:val="hybridMultilevel"/>
    <w:tmpl w:val="9DBA7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8C7059"/>
    <w:multiLevelType w:val="hybridMultilevel"/>
    <w:tmpl w:val="CFB042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C82AE9"/>
    <w:multiLevelType w:val="hybridMultilevel"/>
    <w:tmpl w:val="237CBEFE"/>
    <w:lvl w:ilvl="0" w:tplc="D068DF82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F811E8"/>
    <w:multiLevelType w:val="hybridMultilevel"/>
    <w:tmpl w:val="C43CB954"/>
    <w:lvl w:ilvl="0" w:tplc="152C90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F556B74"/>
    <w:multiLevelType w:val="hybridMultilevel"/>
    <w:tmpl w:val="5E601F0C"/>
    <w:lvl w:ilvl="0" w:tplc="544EAD4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09979C1"/>
    <w:multiLevelType w:val="hybridMultilevel"/>
    <w:tmpl w:val="8B1C1112"/>
    <w:lvl w:ilvl="0" w:tplc="04090017">
      <w:start w:val="1"/>
      <w:numFmt w:val="lowerLetter"/>
      <w:lvlText w:val="%1)"/>
      <w:lvlJc w:val="left"/>
      <w:pPr>
        <w:ind w:left="2138" w:hanging="360"/>
      </w:pPr>
    </w:lvl>
    <w:lvl w:ilvl="1" w:tplc="04090019" w:tentative="1">
      <w:start w:val="1"/>
      <w:numFmt w:val="lowerLetter"/>
      <w:lvlText w:val="%2."/>
      <w:lvlJc w:val="left"/>
      <w:pPr>
        <w:ind w:left="2858" w:hanging="360"/>
      </w:pPr>
    </w:lvl>
    <w:lvl w:ilvl="2" w:tplc="0409001B" w:tentative="1">
      <w:start w:val="1"/>
      <w:numFmt w:val="lowerRoman"/>
      <w:lvlText w:val="%3."/>
      <w:lvlJc w:val="right"/>
      <w:pPr>
        <w:ind w:left="3578" w:hanging="180"/>
      </w:pPr>
    </w:lvl>
    <w:lvl w:ilvl="3" w:tplc="0409000F" w:tentative="1">
      <w:start w:val="1"/>
      <w:numFmt w:val="decimal"/>
      <w:lvlText w:val="%4."/>
      <w:lvlJc w:val="left"/>
      <w:pPr>
        <w:ind w:left="4298" w:hanging="360"/>
      </w:pPr>
    </w:lvl>
    <w:lvl w:ilvl="4" w:tplc="04090019" w:tentative="1">
      <w:start w:val="1"/>
      <w:numFmt w:val="lowerLetter"/>
      <w:lvlText w:val="%5."/>
      <w:lvlJc w:val="left"/>
      <w:pPr>
        <w:ind w:left="5018" w:hanging="360"/>
      </w:pPr>
    </w:lvl>
    <w:lvl w:ilvl="5" w:tplc="0409001B" w:tentative="1">
      <w:start w:val="1"/>
      <w:numFmt w:val="lowerRoman"/>
      <w:lvlText w:val="%6."/>
      <w:lvlJc w:val="right"/>
      <w:pPr>
        <w:ind w:left="5738" w:hanging="180"/>
      </w:pPr>
    </w:lvl>
    <w:lvl w:ilvl="6" w:tplc="0409000F" w:tentative="1">
      <w:start w:val="1"/>
      <w:numFmt w:val="decimal"/>
      <w:lvlText w:val="%7."/>
      <w:lvlJc w:val="left"/>
      <w:pPr>
        <w:ind w:left="6458" w:hanging="360"/>
      </w:pPr>
    </w:lvl>
    <w:lvl w:ilvl="7" w:tplc="04090019" w:tentative="1">
      <w:start w:val="1"/>
      <w:numFmt w:val="lowerLetter"/>
      <w:lvlText w:val="%8."/>
      <w:lvlJc w:val="left"/>
      <w:pPr>
        <w:ind w:left="7178" w:hanging="360"/>
      </w:pPr>
    </w:lvl>
    <w:lvl w:ilvl="8" w:tplc="04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1" w15:restartNumberingAfterBreak="0">
    <w:nsid w:val="44773DDB"/>
    <w:multiLevelType w:val="hybridMultilevel"/>
    <w:tmpl w:val="0720C472"/>
    <w:lvl w:ilvl="0" w:tplc="E2B8402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393111"/>
    <w:multiLevelType w:val="hybridMultilevel"/>
    <w:tmpl w:val="15E2FEE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69714B9"/>
    <w:multiLevelType w:val="hybridMultilevel"/>
    <w:tmpl w:val="3ED2744E"/>
    <w:lvl w:ilvl="0" w:tplc="0409000F">
      <w:start w:val="1"/>
      <w:numFmt w:val="decimal"/>
      <w:lvlText w:val="%1."/>
      <w:lvlJc w:val="left"/>
      <w:pPr>
        <w:ind w:left="1866" w:hanging="360"/>
      </w:pPr>
    </w:lvl>
    <w:lvl w:ilvl="1" w:tplc="04090019" w:tentative="1">
      <w:start w:val="1"/>
      <w:numFmt w:val="lowerLetter"/>
      <w:lvlText w:val="%2."/>
      <w:lvlJc w:val="left"/>
      <w:pPr>
        <w:ind w:left="2586" w:hanging="360"/>
      </w:pPr>
    </w:lvl>
    <w:lvl w:ilvl="2" w:tplc="0409001B" w:tentative="1">
      <w:start w:val="1"/>
      <w:numFmt w:val="lowerRoman"/>
      <w:lvlText w:val="%3."/>
      <w:lvlJc w:val="right"/>
      <w:pPr>
        <w:ind w:left="3306" w:hanging="180"/>
      </w:pPr>
    </w:lvl>
    <w:lvl w:ilvl="3" w:tplc="0409000F" w:tentative="1">
      <w:start w:val="1"/>
      <w:numFmt w:val="decimal"/>
      <w:lvlText w:val="%4."/>
      <w:lvlJc w:val="left"/>
      <w:pPr>
        <w:ind w:left="4026" w:hanging="360"/>
      </w:pPr>
    </w:lvl>
    <w:lvl w:ilvl="4" w:tplc="04090019" w:tentative="1">
      <w:start w:val="1"/>
      <w:numFmt w:val="lowerLetter"/>
      <w:lvlText w:val="%5."/>
      <w:lvlJc w:val="left"/>
      <w:pPr>
        <w:ind w:left="4746" w:hanging="360"/>
      </w:pPr>
    </w:lvl>
    <w:lvl w:ilvl="5" w:tplc="0409001B" w:tentative="1">
      <w:start w:val="1"/>
      <w:numFmt w:val="lowerRoman"/>
      <w:lvlText w:val="%6."/>
      <w:lvlJc w:val="right"/>
      <w:pPr>
        <w:ind w:left="5466" w:hanging="180"/>
      </w:pPr>
    </w:lvl>
    <w:lvl w:ilvl="6" w:tplc="0409000F" w:tentative="1">
      <w:start w:val="1"/>
      <w:numFmt w:val="decimal"/>
      <w:lvlText w:val="%7."/>
      <w:lvlJc w:val="left"/>
      <w:pPr>
        <w:ind w:left="6186" w:hanging="360"/>
      </w:pPr>
    </w:lvl>
    <w:lvl w:ilvl="7" w:tplc="04090019" w:tentative="1">
      <w:start w:val="1"/>
      <w:numFmt w:val="lowerLetter"/>
      <w:lvlText w:val="%8."/>
      <w:lvlJc w:val="left"/>
      <w:pPr>
        <w:ind w:left="6906" w:hanging="360"/>
      </w:pPr>
    </w:lvl>
    <w:lvl w:ilvl="8" w:tplc="040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14" w15:restartNumberingAfterBreak="0">
    <w:nsid w:val="5DFE142D"/>
    <w:multiLevelType w:val="multilevel"/>
    <w:tmpl w:val="5A3E860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15" w15:restartNumberingAfterBreak="0">
    <w:nsid w:val="5ED25AF9"/>
    <w:multiLevelType w:val="hybridMultilevel"/>
    <w:tmpl w:val="049ACB86"/>
    <w:lvl w:ilvl="0" w:tplc="C652C4D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625A5E5D"/>
    <w:multiLevelType w:val="hybridMultilevel"/>
    <w:tmpl w:val="089A3D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6"/>
  </w:num>
  <w:num w:numId="3">
    <w:abstractNumId w:val="9"/>
  </w:num>
  <w:num w:numId="4">
    <w:abstractNumId w:val="5"/>
  </w:num>
  <w:num w:numId="5">
    <w:abstractNumId w:val="0"/>
  </w:num>
  <w:num w:numId="6">
    <w:abstractNumId w:val="14"/>
  </w:num>
  <w:num w:numId="7">
    <w:abstractNumId w:val="15"/>
  </w:num>
  <w:num w:numId="8">
    <w:abstractNumId w:val="8"/>
  </w:num>
  <w:num w:numId="9">
    <w:abstractNumId w:val="11"/>
  </w:num>
  <w:num w:numId="10">
    <w:abstractNumId w:val="7"/>
  </w:num>
  <w:num w:numId="11">
    <w:abstractNumId w:val="13"/>
  </w:num>
  <w:num w:numId="12">
    <w:abstractNumId w:val="12"/>
  </w:num>
  <w:num w:numId="13">
    <w:abstractNumId w:val="2"/>
  </w:num>
  <w:num w:numId="14">
    <w:abstractNumId w:val="1"/>
  </w:num>
  <w:num w:numId="15">
    <w:abstractNumId w:val="4"/>
  </w:num>
  <w:num w:numId="16">
    <w:abstractNumId w:val="3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LUwNrCwMDG1tDSyMDFR0lEKTi0uzszPAymwrAUAqGDDMSwAAAA="/>
  </w:docVars>
  <w:rsids>
    <w:rsidRoot w:val="001435A8"/>
    <w:rsid w:val="00000FC6"/>
    <w:rsid w:val="00012163"/>
    <w:rsid w:val="000235B6"/>
    <w:rsid w:val="00037D16"/>
    <w:rsid w:val="00042FF8"/>
    <w:rsid w:val="00052343"/>
    <w:rsid w:val="000629FD"/>
    <w:rsid w:val="00071F88"/>
    <w:rsid w:val="0007247B"/>
    <w:rsid w:val="00077932"/>
    <w:rsid w:val="00091D93"/>
    <w:rsid w:val="00092ADB"/>
    <w:rsid w:val="000935B7"/>
    <w:rsid w:val="000971AA"/>
    <w:rsid w:val="000978DD"/>
    <w:rsid w:val="000A55D9"/>
    <w:rsid w:val="000A598D"/>
    <w:rsid w:val="000B7CF7"/>
    <w:rsid w:val="000C0598"/>
    <w:rsid w:val="000C126E"/>
    <w:rsid w:val="000C3B7D"/>
    <w:rsid w:val="000C4A29"/>
    <w:rsid w:val="000C62BE"/>
    <w:rsid w:val="000D2D41"/>
    <w:rsid w:val="000F0699"/>
    <w:rsid w:val="000F13AB"/>
    <w:rsid w:val="000F14AB"/>
    <w:rsid w:val="001002F6"/>
    <w:rsid w:val="00112273"/>
    <w:rsid w:val="00126467"/>
    <w:rsid w:val="00135235"/>
    <w:rsid w:val="001358B7"/>
    <w:rsid w:val="00136C34"/>
    <w:rsid w:val="001435A8"/>
    <w:rsid w:val="001455ED"/>
    <w:rsid w:val="001464F9"/>
    <w:rsid w:val="00164736"/>
    <w:rsid w:val="001728E0"/>
    <w:rsid w:val="0018148A"/>
    <w:rsid w:val="00184C23"/>
    <w:rsid w:val="00192456"/>
    <w:rsid w:val="0019364E"/>
    <w:rsid w:val="001950B5"/>
    <w:rsid w:val="001A0902"/>
    <w:rsid w:val="001A33D9"/>
    <w:rsid w:val="001B11F1"/>
    <w:rsid w:val="001C0539"/>
    <w:rsid w:val="001C251D"/>
    <w:rsid w:val="001C3A7C"/>
    <w:rsid w:val="001C72CB"/>
    <w:rsid w:val="001F26EB"/>
    <w:rsid w:val="002018EF"/>
    <w:rsid w:val="00215D5B"/>
    <w:rsid w:val="00221812"/>
    <w:rsid w:val="002265CC"/>
    <w:rsid w:val="002303C6"/>
    <w:rsid w:val="002330D8"/>
    <w:rsid w:val="00241471"/>
    <w:rsid w:val="0024283D"/>
    <w:rsid w:val="00244826"/>
    <w:rsid w:val="00260667"/>
    <w:rsid w:val="00270104"/>
    <w:rsid w:val="00271126"/>
    <w:rsid w:val="002749EF"/>
    <w:rsid w:val="00286D5E"/>
    <w:rsid w:val="002B570E"/>
    <w:rsid w:val="002B6588"/>
    <w:rsid w:val="002B6CD9"/>
    <w:rsid w:val="002D2319"/>
    <w:rsid w:val="002E4EED"/>
    <w:rsid w:val="002F159D"/>
    <w:rsid w:val="0030163E"/>
    <w:rsid w:val="003036B2"/>
    <w:rsid w:val="0030595D"/>
    <w:rsid w:val="003101F0"/>
    <w:rsid w:val="003207FF"/>
    <w:rsid w:val="0033176B"/>
    <w:rsid w:val="00332AB0"/>
    <w:rsid w:val="00335121"/>
    <w:rsid w:val="003549AF"/>
    <w:rsid w:val="003640C3"/>
    <w:rsid w:val="00373B8E"/>
    <w:rsid w:val="00377AD3"/>
    <w:rsid w:val="00383BAB"/>
    <w:rsid w:val="00394A3D"/>
    <w:rsid w:val="003A0A31"/>
    <w:rsid w:val="003A6148"/>
    <w:rsid w:val="003B7BBC"/>
    <w:rsid w:val="003C222E"/>
    <w:rsid w:val="003C3267"/>
    <w:rsid w:val="003D300F"/>
    <w:rsid w:val="003D6C3E"/>
    <w:rsid w:val="003E4A43"/>
    <w:rsid w:val="003F15AB"/>
    <w:rsid w:val="003F1CC9"/>
    <w:rsid w:val="003F3064"/>
    <w:rsid w:val="00405476"/>
    <w:rsid w:val="00405B3B"/>
    <w:rsid w:val="004063E3"/>
    <w:rsid w:val="00410BA0"/>
    <w:rsid w:val="0041105A"/>
    <w:rsid w:val="00416720"/>
    <w:rsid w:val="004333FB"/>
    <w:rsid w:val="00434A4B"/>
    <w:rsid w:val="004357F7"/>
    <w:rsid w:val="004518B0"/>
    <w:rsid w:val="00454189"/>
    <w:rsid w:val="0047448A"/>
    <w:rsid w:val="00477CE3"/>
    <w:rsid w:val="004967AC"/>
    <w:rsid w:val="004A2A78"/>
    <w:rsid w:val="004A5443"/>
    <w:rsid w:val="004B421A"/>
    <w:rsid w:val="004B4A0B"/>
    <w:rsid w:val="004B5DFD"/>
    <w:rsid w:val="004B66EE"/>
    <w:rsid w:val="004B71C8"/>
    <w:rsid w:val="004D6088"/>
    <w:rsid w:val="004E040C"/>
    <w:rsid w:val="004F086B"/>
    <w:rsid w:val="004F5F4C"/>
    <w:rsid w:val="00500E9C"/>
    <w:rsid w:val="00507BEC"/>
    <w:rsid w:val="00517417"/>
    <w:rsid w:val="00517B75"/>
    <w:rsid w:val="00520FA8"/>
    <w:rsid w:val="00526E97"/>
    <w:rsid w:val="0055342E"/>
    <w:rsid w:val="00554900"/>
    <w:rsid w:val="00555DC9"/>
    <w:rsid w:val="00560C11"/>
    <w:rsid w:val="00560CA0"/>
    <w:rsid w:val="005752A3"/>
    <w:rsid w:val="00576523"/>
    <w:rsid w:val="00576FC9"/>
    <w:rsid w:val="0058375B"/>
    <w:rsid w:val="00593704"/>
    <w:rsid w:val="005A5DE4"/>
    <w:rsid w:val="005C6D6A"/>
    <w:rsid w:val="005C7B96"/>
    <w:rsid w:val="005D3FC9"/>
    <w:rsid w:val="005D54FE"/>
    <w:rsid w:val="005F314E"/>
    <w:rsid w:val="00600B2D"/>
    <w:rsid w:val="00607E54"/>
    <w:rsid w:val="0061023C"/>
    <w:rsid w:val="00611EB3"/>
    <w:rsid w:val="00620C51"/>
    <w:rsid w:val="0062134E"/>
    <w:rsid w:val="00624383"/>
    <w:rsid w:val="00625274"/>
    <w:rsid w:val="006261E3"/>
    <w:rsid w:val="00630E6B"/>
    <w:rsid w:val="00646804"/>
    <w:rsid w:val="0064710D"/>
    <w:rsid w:val="00675575"/>
    <w:rsid w:val="006779B0"/>
    <w:rsid w:val="006801C6"/>
    <w:rsid w:val="00683019"/>
    <w:rsid w:val="00683217"/>
    <w:rsid w:val="006872CC"/>
    <w:rsid w:val="00691726"/>
    <w:rsid w:val="006A1A9C"/>
    <w:rsid w:val="006A66D2"/>
    <w:rsid w:val="006A7C42"/>
    <w:rsid w:val="006B1F30"/>
    <w:rsid w:val="006B7B81"/>
    <w:rsid w:val="006C427B"/>
    <w:rsid w:val="006D1805"/>
    <w:rsid w:val="006F3D0A"/>
    <w:rsid w:val="006F57EA"/>
    <w:rsid w:val="0070686E"/>
    <w:rsid w:val="007124DE"/>
    <w:rsid w:val="007148E4"/>
    <w:rsid w:val="0072588E"/>
    <w:rsid w:val="00731361"/>
    <w:rsid w:val="00732938"/>
    <w:rsid w:val="00734192"/>
    <w:rsid w:val="0073467D"/>
    <w:rsid w:val="007349C1"/>
    <w:rsid w:val="00741AB2"/>
    <w:rsid w:val="00745B33"/>
    <w:rsid w:val="00746153"/>
    <w:rsid w:val="00746285"/>
    <w:rsid w:val="00754CEE"/>
    <w:rsid w:val="0075516A"/>
    <w:rsid w:val="0075568A"/>
    <w:rsid w:val="0075667E"/>
    <w:rsid w:val="00757CD5"/>
    <w:rsid w:val="007604D6"/>
    <w:rsid w:val="00767849"/>
    <w:rsid w:val="0077745B"/>
    <w:rsid w:val="00784411"/>
    <w:rsid w:val="00792E51"/>
    <w:rsid w:val="007A1D3F"/>
    <w:rsid w:val="007B5576"/>
    <w:rsid w:val="007E50B8"/>
    <w:rsid w:val="007F2F4F"/>
    <w:rsid w:val="007F580A"/>
    <w:rsid w:val="007F5C8C"/>
    <w:rsid w:val="00813339"/>
    <w:rsid w:val="0082619D"/>
    <w:rsid w:val="008328B3"/>
    <w:rsid w:val="00836F61"/>
    <w:rsid w:val="00844D70"/>
    <w:rsid w:val="0085060C"/>
    <w:rsid w:val="0085105B"/>
    <w:rsid w:val="00864508"/>
    <w:rsid w:val="00871582"/>
    <w:rsid w:val="00871F3B"/>
    <w:rsid w:val="00872EC8"/>
    <w:rsid w:val="008758E8"/>
    <w:rsid w:val="0087741D"/>
    <w:rsid w:val="00882688"/>
    <w:rsid w:val="00884924"/>
    <w:rsid w:val="008871FD"/>
    <w:rsid w:val="00894414"/>
    <w:rsid w:val="008A06CD"/>
    <w:rsid w:val="008B5409"/>
    <w:rsid w:val="008D0423"/>
    <w:rsid w:val="008F2830"/>
    <w:rsid w:val="00921707"/>
    <w:rsid w:val="009311EA"/>
    <w:rsid w:val="00931BBF"/>
    <w:rsid w:val="00936ED1"/>
    <w:rsid w:val="00940DE9"/>
    <w:rsid w:val="00941236"/>
    <w:rsid w:val="009413C8"/>
    <w:rsid w:val="00941877"/>
    <w:rsid w:val="009434DC"/>
    <w:rsid w:val="00944B1B"/>
    <w:rsid w:val="00952D0A"/>
    <w:rsid w:val="00971BAE"/>
    <w:rsid w:val="00975A46"/>
    <w:rsid w:val="00977262"/>
    <w:rsid w:val="0099624F"/>
    <w:rsid w:val="009A2B23"/>
    <w:rsid w:val="009A3CF3"/>
    <w:rsid w:val="009C6B8C"/>
    <w:rsid w:val="009D0067"/>
    <w:rsid w:val="009D4F0A"/>
    <w:rsid w:val="009D71D3"/>
    <w:rsid w:val="009E0A16"/>
    <w:rsid w:val="009E34A3"/>
    <w:rsid w:val="009E7FE0"/>
    <w:rsid w:val="009F3417"/>
    <w:rsid w:val="00A05517"/>
    <w:rsid w:val="00A2525A"/>
    <w:rsid w:val="00A40C0B"/>
    <w:rsid w:val="00A542A6"/>
    <w:rsid w:val="00A54EAA"/>
    <w:rsid w:val="00A55DEC"/>
    <w:rsid w:val="00A6487B"/>
    <w:rsid w:val="00A71D4B"/>
    <w:rsid w:val="00A7231C"/>
    <w:rsid w:val="00A7395A"/>
    <w:rsid w:val="00A742D9"/>
    <w:rsid w:val="00A757CB"/>
    <w:rsid w:val="00A76A0E"/>
    <w:rsid w:val="00A77C81"/>
    <w:rsid w:val="00A84162"/>
    <w:rsid w:val="00A841F2"/>
    <w:rsid w:val="00A959BA"/>
    <w:rsid w:val="00AA1121"/>
    <w:rsid w:val="00AA4D1E"/>
    <w:rsid w:val="00AA51A6"/>
    <w:rsid w:val="00AB21C1"/>
    <w:rsid w:val="00AC3CCC"/>
    <w:rsid w:val="00AC5C0E"/>
    <w:rsid w:val="00AE04EE"/>
    <w:rsid w:val="00AE5D8D"/>
    <w:rsid w:val="00AE6F34"/>
    <w:rsid w:val="00AE765A"/>
    <w:rsid w:val="00B02E24"/>
    <w:rsid w:val="00B0403D"/>
    <w:rsid w:val="00B04F1A"/>
    <w:rsid w:val="00B06640"/>
    <w:rsid w:val="00B06916"/>
    <w:rsid w:val="00B122E0"/>
    <w:rsid w:val="00B21478"/>
    <w:rsid w:val="00B35BB4"/>
    <w:rsid w:val="00B40373"/>
    <w:rsid w:val="00B41B24"/>
    <w:rsid w:val="00B46592"/>
    <w:rsid w:val="00B5031E"/>
    <w:rsid w:val="00B51B4E"/>
    <w:rsid w:val="00B51B55"/>
    <w:rsid w:val="00B63628"/>
    <w:rsid w:val="00B63C8B"/>
    <w:rsid w:val="00B678C8"/>
    <w:rsid w:val="00B70646"/>
    <w:rsid w:val="00B730DF"/>
    <w:rsid w:val="00B74145"/>
    <w:rsid w:val="00B86BBD"/>
    <w:rsid w:val="00B9753B"/>
    <w:rsid w:val="00BA11B9"/>
    <w:rsid w:val="00BC6F09"/>
    <w:rsid w:val="00BD762C"/>
    <w:rsid w:val="00BE583B"/>
    <w:rsid w:val="00C00BD3"/>
    <w:rsid w:val="00C037B6"/>
    <w:rsid w:val="00C10DEE"/>
    <w:rsid w:val="00C12252"/>
    <w:rsid w:val="00C22126"/>
    <w:rsid w:val="00C25B17"/>
    <w:rsid w:val="00C347AD"/>
    <w:rsid w:val="00C352E4"/>
    <w:rsid w:val="00C44378"/>
    <w:rsid w:val="00C444B5"/>
    <w:rsid w:val="00C54780"/>
    <w:rsid w:val="00C6187F"/>
    <w:rsid w:val="00C7240B"/>
    <w:rsid w:val="00C77A93"/>
    <w:rsid w:val="00C82975"/>
    <w:rsid w:val="00C8431E"/>
    <w:rsid w:val="00C90D5C"/>
    <w:rsid w:val="00C92DC5"/>
    <w:rsid w:val="00C946A5"/>
    <w:rsid w:val="00C96F8E"/>
    <w:rsid w:val="00CA35AA"/>
    <w:rsid w:val="00CA49EF"/>
    <w:rsid w:val="00CA6CBB"/>
    <w:rsid w:val="00CA76E1"/>
    <w:rsid w:val="00CC04C4"/>
    <w:rsid w:val="00CC649F"/>
    <w:rsid w:val="00CD6375"/>
    <w:rsid w:val="00CD7401"/>
    <w:rsid w:val="00D07739"/>
    <w:rsid w:val="00D147F4"/>
    <w:rsid w:val="00D257F8"/>
    <w:rsid w:val="00D25998"/>
    <w:rsid w:val="00D331CF"/>
    <w:rsid w:val="00D37D42"/>
    <w:rsid w:val="00D417BE"/>
    <w:rsid w:val="00D477D5"/>
    <w:rsid w:val="00D57EA9"/>
    <w:rsid w:val="00D606FF"/>
    <w:rsid w:val="00D63648"/>
    <w:rsid w:val="00D745FE"/>
    <w:rsid w:val="00D870EE"/>
    <w:rsid w:val="00D91A00"/>
    <w:rsid w:val="00DA2302"/>
    <w:rsid w:val="00DA6911"/>
    <w:rsid w:val="00DC53AB"/>
    <w:rsid w:val="00DD36E4"/>
    <w:rsid w:val="00DE19F4"/>
    <w:rsid w:val="00DE1C0F"/>
    <w:rsid w:val="00E2243E"/>
    <w:rsid w:val="00E22C7C"/>
    <w:rsid w:val="00E34A1C"/>
    <w:rsid w:val="00E35727"/>
    <w:rsid w:val="00E362C4"/>
    <w:rsid w:val="00E376D0"/>
    <w:rsid w:val="00E41143"/>
    <w:rsid w:val="00E41890"/>
    <w:rsid w:val="00E41BD1"/>
    <w:rsid w:val="00E4677C"/>
    <w:rsid w:val="00E545E1"/>
    <w:rsid w:val="00E54A78"/>
    <w:rsid w:val="00E5793C"/>
    <w:rsid w:val="00E609DC"/>
    <w:rsid w:val="00E62E99"/>
    <w:rsid w:val="00E72301"/>
    <w:rsid w:val="00E729AC"/>
    <w:rsid w:val="00E7433F"/>
    <w:rsid w:val="00E7486B"/>
    <w:rsid w:val="00E75B36"/>
    <w:rsid w:val="00E81299"/>
    <w:rsid w:val="00E843AC"/>
    <w:rsid w:val="00E9173C"/>
    <w:rsid w:val="00E928A1"/>
    <w:rsid w:val="00E9654F"/>
    <w:rsid w:val="00EA396A"/>
    <w:rsid w:val="00EA3D5D"/>
    <w:rsid w:val="00EB2EA3"/>
    <w:rsid w:val="00EB5C99"/>
    <w:rsid w:val="00EC15F0"/>
    <w:rsid w:val="00EC2F4D"/>
    <w:rsid w:val="00EC60A1"/>
    <w:rsid w:val="00ED6713"/>
    <w:rsid w:val="00ED7DD8"/>
    <w:rsid w:val="00EE20BC"/>
    <w:rsid w:val="00EF0B57"/>
    <w:rsid w:val="00EF3AE7"/>
    <w:rsid w:val="00F05F1D"/>
    <w:rsid w:val="00F15AE1"/>
    <w:rsid w:val="00F32E47"/>
    <w:rsid w:val="00F50CA1"/>
    <w:rsid w:val="00F50FDF"/>
    <w:rsid w:val="00F540D5"/>
    <w:rsid w:val="00F5458F"/>
    <w:rsid w:val="00F607CF"/>
    <w:rsid w:val="00F64207"/>
    <w:rsid w:val="00F66F86"/>
    <w:rsid w:val="00FA2102"/>
    <w:rsid w:val="00FA421C"/>
    <w:rsid w:val="00FA5A23"/>
    <w:rsid w:val="00FB4525"/>
    <w:rsid w:val="00FC4C83"/>
    <w:rsid w:val="00FE6389"/>
    <w:rsid w:val="00FE7147"/>
    <w:rsid w:val="00FF3DD6"/>
    <w:rsid w:val="00FF5153"/>
    <w:rsid w:val="00FF7A86"/>
    <w:rsid w:val="00FF7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504714"/>
  <w15:chartTrackingRefBased/>
  <w15:docId w15:val="{9B85054C-AC88-40CD-81AA-B96CDB7E5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35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7010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65CC"/>
    <w:rPr>
      <w:color w:val="0563C1" w:themeColor="hyperlink"/>
      <w:u w:val="single"/>
    </w:rPr>
  </w:style>
  <w:style w:type="paragraph" w:styleId="Header">
    <w:name w:val="header"/>
    <w:basedOn w:val="Normal"/>
    <w:link w:val="HeaderChar"/>
    <w:unhideWhenUsed/>
    <w:rsid w:val="00B04F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04F1A"/>
  </w:style>
  <w:style w:type="paragraph" w:styleId="Footer">
    <w:name w:val="footer"/>
    <w:basedOn w:val="Normal"/>
    <w:link w:val="FooterChar"/>
    <w:uiPriority w:val="99"/>
    <w:unhideWhenUsed/>
    <w:rsid w:val="00B04F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4F1A"/>
  </w:style>
  <w:style w:type="paragraph" w:styleId="BalloonText">
    <w:name w:val="Balloon Text"/>
    <w:basedOn w:val="Normal"/>
    <w:link w:val="BalloonTextChar"/>
    <w:uiPriority w:val="99"/>
    <w:semiHidden/>
    <w:unhideWhenUsed/>
    <w:rsid w:val="003A0A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A31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0C3B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959B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59B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59B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59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59B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FB9F7D-A867-49CD-BEA9-FBAFC4596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6</Pages>
  <Words>804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Yến Nguyễn Thị Hoàng</cp:lastModifiedBy>
  <cp:revision>81</cp:revision>
  <cp:lastPrinted>2022-01-05T07:05:00Z</cp:lastPrinted>
  <dcterms:created xsi:type="dcterms:W3CDTF">2022-04-11T07:28:00Z</dcterms:created>
  <dcterms:modified xsi:type="dcterms:W3CDTF">2022-12-14T06:26:00Z</dcterms:modified>
</cp:coreProperties>
</file>